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-176" w:type="dxa"/>
        <w:tblLook w:val="04A0" w:firstRow="1" w:lastRow="0" w:firstColumn="1" w:lastColumn="0" w:noHBand="0" w:noVBand="1"/>
      </w:tblPr>
      <w:tblGrid>
        <w:gridCol w:w="1702"/>
        <w:gridCol w:w="2268"/>
        <w:gridCol w:w="4335"/>
        <w:gridCol w:w="2242"/>
      </w:tblGrid>
      <w:tr w:rsidR="00D12B08" w:rsidRPr="00D12B08" w:rsidTr="006C089E">
        <w:trPr>
          <w:trHeight w:val="360"/>
        </w:trPr>
        <w:tc>
          <w:tcPr>
            <w:tcW w:w="10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lt-LT"/>
              </w:rPr>
              <w:t>Studijų dalykų už 2018-2019 m. m. pavasario semestrą perlaikymas (rugsėjo 3-17 d.)</w:t>
            </w:r>
          </w:p>
        </w:tc>
      </w:tr>
      <w:tr w:rsidR="00D12B08" w:rsidRPr="00D12B08" w:rsidTr="006C089E">
        <w:trPr>
          <w:trHeight w:val="8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t-LT"/>
              </w:rPr>
              <w:t>Rugsėjo mėn. diena, laikas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t-LT"/>
              </w:rPr>
              <w:t>Dėstytojas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t-LT"/>
              </w:rPr>
              <w:t>Studijų dalykas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t-LT"/>
              </w:rPr>
              <w:t>Vieta</w:t>
            </w:r>
          </w:p>
        </w:tc>
      </w:tr>
      <w:tr w:rsidR="00D12B08" w:rsidRPr="00D12B08" w:rsidTr="006C089E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4 d. 10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lekt</w:t>
            </w:r>
            <w:proofErr w:type="spellEnd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. dr. L. Balakauskas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Apledėjimų sričių kvartero geologija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229 kab.</w:t>
            </w:r>
          </w:p>
        </w:tc>
      </w:tr>
      <w:tr w:rsidR="00D12B08" w:rsidRPr="00D12B08" w:rsidTr="006C089E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4 d. 15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prof. E. Rimkus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Meteometrija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 312 kab.</w:t>
            </w:r>
          </w:p>
        </w:tc>
      </w:tr>
      <w:tr w:rsidR="00D12B08" w:rsidRPr="00D12B08" w:rsidTr="006C089E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5 arba 12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BUS dalyko dėstytojas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BUS dalykas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</w:tr>
      <w:tr w:rsidR="00D12B08" w:rsidRPr="00D12B08" w:rsidTr="006C089E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lekt</w:t>
            </w:r>
            <w:proofErr w:type="spellEnd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. L. Marčiulionytė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Dalykinė anglų kalba II/II d.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tariasi studentai</w:t>
            </w:r>
          </w:p>
        </w:tc>
      </w:tr>
      <w:tr w:rsidR="00D12B08" w:rsidRPr="00D12B08" w:rsidTr="006C089E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5 d. iki 14 val.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doc. F.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Kavoliutė</w:t>
            </w:r>
            <w:proofErr w:type="spellEnd"/>
          </w:p>
        </w:tc>
        <w:tc>
          <w:tcPr>
            <w:tcW w:w="4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Ekogeografinių</w:t>
            </w:r>
            <w:proofErr w:type="spellEnd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tyrimų metodika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atnešti darbus dėstytojai</w:t>
            </w:r>
          </w:p>
        </w:tc>
      </w:tr>
      <w:tr w:rsidR="00D12B08" w:rsidRPr="00D12B08" w:rsidTr="006C089E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12 d. 13 val.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4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darbų gynimas 307 a.</w:t>
            </w:r>
          </w:p>
        </w:tc>
      </w:tr>
      <w:tr w:rsidR="00D12B08" w:rsidRPr="00D12B08" w:rsidTr="006C089E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16 d. 13 val.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4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egzaminas 313 a.</w:t>
            </w:r>
          </w:p>
        </w:tc>
      </w:tr>
      <w:tr w:rsidR="00D12B08" w:rsidRPr="00D12B08" w:rsidTr="00DD674B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1907EE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13 d. 10 val.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doc. F.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Kavoliutė</w:t>
            </w:r>
            <w:proofErr w:type="spellEnd"/>
          </w:p>
        </w:tc>
        <w:tc>
          <w:tcPr>
            <w:tcW w:w="4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Lietuvos gamtinė geografija (K-GIS 1 k.)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60341C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ž</w:t>
            </w:r>
            <w:r w:rsidR="00D12B08"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emėlapis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305 a.</w:t>
            </w:r>
          </w:p>
        </w:tc>
      </w:tr>
      <w:tr w:rsidR="00D12B08" w:rsidRPr="00D12B08" w:rsidTr="00DD674B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16 d. 13 val.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4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egzaminas 313 a.</w:t>
            </w:r>
          </w:p>
        </w:tc>
      </w:tr>
      <w:tr w:rsidR="00D12B08" w:rsidRPr="00D12B08" w:rsidTr="00DD674B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  <w:r w:rsidR="001907EE">
              <w:rPr>
                <w:rFonts w:ascii="Calibri" w:eastAsia="Times New Roman" w:hAnsi="Calibri" w:cs="Times New Roman"/>
                <w:color w:val="000000"/>
                <w:lang w:eastAsia="lt-LT"/>
              </w:rPr>
              <w:t>13 d. 9 val.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doc. F.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Kavoliutė</w:t>
            </w:r>
            <w:proofErr w:type="spellEnd"/>
          </w:p>
        </w:tc>
        <w:tc>
          <w:tcPr>
            <w:tcW w:w="4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Lietuvos gamtinė geografija (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Geogr</w:t>
            </w:r>
            <w:proofErr w:type="spellEnd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. 2k.)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60341C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ž</w:t>
            </w:r>
            <w:r w:rsidR="00D12B08"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emėlapis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305 a.</w:t>
            </w:r>
          </w:p>
        </w:tc>
      </w:tr>
      <w:tr w:rsidR="00D12B08" w:rsidRPr="00D12B08" w:rsidTr="00DD674B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16 d. 13 val.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4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egzaminas 313 a.</w:t>
            </w:r>
          </w:p>
        </w:tc>
        <w:bookmarkStart w:id="0" w:name="_GoBack"/>
        <w:bookmarkEnd w:id="0"/>
      </w:tr>
      <w:tr w:rsidR="00D12B08" w:rsidRPr="00D12B08" w:rsidTr="006C089E">
        <w:trPr>
          <w:trHeight w:val="5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12 d. 9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doc. G.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Skridlaitė</w:t>
            </w:r>
            <w:proofErr w:type="spellEnd"/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Kursinis darbas (bendroji geologija) </w:t>
            </w:r>
            <w:r w:rsidRPr="00D12B08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>atnešti dėstytojai 8 d.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221 a.</w:t>
            </w:r>
          </w:p>
        </w:tc>
      </w:tr>
      <w:tr w:rsidR="00D12B08" w:rsidRPr="00D12B08" w:rsidTr="006C089E">
        <w:trPr>
          <w:trHeight w:val="5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12 d. 13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prof. E. Rimkus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Matematinės statistikos metodai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hidrolog</w:t>
            </w:r>
            <w:proofErr w:type="spellEnd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. ir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meteorolog</w:t>
            </w:r>
            <w:proofErr w:type="spellEnd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442289">
            <w:pPr>
              <w:spacing w:after="0" w:line="240" w:lineRule="auto"/>
              <w:ind w:left="-21" w:firstLine="21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  <w:r w:rsidR="00340B20">
              <w:rPr>
                <w:rFonts w:ascii="Calibri" w:eastAsia="Times New Roman" w:hAnsi="Calibri" w:cs="Times New Roman"/>
                <w:color w:val="000000"/>
                <w:lang w:eastAsia="lt-LT"/>
              </w:rPr>
              <w:t>318 a.</w:t>
            </w:r>
          </w:p>
        </w:tc>
      </w:tr>
      <w:tr w:rsidR="00D12B08" w:rsidRPr="00D12B08" w:rsidTr="006C089E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iki 12 d. 16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doc. A.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Bautrėnas</w:t>
            </w:r>
            <w:proofErr w:type="spellEnd"/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Geodezijos ir topografijos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pagr</w:t>
            </w:r>
            <w:proofErr w:type="spellEnd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. </w:t>
            </w:r>
            <w:r w:rsidRPr="00D12B08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 xml:space="preserve">(siųsti dėstytojui užduotis) </w:t>
            </w:r>
          </w:p>
        </w:tc>
      </w:tr>
      <w:tr w:rsidR="00D12B08" w:rsidRPr="00D12B08" w:rsidTr="006C089E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13 d. 10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lekt</w:t>
            </w:r>
            <w:proofErr w:type="spellEnd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. dr. A.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Čečys</w:t>
            </w:r>
            <w:proofErr w:type="spellEnd"/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Geologinio kartografavimo pagrindai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225 a.</w:t>
            </w:r>
          </w:p>
        </w:tc>
      </w:tr>
      <w:tr w:rsidR="00D12B08" w:rsidRPr="00D12B08" w:rsidTr="006C089E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13 d. 12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prof. A.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Česnulevičius</w:t>
            </w:r>
            <w:proofErr w:type="spellEnd"/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Geomorfologija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116 kab.</w:t>
            </w:r>
          </w:p>
        </w:tc>
      </w:tr>
      <w:tr w:rsidR="00D12B08" w:rsidRPr="00D12B08" w:rsidTr="006C089E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13 d. 13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prof. D.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Krupickaitė</w:t>
            </w:r>
            <w:proofErr w:type="spellEnd"/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Miestų geografija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304 kab.</w:t>
            </w:r>
          </w:p>
        </w:tc>
      </w:tr>
      <w:tr w:rsidR="00D12B08" w:rsidRPr="00D12B08" w:rsidTr="006C089E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13 d. 13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prof. D.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Krupickaitė</w:t>
            </w:r>
            <w:proofErr w:type="spellEnd"/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Sociogeografinių</w:t>
            </w:r>
            <w:proofErr w:type="spellEnd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tyrimų metodika ir mokomoji praktika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304 kab.</w:t>
            </w:r>
          </w:p>
        </w:tc>
      </w:tr>
      <w:tr w:rsidR="00D12B08" w:rsidRPr="00D12B08" w:rsidTr="006C089E">
        <w:trPr>
          <w:trHeight w:val="5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13 d.</w:t>
            </w:r>
            <w:r w:rsidR="007D5E1E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15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vadovai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Kursinis darbas ( K-GIS 2 k.)  </w:t>
            </w:r>
            <w:r w:rsidRPr="00D12B08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>įkelti į VUSIS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  <w:r w:rsidR="00C63B3E">
              <w:rPr>
                <w:rFonts w:ascii="Calibri" w:eastAsia="Times New Roman" w:hAnsi="Calibri" w:cs="Times New Roman"/>
                <w:color w:val="000000"/>
                <w:lang w:eastAsia="lt-LT"/>
              </w:rPr>
              <w:t>220 a.</w:t>
            </w:r>
          </w:p>
        </w:tc>
      </w:tr>
      <w:tr w:rsidR="00D12B08" w:rsidRPr="00D12B08" w:rsidTr="006C089E">
        <w:trPr>
          <w:trHeight w:val="5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14 d. 11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lekt</w:t>
            </w:r>
            <w:proofErr w:type="spellEnd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. dr. L. Balakauskas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GIS pagrindai</w:t>
            </w:r>
            <w:r w:rsidRPr="00D12B08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 xml:space="preserve"> </w:t>
            </w:r>
            <w:r w:rsidRPr="00D12B0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lt-LT"/>
              </w:rPr>
              <w:t>(praktikos darbus atsiskaityti iki egzamino)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318  a.</w:t>
            </w:r>
          </w:p>
        </w:tc>
      </w:tr>
      <w:tr w:rsidR="00D12B08" w:rsidRPr="00D12B08" w:rsidTr="006C089E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16 d. 10.30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prof. D.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Veteikis</w:t>
            </w:r>
            <w:proofErr w:type="spellEnd"/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Metinis mokslinis pranešimas ( geografijos 3 k.)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  <w:r w:rsidR="00AD4095">
              <w:rPr>
                <w:rFonts w:ascii="Calibri" w:eastAsia="Times New Roman" w:hAnsi="Calibri" w:cs="Times New Roman"/>
                <w:color w:val="000000"/>
                <w:lang w:eastAsia="lt-LT"/>
              </w:rPr>
              <w:t>316 a.</w:t>
            </w:r>
          </w:p>
        </w:tc>
      </w:tr>
      <w:tr w:rsidR="00D12B08" w:rsidRPr="00D12B08" w:rsidTr="006C089E">
        <w:trPr>
          <w:trHeight w:val="5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16 d. 11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doc. D.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Paipulas</w:t>
            </w:r>
            <w:proofErr w:type="spellEnd"/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Fizika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Saulėtekio al. 10, LTC, 202 kab.</w:t>
            </w:r>
          </w:p>
        </w:tc>
      </w:tr>
      <w:tr w:rsidR="00D12B08" w:rsidRPr="00D12B08" w:rsidTr="006C089E">
        <w:trPr>
          <w:trHeight w:val="8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iki 16 d. 14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vadovai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Kursinis darbas (geografijos 2 k.)</w:t>
            </w:r>
            <w:r w:rsidRPr="00D12B08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 xml:space="preserve"> įkelti į VUSIS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>atnešti vadovams</w:t>
            </w:r>
          </w:p>
        </w:tc>
      </w:tr>
      <w:tr w:rsidR="00D12B08" w:rsidRPr="00D12B08" w:rsidTr="006C089E">
        <w:trPr>
          <w:trHeight w:val="8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16 d. 14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lekt</w:t>
            </w:r>
            <w:proofErr w:type="spellEnd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. dr. A.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Čečys</w:t>
            </w:r>
            <w:proofErr w:type="spellEnd"/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Kursinis darbas (struktūrinė geologija) </w:t>
            </w:r>
            <w:r w:rsidRPr="00D12B08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 xml:space="preserve">konsultuotis su dėstytoju ir iki egz. datos įkelti į VUSIS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225 a.</w:t>
            </w:r>
          </w:p>
        </w:tc>
      </w:tr>
      <w:tr w:rsidR="00D12B08" w:rsidRPr="00D12B08" w:rsidTr="006C089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17 d. 10 val.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prof. S. Radzevičius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Mokomoji praktika (geologinio kartografavimo ir geofizikos)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227 kab.</w:t>
            </w:r>
          </w:p>
        </w:tc>
      </w:tr>
      <w:tr w:rsidR="00D12B08" w:rsidRPr="00D12B08" w:rsidTr="006C089E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doc. Kaminskas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Mokslinė mokomoji-tiriamoji praktika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 xml:space="preserve">tariasi </w:t>
            </w:r>
            <w:proofErr w:type="spellStart"/>
            <w:r w:rsidRPr="00D12B08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>sudentas</w:t>
            </w:r>
            <w:proofErr w:type="spellEnd"/>
          </w:p>
        </w:tc>
      </w:tr>
      <w:tr w:rsidR="00D12B08" w:rsidRPr="00D12B08" w:rsidTr="006C089E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doc. A.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Spiridonov</w:t>
            </w:r>
            <w:proofErr w:type="spellEnd"/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Sekų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stratigrafija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 xml:space="preserve">tariasi </w:t>
            </w:r>
            <w:proofErr w:type="spellStart"/>
            <w:r w:rsidRPr="00D12B08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>sudentas</w:t>
            </w:r>
            <w:proofErr w:type="spellEnd"/>
          </w:p>
        </w:tc>
      </w:tr>
      <w:tr w:rsidR="00D12B08" w:rsidRPr="00D12B08" w:rsidTr="006C089E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doc. Kaminskas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Uolienų tyrimo metodai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 xml:space="preserve">tariasi </w:t>
            </w:r>
            <w:proofErr w:type="spellStart"/>
            <w:r w:rsidRPr="00D12B08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>sudentas</w:t>
            </w:r>
            <w:proofErr w:type="spellEnd"/>
          </w:p>
        </w:tc>
      </w:tr>
      <w:tr w:rsidR="00D12B08" w:rsidRPr="00D12B08" w:rsidTr="006C089E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doc. J. </w:t>
            </w:r>
            <w:proofErr w:type="spellStart"/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Lazauskienė</w:t>
            </w:r>
            <w:proofErr w:type="spellEnd"/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color w:val="000000"/>
                <w:lang w:eastAsia="lt-LT"/>
              </w:rPr>
              <w:t>Naftos ir dujų geologija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2B08" w:rsidRPr="00D12B08" w:rsidRDefault="00D12B08" w:rsidP="00D12B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</w:pPr>
            <w:r w:rsidRPr="00D12B08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 xml:space="preserve">tariasi </w:t>
            </w:r>
            <w:proofErr w:type="spellStart"/>
            <w:r w:rsidRPr="00D12B08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>sudentas</w:t>
            </w:r>
            <w:proofErr w:type="spellEnd"/>
          </w:p>
        </w:tc>
      </w:tr>
    </w:tbl>
    <w:p w:rsidR="00774715" w:rsidRDefault="00774715" w:rsidP="00D12B08"/>
    <w:sectPr w:rsidR="00774715" w:rsidSect="00D12B08">
      <w:pgSz w:w="11906" w:h="16838"/>
      <w:pgMar w:top="567" w:right="567" w:bottom="1134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1A" w:rsidRDefault="0016181A" w:rsidP="00D12B08">
      <w:pPr>
        <w:spacing w:after="0" w:line="240" w:lineRule="auto"/>
      </w:pPr>
      <w:r>
        <w:separator/>
      </w:r>
    </w:p>
  </w:endnote>
  <w:endnote w:type="continuationSeparator" w:id="0">
    <w:p w:rsidR="0016181A" w:rsidRDefault="0016181A" w:rsidP="00D1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1A" w:rsidRDefault="0016181A" w:rsidP="00D12B08">
      <w:pPr>
        <w:spacing w:after="0" w:line="240" w:lineRule="auto"/>
      </w:pPr>
      <w:r>
        <w:separator/>
      </w:r>
    </w:p>
  </w:footnote>
  <w:footnote w:type="continuationSeparator" w:id="0">
    <w:p w:rsidR="0016181A" w:rsidRDefault="0016181A" w:rsidP="00D12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08"/>
    <w:rsid w:val="0016181A"/>
    <w:rsid w:val="001907EE"/>
    <w:rsid w:val="002771E8"/>
    <w:rsid w:val="00340B20"/>
    <w:rsid w:val="00442289"/>
    <w:rsid w:val="0060341C"/>
    <w:rsid w:val="00663CD4"/>
    <w:rsid w:val="006C089E"/>
    <w:rsid w:val="006C6C05"/>
    <w:rsid w:val="00774715"/>
    <w:rsid w:val="007D5E1E"/>
    <w:rsid w:val="008C2CDC"/>
    <w:rsid w:val="00974BC2"/>
    <w:rsid w:val="00AD4095"/>
    <w:rsid w:val="00C07629"/>
    <w:rsid w:val="00C63B3E"/>
    <w:rsid w:val="00D1009F"/>
    <w:rsid w:val="00D12B08"/>
    <w:rsid w:val="00DD674B"/>
    <w:rsid w:val="00F8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08"/>
  </w:style>
  <w:style w:type="paragraph" w:styleId="Footer">
    <w:name w:val="footer"/>
    <w:basedOn w:val="Normal"/>
    <w:link w:val="FooterChar"/>
    <w:uiPriority w:val="99"/>
    <w:unhideWhenUsed/>
    <w:rsid w:val="00D12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08"/>
  </w:style>
  <w:style w:type="paragraph" w:styleId="Footer">
    <w:name w:val="footer"/>
    <w:basedOn w:val="Normal"/>
    <w:link w:val="FooterChar"/>
    <w:uiPriority w:val="99"/>
    <w:unhideWhenUsed/>
    <w:rsid w:val="00D12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</dc:creator>
  <cp:lastModifiedBy>Vyta</cp:lastModifiedBy>
  <cp:revision>10</cp:revision>
  <dcterms:created xsi:type="dcterms:W3CDTF">2019-09-02T09:53:00Z</dcterms:created>
  <dcterms:modified xsi:type="dcterms:W3CDTF">2019-09-02T15:18:00Z</dcterms:modified>
</cp:coreProperties>
</file>