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10" w:rsidRDefault="00D73D10" w:rsidP="00D73D10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VILNIAUS UNIVERSITETAS</w:t>
      </w:r>
    </w:p>
    <w:p w:rsidR="008E0473" w:rsidRDefault="008E0473" w:rsidP="00876019">
      <w:pPr>
        <w:jc w:val="center"/>
        <w:rPr>
          <w:b/>
          <w:sz w:val="24"/>
          <w:lang w:val="lt-LT"/>
        </w:rPr>
      </w:pPr>
      <w:bookmarkStart w:id="0" w:name="_GoBack"/>
      <w:bookmarkEnd w:id="0"/>
    </w:p>
    <w:p w:rsidR="00D73D10" w:rsidRDefault="00D73D10" w:rsidP="00876019">
      <w:pPr>
        <w:jc w:val="center"/>
        <w:rPr>
          <w:b/>
          <w:sz w:val="24"/>
          <w:lang w:val="lt-LT"/>
        </w:rPr>
      </w:pPr>
    </w:p>
    <w:tbl>
      <w:tblPr>
        <w:tblW w:w="0" w:type="auto"/>
        <w:tblInd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3"/>
      </w:tblGrid>
      <w:tr w:rsidR="008E0473" w:rsidRPr="009324D1" w:rsidTr="009324D1"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8E0473" w:rsidRPr="009324D1" w:rsidRDefault="008E0473" w:rsidP="00B144A7">
            <w:pPr>
              <w:spacing w:line="276" w:lineRule="auto"/>
              <w:rPr>
                <w:sz w:val="24"/>
                <w:lang w:val="lt-LT"/>
              </w:rPr>
            </w:pPr>
            <w:r w:rsidRPr="009324D1">
              <w:rPr>
                <w:sz w:val="24"/>
                <w:lang w:val="lt-LT"/>
              </w:rPr>
              <w:t>Patvirtintas Doktorantūros komiteto posėdyje</w:t>
            </w:r>
          </w:p>
          <w:p w:rsidR="008E0473" w:rsidRPr="009324D1" w:rsidRDefault="008E0473" w:rsidP="00B144A7">
            <w:pPr>
              <w:spacing w:line="276" w:lineRule="auto"/>
              <w:rPr>
                <w:sz w:val="24"/>
                <w:lang w:val="lt-LT"/>
              </w:rPr>
            </w:pPr>
            <w:r w:rsidRPr="009324D1">
              <w:rPr>
                <w:sz w:val="24"/>
                <w:lang w:val="lt-LT"/>
              </w:rPr>
              <w:t>20</w:t>
            </w:r>
            <w:r w:rsidR="002E1A34">
              <w:rPr>
                <w:sz w:val="24"/>
                <w:lang w:val="lt-LT"/>
              </w:rPr>
              <w:t>2</w:t>
            </w:r>
            <w:r w:rsidR="00B144A7">
              <w:rPr>
                <w:sz w:val="24"/>
                <w:lang w:val="lt-LT"/>
              </w:rPr>
              <w:t>_</w:t>
            </w:r>
            <w:r w:rsidRPr="009324D1">
              <w:rPr>
                <w:sz w:val="24"/>
                <w:lang w:val="lt-LT"/>
              </w:rPr>
              <w:t xml:space="preserve"> m. _________</w:t>
            </w:r>
            <w:r w:rsidR="000C3A2B">
              <w:rPr>
                <w:sz w:val="24"/>
                <w:lang w:val="lt-LT"/>
              </w:rPr>
              <w:t xml:space="preserve">   </w:t>
            </w:r>
            <w:r w:rsidRPr="009324D1">
              <w:rPr>
                <w:sz w:val="24"/>
                <w:lang w:val="lt-LT"/>
              </w:rPr>
              <w:t xml:space="preserve">_________ mėn. __ d. </w:t>
            </w:r>
          </w:p>
          <w:p w:rsidR="008E0473" w:rsidRPr="009324D1" w:rsidRDefault="008E0473" w:rsidP="00B144A7">
            <w:pPr>
              <w:spacing w:line="276" w:lineRule="auto"/>
              <w:rPr>
                <w:sz w:val="24"/>
                <w:lang w:val="lt-LT"/>
              </w:rPr>
            </w:pPr>
            <w:r w:rsidRPr="009324D1">
              <w:rPr>
                <w:sz w:val="24"/>
                <w:lang w:val="lt-LT"/>
              </w:rPr>
              <w:t>Doktorantūros komiteto pirmininkas ___________________________________</w:t>
            </w:r>
          </w:p>
          <w:p w:rsidR="008E0473" w:rsidRPr="00ED1D3D" w:rsidRDefault="008E0473" w:rsidP="00B144A7">
            <w:pPr>
              <w:spacing w:line="276" w:lineRule="auto"/>
              <w:jc w:val="center"/>
              <w:rPr>
                <w:color w:val="A6A6A6"/>
                <w:sz w:val="18"/>
                <w:szCs w:val="18"/>
                <w:lang w:val="lt-LT"/>
              </w:rPr>
            </w:pPr>
            <w:r w:rsidRPr="00ED1D3D">
              <w:rPr>
                <w:color w:val="A6A6A6"/>
                <w:sz w:val="18"/>
                <w:szCs w:val="18"/>
                <w:lang w:val="lt-LT"/>
              </w:rPr>
              <w:t>(vardas, pavardė, parašas)</w:t>
            </w:r>
          </w:p>
        </w:tc>
      </w:tr>
    </w:tbl>
    <w:p w:rsidR="008E0473" w:rsidRDefault="008E0473" w:rsidP="00876019">
      <w:pPr>
        <w:jc w:val="center"/>
        <w:rPr>
          <w:b/>
          <w:sz w:val="24"/>
          <w:lang w:val="lt-LT"/>
        </w:rPr>
      </w:pPr>
    </w:p>
    <w:p w:rsidR="005A0CE0" w:rsidRPr="00D73D10" w:rsidRDefault="005A0CE0" w:rsidP="00D73D10">
      <w:pPr>
        <w:tabs>
          <w:tab w:val="left" w:pos="3969"/>
        </w:tabs>
        <w:spacing w:line="276" w:lineRule="auto"/>
        <w:ind w:right="454"/>
        <w:jc w:val="center"/>
        <w:rPr>
          <w:b/>
          <w:sz w:val="16"/>
          <w:szCs w:val="16"/>
          <w:lang w:val="lt-LT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0349"/>
      </w:tblGrid>
      <w:tr w:rsidR="005A0CE0" w:rsidRPr="004029BC" w:rsidTr="004029BC">
        <w:tc>
          <w:tcPr>
            <w:tcW w:w="10349" w:type="dxa"/>
            <w:shd w:val="clear" w:color="auto" w:fill="F2F2F2"/>
          </w:tcPr>
          <w:p w:rsidR="005A0CE0" w:rsidRPr="004029BC" w:rsidRDefault="005A0CE0" w:rsidP="005A0CE0">
            <w:pPr>
              <w:rPr>
                <w:b/>
                <w:sz w:val="24"/>
                <w:lang w:val="lt-LT"/>
              </w:rPr>
            </w:pPr>
            <w:r w:rsidRPr="004029BC">
              <w:rPr>
                <w:b/>
                <w:sz w:val="24"/>
                <w:lang w:val="lt-LT"/>
              </w:rPr>
              <w:t xml:space="preserve">Fakultetas/institutas: </w:t>
            </w:r>
          </w:p>
          <w:p w:rsidR="005A0CE0" w:rsidRPr="004029BC" w:rsidRDefault="005A0CE0" w:rsidP="005A0CE0">
            <w:pPr>
              <w:rPr>
                <w:b/>
                <w:sz w:val="24"/>
                <w:lang w:val="lt-LT"/>
              </w:rPr>
            </w:pPr>
          </w:p>
        </w:tc>
      </w:tr>
    </w:tbl>
    <w:p w:rsidR="005A0CE0" w:rsidRDefault="005A0CE0" w:rsidP="00876019">
      <w:pPr>
        <w:jc w:val="center"/>
        <w:rPr>
          <w:b/>
          <w:sz w:val="24"/>
          <w:lang w:val="lt-LT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0349"/>
      </w:tblGrid>
      <w:tr w:rsidR="005A0CE0" w:rsidRPr="004029BC" w:rsidTr="004029BC">
        <w:tc>
          <w:tcPr>
            <w:tcW w:w="10349" w:type="dxa"/>
            <w:shd w:val="clear" w:color="auto" w:fill="F2F2F2"/>
          </w:tcPr>
          <w:p w:rsidR="005A0CE0" w:rsidRPr="004029BC" w:rsidRDefault="005A0CE0" w:rsidP="005A0CE0">
            <w:pPr>
              <w:rPr>
                <w:b/>
                <w:sz w:val="24"/>
                <w:lang w:val="lt-LT"/>
              </w:rPr>
            </w:pPr>
            <w:r w:rsidRPr="004029BC">
              <w:rPr>
                <w:b/>
                <w:sz w:val="24"/>
                <w:lang w:val="lt-LT"/>
              </w:rPr>
              <w:t>Doktoranto vardas, pavardė:</w:t>
            </w:r>
          </w:p>
          <w:p w:rsidR="005A0CE0" w:rsidRPr="004029BC" w:rsidRDefault="005A0CE0" w:rsidP="005A0CE0">
            <w:pPr>
              <w:rPr>
                <w:b/>
                <w:sz w:val="24"/>
                <w:lang w:val="lt-LT"/>
              </w:rPr>
            </w:pPr>
          </w:p>
        </w:tc>
      </w:tr>
    </w:tbl>
    <w:p w:rsidR="005A0CE0" w:rsidRDefault="005A0CE0" w:rsidP="005A0CE0">
      <w:pPr>
        <w:rPr>
          <w:b/>
          <w:sz w:val="24"/>
          <w:lang w:val="lt-LT"/>
        </w:rPr>
      </w:pPr>
    </w:p>
    <w:p w:rsidR="0046175B" w:rsidRDefault="0046175B">
      <w:pPr>
        <w:rPr>
          <w:b/>
          <w:sz w:val="24"/>
          <w:lang w:val="lt-LT"/>
        </w:rPr>
      </w:pPr>
    </w:p>
    <w:p w:rsidR="00B144A7" w:rsidRDefault="00B144A7" w:rsidP="00101FD7">
      <w:pPr>
        <w:ind w:left="-993"/>
        <w:jc w:val="center"/>
        <w:rPr>
          <w:b/>
          <w:sz w:val="28"/>
          <w:lang w:val="lt-LT"/>
        </w:rPr>
      </w:pPr>
    </w:p>
    <w:p w:rsidR="0046175B" w:rsidRDefault="001462A7" w:rsidP="00101FD7">
      <w:pPr>
        <w:ind w:left="-993"/>
        <w:jc w:val="center"/>
        <w:rPr>
          <w:b/>
          <w:sz w:val="28"/>
          <w:lang w:val="lt-LT"/>
        </w:rPr>
      </w:pPr>
      <w:r>
        <w:rPr>
          <w:b/>
          <w:sz w:val="28"/>
          <w:lang w:val="lt-LT"/>
        </w:rPr>
        <w:t>DOKTORANTŪROS STUDIJŲ IR MOKSLINIŲ TYRIMŲ</w:t>
      </w:r>
      <w:r w:rsidR="00114CA2">
        <w:rPr>
          <w:b/>
          <w:sz w:val="28"/>
          <w:lang w:val="lt-LT"/>
        </w:rPr>
        <w:t>,</w:t>
      </w:r>
      <w:r>
        <w:rPr>
          <w:b/>
          <w:sz w:val="28"/>
          <w:lang w:val="lt-LT"/>
        </w:rPr>
        <w:t xml:space="preserve"> </w:t>
      </w:r>
      <w:r w:rsidR="00114CA2">
        <w:rPr>
          <w:b/>
          <w:sz w:val="28"/>
          <w:lang w:val="lt-LT"/>
        </w:rPr>
        <w:t>DISERTACIJOS RENGIMO PLANAS</w:t>
      </w:r>
    </w:p>
    <w:p w:rsidR="00B144A7" w:rsidRDefault="00B144A7" w:rsidP="00101FD7">
      <w:pPr>
        <w:jc w:val="center"/>
        <w:rPr>
          <w:sz w:val="24"/>
          <w:lang w:val="lt-LT"/>
        </w:rPr>
      </w:pPr>
    </w:p>
    <w:p w:rsidR="006A1970" w:rsidRDefault="0097097F" w:rsidP="00101FD7">
      <w:pPr>
        <w:jc w:val="center"/>
        <w:rPr>
          <w:sz w:val="22"/>
          <w:szCs w:val="22"/>
          <w:lang w:val="lt-LT"/>
        </w:rPr>
      </w:pPr>
      <w:r w:rsidRPr="00876019">
        <w:rPr>
          <w:sz w:val="22"/>
          <w:szCs w:val="22"/>
          <w:lang w:val="lt-LT"/>
        </w:rPr>
        <w:t>20</w:t>
      </w:r>
      <w:r w:rsidR="00101FD7" w:rsidRPr="00876019">
        <w:rPr>
          <w:sz w:val="22"/>
          <w:szCs w:val="22"/>
          <w:lang w:val="lt-LT"/>
        </w:rPr>
        <w:t>___</w:t>
      </w:r>
      <w:r w:rsidRPr="00876019">
        <w:rPr>
          <w:sz w:val="22"/>
          <w:szCs w:val="22"/>
          <w:lang w:val="lt-LT"/>
        </w:rPr>
        <w:t xml:space="preserve"> m. </w:t>
      </w:r>
      <w:r w:rsidR="001E3865">
        <w:rPr>
          <w:sz w:val="22"/>
          <w:szCs w:val="22"/>
          <w:lang w:val="lt-LT"/>
        </w:rPr>
        <w:t>____</w:t>
      </w:r>
      <w:r w:rsidR="006A1970" w:rsidRPr="00876019">
        <w:rPr>
          <w:sz w:val="22"/>
          <w:szCs w:val="22"/>
          <w:lang w:val="lt-LT"/>
        </w:rPr>
        <w:t xml:space="preserve"> </w:t>
      </w:r>
      <w:r w:rsidRPr="00876019">
        <w:rPr>
          <w:sz w:val="22"/>
          <w:szCs w:val="22"/>
          <w:lang w:val="lt-LT"/>
        </w:rPr>
        <w:t xml:space="preserve"> mėn. </w:t>
      </w:r>
      <w:r w:rsidR="00101FD7" w:rsidRPr="00876019">
        <w:rPr>
          <w:sz w:val="22"/>
          <w:szCs w:val="22"/>
          <w:lang w:val="lt-LT"/>
        </w:rPr>
        <w:t>___</w:t>
      </w:r>
      <w:r w:rsidRPr="00876019">
        <w:rPr>
          <w:sz w:val="22"/>
          <w:szCs w:val="22"/>
          <w:lang w:val="lt-LT"/>
        </w:rPr>
        <w:t xml:space="preserve"> </w:t>
      </w:r>
      <w:r w:rsidR="006A1970" w:rsidRPr="00876019">
        <w:rPr>
          <w:sz w:val="22"/>
          <w:szCs w:val="22"/>
          <w:lang w:val="lt-LT"/>
        </w:rPr>
        <w:t xml:space="preserve"> </w:t>
      </w:r>
      <w:r w:rsidRPr="00876019">
        <w:rPr>
          <w:sz w:val="22"/>
          <w:szCs w:val="22"/>
          <w:lang w:val="lt-LT"/>
        </w:rPr>
        <w:t xml:space="preserve">d. </w:t>
      </w:r>
      <w:r w:rsidR="001E3865">
        <w:rPr>
          <w:sz w:val="22"/>
          <w:szCs w:val="22"/>
          <w:lang w:val="lt-LT"/>
        </w:rPr>
        <w:t xml:space="preserve"> </w:t>
      </w:r>
      <w:r w:rsidRPr="00876019">
        <w:rPr>
          <w:sz w:val="22"/>
          <w:szCs w:val="22"/>
          <w:lang w:val="lt-LT"/>
        </w:rPr>
        <w:t xml:space="preserve"> </w:t>
      </w:r>
      <w:r w:rsidR="008267B9">
        <w:rPr>
          <w:sz w:val="22"/>
          <w:szCs w:val="22"/>
          <w:lang w:val="lt-LT"/>
        </w:rPr>
        <w:t>–</w:t>
      </w:r>
      <w:r w:rsidRPr="00876019">
        <w:rPr>
          <w:sz w:val="22"/>
          <w:szCs w:val="22"/>
          <w:lang w:val="lt-LT"/>
        </w:rPr>
        <w:t xml:space="preserve">      </w:t>
      </w:r>
      <w:r w:rsidR="001E3865">
        <w:rPr>
          <w:sz w:val="22"/>
          <w:szCs w:val="22"/>
          <w:lang w:val="lt-LT"/>
        </w:rPr>
        <w:t>20___   m. ___</w:t>
      </w:r>
      <w:r w:rsidR="00101FD7" w:rsidRPr="00876019">
        <w:rPr>
          <w:sz w:val="22"/>
          <w:szCs w:val="22"/>
          <w:lang w:val="lt-LT"/>
        </w:rPr>
        <w:t xml:space="preserve">  mėn. ___  d.</w:t>
      </w:r>
    </w:p>
    <w:p w:rsidR="005A0CE0" w:rsidRDefault="005A0CE0" w:rsidP="00101FD7">
      <w:pPr>
        <w:jc w:val="center"/>
        <w:rPr>
          <w:sz w:val="22"/>
          <w:szCs w:val="22"/>
          <w:lang w:val="lt-LT"/>
        </w:rPr>
      </w:pPr>
    </w:p>
    <w:p w:rsidR="005A0CE0" w:rsidRPr="00876019" w:rsidRDefault="005A0CE0" w:rsidP="00101FD7">
      <w:pPr>
        <w:jc w:val="center"/>
        <w:rPr>
          <w:sz w:val="22"/>
          <w:szCs w:val="22"/>
          <w:lang w:val="lt-LT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0207"/>
      </w:tblGrid>
      <w:tr w:rsidR="005A0CE0" w:rsidRPr="004029BC" w:rsidTr="004029BC">
        <w:tc>
          <w:tcPr>
            <w:tcW w:w="10207" w:type="dxa"/>
            <w:shd w:val="clear" w:color="auto" w:fill="F2F2F2"/>
          </w:tcPr>
          <w:p w:rsidR="005A0CE0" w:rsidRPr="004029BC" w:rsidRDefault="005A0CE0" w:rsidP="005A0CE0">
            <w:pPr>
              <w:rPr>
                <w:b/>
                <w:sz w:val="24"/>
                <w:szCs w:val="24"/>
                <w:lang w:val="lt-LT"/>
              </w:rPr>
            </w:pPr>
            <w:r w:rsidRPr="004029BC">
              <w:rPr>
                <w:b/>
                <w:sz w:val="24"/>
                <w:szCs w:val="24"/>
                <w:lang w:val="lt-LT"/>
              </w:rPr>
              <w:t>Mokslo kryptis:</w:t>
            </w:r>
          </w:p>
          <w:p w:rsidR="005A0CE0" w:rsidRPr="004029BC" w:rsidRDefault="005A0CE0" w:rsidP="004029BC">
            <w:pPr>
              <w:jc w:val="both"/>
              <w:rPr>
                <w:sz w:val="24"/>
                <w:lang w:val="lt-LT"/>
              </w:rPr>
            </w:pPr>
          </w:p>
        </w:tc>
      </w:tr>
      <w:tr w:rsidR="008C2DA1" w:rsidRPr="004029BC" w:rsidTr="001A068D">
        <w:tc>
          <w:tcPr>
            <w:tcW w:w="10207" w:type="dxa"/>
            <w:shd w:val="clear" w:color="auto" w:fill="F2F2F2"/>
          </w:tcPr>
          <w:p w:rsidR="008C2DA1" w:rsidRPr="004029BC" w:rsidRDefault="008C2DA1" w:rsidP="001A068D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P</w:t>
            </w:r>
            <w:r w:rsidRPr="004029BC">
              <w:rPr>
                <w:b/>
                <w:sz w:val="24"/>
                <w:szCs w:val="24"/>
                <w:lang w:val="lt-LT"/>
              </w:rPr>
              <w:t>reliminari  disertacijos tema:</w:t>
            </w:r>
          </w:p>
          <w:p w:rsidR="008C2DA1" w:rsidRPr="004029BC" w:rsidRDefault="008C2DA1" w:rsidP="001A068D">
            <w:pPr>
              <w:jc w:val="both"/>
              <w:rPr>
                <w:sz w:val="24"/>
                <w:lang w:val="lt-LT"/>
              </w:rPr>
            </w:pPr>
          </w:p>
        </w:tc>
      </w:tr>
    </w:tbl>
    <w:p w:rsidR="008C2DA1" w:rsidRDefault="008C2DA1" w:rsidP="008C2DA1">
      <w:pPr>
        <w:jc w:val="center"/>
        <w:rPr>
          <w:sz w:val="24"/>
          <w:lang w:val="lt-LT"/>
        </w:rPr>
      </w:pPr>
    </w:p>
    <w:p w:rsidR="00876019" w:rsidRDefault="00876019" w:rsidP="00101FD7">
      <w:pPr>
        <w:jc w:val="center"/>
        <w:rPr>
          <w:sz w:val="24"/>
          <w:lang w:val="lt-LT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5A0CE0" w:rsidRPr="004029BC" w:rsidTr="004029BC">
        <w:tc>
          <w:tcPr>
            <w:tcW w:w="10207" w:type="dxa"/>
            <w:tcBorders>
              <w:bottom w:val="single" w:sz="4" w:space="0" w:color="000000"/>
            </w:tcBorders>
            <w:shd w:val="clear" w:color="auto" w:fill="F2F2F2"/>
          </w:tcPr>
          <w:p w:rsidR="005A0CE0" w:rsidRPr="004029BC" w:rsidRDefault="005A0CE0" w:rsidP="005A0CE0">
            <w:pPr>
              <w:rPr>
                <w:b/>
                <w:sz w:val="24"/>
                <w:szCs w:val="24"/>
                <w:lang w:val="lt-LT"/>
              </w:rPr>
            </w:pPr>
            <w:r w:rsidRPr="004029BC">
              <w:rPr>
                <w:b/>
                <w:sz w:val="24"/>
                <w:szCs w:val="24"/>
                <w:lang w:val="lt-LT"/>
              </w:rPr>
              <w:t>Doktoranto vadovo vardas, pavardė, mokslo laipsnis:</w:t>
            </w:r>
          </w:p>
          <w:p w:rsidR="005A0CE0" w:rsidRPr="004029BC" w:rsidRDefault="005A0CE0" w:rsidP="005A0CE0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5A0CE0" w:rsidRPr="004029BC" w:rsidTr="004029BC">
        <w:tc>
          <w:tcPr>
            <w:tcW w:w="10207" w:type="dxa"/>
            <w:shd w:val="clear" w:color="auto" w:fill="F2F2F2"/>
          </w:tcPr>
          <w:p w:rsidR="005A0CE0" w:rsidRPr="004029BC" w:rsidRDefault="005A0CE0" w:rsidP="005A0CE0">
            <w:pPr>
              <w:rPr>
                <w:b/>
                <w:sz w:val="24"/>
                <w:szCs w:val="24"/>
                <w:lang w:val="lt-LT"/>
              </w:rPr>
            </w:pPr>
            <w:r w:rsidRPr="004029BC">
              <w:rPr>
                <w:b/>
                <w:sz w:val="24"/>
                <w:szCs w:val="24"/>
                <w:lang w:val="lt-LT"/>
              </w:rPr>
              <w:t>Doktoranto konsultanto vardas, pavardė, mokslo laipsnis:</w:t>
            </w:r>
          </w:p>
          <w:p w:rsidR="005A0CE0" w:rsidRPr="004029BC" w:rsidRDefault="005A0CE0" w:rsidP="005A0CE0">
            <w:pPr>
              <w:rPr>
                <w:b/>
                <w:sz w:val="24"/>
                <w:szCs w:val="24"/>
                <w:lang w:val="lt-LT"/>
              </w:rPr>
            </w:pPr>
          </w:p>
        </w:tc>
      </w:tr>
    </w:tbl>
    <w:p w:rsidR="005A0CE0" w:rsidRDefault="005A0CE0" w:rsidP="005A0CE0">
      <w:pPr>
        <w:rPr>
          <w:sz w:val="24"/>
          <w:lang w:val="lt-LT"/>
        </w:rPr>
      </w:pPr>
    </w:p>
    <w:p w:rsidR="008250A9" w:rsidRDefault="00101FD7" w:rsidP="008250A9">
      <w:pPr>
        <w:ind w:right="454"/>
        <w:jc w:val="center"/>
        <w:rPr>
          <w:b/>
          <w:sz w:val="24"/>
          <w:szCs w:val="24"/>
          <w:lang w:val="lt-LT"/>
        </w:rPr>
      </w:pPr>
      <w:r w:rsidRPr="00101FD7">
        <w:rPr>
          <w:b/>
          <w:sz w:val="24"/>
          <w:szCs w:val="24"/>
          <w:lang w:val="lt-LT"/>
        </w:rPr>
        <w:t>STUDIJŲ PLANAS</w:t>
      </w:r>
    </w:p>
    <w:p w:rsidR="00DE564B" w:rsidRDefault="00DE564B" w:rsidP="008250A9">
      <w:pPr>
        <w:ind w:right="454"/>
        <w:jc w:val="center"/>
        <w:rPr>
          <w:b/>
          <w:sz w:val="24"/>
          <w:szCs w:val="24"/>
          <w:lang w:val="lt-LT"/>
        </w:rPr>
      </w:pPr>
    </w:p>
    <w:p w:rsidR="008250A9" w:rsidRDefault="00114CA2" w:rsidP="00DE564B">
      <w:pPr>
        <w:ind w:right="454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Nuolatinės studijos. </w:t>
      </w:r>
      <w:r w:rsidR="008250A9" w:rsidRPr="003C106B">
        <w:rPr>
          <w:b/>
          <w:sz w:val="24"/>
          <w:szCs w:val="24"/>
          <w:lang w:val="lt-LT"/>
        </w:rPr>
        <w:t>Studijų trukmė – 4 metai</w:t>
      </w:r>
    </w:p>
    <w:p w:rsidR="00DE564B" w:rsidRPr="003C106B" w:rsidRDefault="00DE564B" w:rsidP="00DE564B">
      <w:pPr>
        <w:ind w:right="454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Ištęstinės studijos. Studijų trukmė iki 6 metų. </w:t>
      </w:r>
    </w:p>
    <w:p w:rsidR="00101FD7" w:rsidRPr="006A1970" w:rsidRDefault="00101FD7" w:rsidP="008250A9">
      <w:pPr>
        <w:ind w:right="454"/>
        <w:jc w:val="center"/>
        <w:rPr>
          <w:b/>
          <w:sz w:val="22"/>
          <w:szCs w:val="22"/>
          <w:lang w:val="lt-LT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81"/>
        <w:gridCol w:w="1526"/>
        <w:gridCol w:w="2289"/>
        <w:gridCol w:w="2702"/>
      </w:tblGrid>
      <w:tr w:rsidR="005A0CE0" w:rsidRPr="006A1970" w:rsidTr="004029B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90" w:type="dxa"/>
            <w:gridSpan w:val="2"/>
            <w:shd w:val="clear" w:color="auto" w:fill="F2F2F2"/>
          </w:tcPr>
          <w:p w:rsidR="005A0CE0" w:rsidRPr="00101FD7" w:rsidRDefault="005A0CE0" w:rsidP="008250A9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  <w:r w:rsidRPr="00101FD7">
              <w:rPr>
                <w:b/>
                <w:sz w:val="22"/>
                <w:szCs w:val="22"/>
                <w:lang w:val="lt-LT"/>
              </w:rPr>
              <w:t>Dalyko pavadinimas</w:t>
            </w:r>
          </w:p>
        </w:tc>
        <w:tc>
          <w:tcPr>
            <w:tcW w:w="1526" w:type="dxa"/>
            <w:shd w:val="clear" w:color="auto" w:fill="F2F2F2"/>
          </w:tcPr>
          <w:p w:rsidR="005A0CE0" w:rsidRDefault="005A0CE0" w:rsidP="008250A9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  <w:r w:rsidRPr="00101FD7">
              <w:rPr>
                <w:b/>
                <w:sz w:val="22"/>
                <w:szCs w:val="22"/>
                <w:lang w:val="lt-LT"/>
              </w:rPr>
              <w:t>Kreditų skaičius</w:t>
            </w:r>
          </w:p>
          <w:p w:rsidR="00BB2151" w:rsidRPr="00101FD7" w:rsidRDefault="00BB2151" w:rsidP="008250A9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ECT</w:t>
            </w:r>
            <w:r w:rsidR="00624CE2">
              <w:rPr>
                <w:b/>
                <w:sz w:val="22"/>
                <w:szCs w:val="22"/>
                <w:lang w:val="lt-LT"/>
              </w:rPr>
              <w:t>S</w:t>
            </w:r>
          </w:p>
        </w:tc>
        <w:tc>
          <w:tcPr>
            <w:tcW w:w="2289" w:type="dxa"/>
            <w:shd w:val="clear" w:color="auto" w:fill="F2F2F2"/>
          </w:tcPr>
          <w:p w:rsidR="005A0CE0" w:rsidRPr="00101FD7" w:rsidRDefault="005A0CE0" w:rsidP="008250A9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  <w:r w:rsidRPr="00101FD7">
              <w:rPr>
                <w:b/>
                <w:sz w:val="22"/>
                <w:szCs w:val="22"/>
                <w:lang w:val="lt-LT"/>
              </w:rPr>
              <w:t>Atsiskaitymo data</w:t>
            </w:r>
          </w:p>
        </w:tc>
        <w:tc>
          <w:tcPr>
            <w:tcW w:w="2702" w:type="dxa"/>
            <w:shd w:val="clear" w:color="auto" w:fill="F2F2F2"/>
          </w:tcPr>
          <w:p w:rsidR="005A0CE0" w:rsidRPr="00101FD7" w:rsidRDefault="00E75C14" w:rsidP="00E75C14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Dalyko k</w:t>
            </w:r>
            <w:r w:rsidR="005A0CE0" w:rsidRPr="00101FD7">
              <w:rPr>
                <w:b/>
                <w:sz w:val="22"/>
                <w:szCs w:val="22"/>
                <w:lang w:val="lt-LT"/>
              </w:rPr>
              <w:t>onsultantas</w:t>
            </w:r>
          </w:p>
        </w:tc>
      </w:tr>
      <w:tr w:rsidR="00C6507A" w:rsidRPr="006A1970" w:rsidTr="00B144A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709" w:type="dxa"/>
          </w:tcPr>
          <w:p w:rsidR="00C6507A" w:rsidRPr="006A1970" w:rsidRDefault="00C6507A" w:rsidP="00DE564B">
            <w:pPr>
              <w:numPr>
                <w:ilvl w:val="0"/>
                <w:numId w:val="3"/>
              </w:num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981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1526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289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702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  <w:tr w:rsidR="00C6507A" w:rsidRPr="006A1970" w:rsidTr="00B144A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709" w:type="dxa"/>
          </w:tcPr>
          <w:p w:rsidR="00C6507A" w:rsidRPr="006A1970" w:rsidRDefault="00C6507A" w:rsidP="00DE564B">
            <w:pPr>
              <w:numPr>
                <w:ilvl w:val="0"/>
                <w:numId w:val="3"/>
              </w:num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981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1526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289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702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  <w:tr w:rsidR="00C6507A" w:rsidRPr="006A1970" w:rsidTr="00B144A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09" w:type="dxa"/>
          </w:tcPr>
          <w:p w:rsidR="00C6507A" w:rsidRPr="006A1970" w:rsidRDefault="00C6507A" w:rsidP="00DE564B">
            <w:pPr>
              <w:numPr>
                <w:ilvl w:val="0"/>
                <w:numId w:val="3"/>
              </w:num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981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1526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289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702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  <w:tr w:rsidR="00C6507A" w:rsidRPr="006A1970" w:rsidTr="00B144A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709" w:type="dxa"/>
          </w:tcPr>
          <w:p w:rsidR="00C6507A" w:rsidRPr="006A1970" w:rsidRDefault="00C6507A" w:rsidP="00DE564B">
            <w:pPr>
              <w:numPr>
                <w:ilvl w:val="0"/>
                <w:numId w:val="3"/>
              </w:num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981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1526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289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702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  <w:tr w:rsidR="00C6507A" w:rsidRPr="006A1970" w:rsidTr="00B144A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09" w:type="dxa"/>
          </w:tcPr>
          <w:p w:rsidR="00C6507A" w:rsidRPr="006A1970" w:rsidRDefault="00C6507A" w:rsidP="00DE564B">
            <w:pPr>
              <w:numPr>
                <w:ilvl w:val="0"/>
                <w:numId w:val="3"/>
              </w:num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981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1526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289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702" w:type="dxa"/>
          </w:tcPr>
          <w:p w:rsidR="00C6507A" w:rsidRPr="006A1970" w:rsidRDefault="00C6507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</w:tbl>
    <w:p w:rsidR="00DE564B" w:rsidRDefault="00DE564B" w:rsidP="008250A9">
      <w:pPr>
        <w:ind w:right="454"/>
        <w:jc w:val="center"/>
        <w:rPr>
          <w:b/>
          <w:sz w:val="24"/>
          <w:szCs w:val="24"/>
          <w:lang w:val="lt-LT"/>
        </w:rPr>
      </w:pPr>
    </w:p>
    <w:p w:rsidR="007B3510" w:rsidRDefault="00114CA2" w:rsidP="008250A9">
      <w:pPr>
        <w:ind w:right="454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MOKSLINIŲ TYRIMŲ IR </w:t>
      </w:r>
      <w:r w:rsidR="00101FD7" w:rsidRPr="00101FD7">
        <w:rPr>
          <w:b/>
          <w:sz w:val="24"/>
          <w:szCs w:val="24"/>
          <w:lang w:val="lt-LT"/>
        </w:rPr>
        <w:t>DISERTACIJOS RENGIMO  ETAPAI</w:t>
      </w:r>
    </w:p>
    <w:p w:rsidR="00101FD7" w:rsidRPr="00101FD7" w:rsidRDefault="00101FD7" w:rsidP="008250A9">
      <w:pPr>
        <w:ind w:right="454"/>
        <w:jc w:val="center"/>
        <w:rPr>
          <w:b/>
          <w:sz w:val="24"/>
          <w:szCs w:val="24"/>
          <w:lang w:val="lt-LT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268"/>
      </w:tblGrid>
      <w:tr w:rsidR="005A0CE0" w:rsidRPr="006A1970" w:rsidTr="004029BC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2"/>
            <w:shd w:val="clear" w:color="auto" w:fill="F2F2F2"/>
          </w:tcPr>
          <w:p w:rsidR="005A0CE0" w:rsidRPr="00101FD7" w:rsidRDefault="005A0CE0" w:rsidP="008250A9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  <w:r w:rsidRPr="00101FD7">
              <w:rPr>
                <w:b/>
                <w:sz w:val="22"/>
                <w:szCs w:val="22"/>
                <w:lang w:val="lt-LT"/>
              </w:rPr>
              <w:t>Darbo  pavadinimas</w:t>
            </w:r>
          </w:p>
        </w:tc>
        <w:tc>
          <w:tcPr>
            <w:tcW w:w="2552" w:type="dxa"/>
            <w:shd w:val="clear" w:color="auto" w:fill="F2F2F2"/>
          </w:tcPr>
          <w:p w:rsidR="005A0CE0" w:rsidRPr="00101FD7" w:rsidRDefault="005A0CE0" w:rsidP="008250A9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  <w:r w:rsidRPr="00101FD7">
              <w:rPr>
                <w:b/>
                <w:sz w:val="22"/>
                <w:szCs w:val="22"/>
                <w:lang w:val="lt-LT"/>
              </w:rPr>
              <w:t>Atlikimo terminai</w:t>
            </w:r>
          </w:p>
        </w:tc>
        <w:tc>
          <w:tcPr>
            <w:tcW w:w="2268" w:type="dxa"/>
            <w:shd w:val="clear" w:color="auto" w:fill="F2F2F2"/>
          </w:tcPr>
          <w:p w:rsidR="005A0CE0" w:rsidRPr="00101FD7" w:rsidRDefault="005A0CE0" w:rsidP="008250A9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  <w:r w:rsidRPr="00101FD7">
              <w:rPr>
                <w:b/>
                <w:sz w:val="22"/>
                <w:szCs w:val="22"/>
                <w:lang w:val="lt-LT"/>
              </w:rPr>
              <w:t>Pastabos</w:t>
            </w:r>
          </w:p>
        </w:tc>
      </w:tr>
      <w:tr w:rsidR="007B3510" w:rsidRPr="006A1970" w:rsidTr="00DE564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3510" w:rsidRPr="006A1970" w:rsidRDefault="00DE564B" w:rsidP="00DE564B">
            <w:pPr>
              <w:ind w:left="360"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4536" w:type="dxa"/>
          </w:tcPr>
          <w:p w:rsidR="007B3510" w:rsidRPr="006A1970" w:rsidRDefault="007D13A4" w:rsidP="00C10327">
            <w:pPr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Mokslinių t</w:t>
            </w:r>
            <w:r w:rsidR="003670B5" w:rsidRPr="006A1970">
              <w:rPr>
                <w:sz w:val="22"/>
                <w:szCs w:val="22"/>
                <w:lang w:val="lt-LT"/>
              </w:rPr>
              <w:t xml:space="preserve">yrimų disertacijos tema apžvalga </w:t>
            </w:r>
            <w:r w:rsidR="00986604">
              <w:rPr>
                <w:sz w:val="22"/>
                <w:szCs w:val="22"/>
                <w:lang w:val="lt-LT"/>
              </w:rPr>
              <w:t xml:space="preserve">ir analizė </w:t>
            </w:r>
            <w:r w:rsidR="003670B5" w:rsidRPr="006A1970">
              <w:rPr>
                <w:sz w:val="22"/>
                <w:szCs w:val="22"/>
                <w:lang w:val="lt-LT"/>
              </w:rPr>
              <w:t>(Lietuvoje ir užsienyje)</w:t>
            </w:r>
            <w:r w:rsidR="006A1970" w:rsidRPr="006A1970">
              <w:rPr>
                <w:sz w:val="22"/>
                <w:szCs w:val="22"/>
                <w:lang w:val="lt-LT"/>
              </w:rPr>
              <w:t>:</w:t>
            </w:r>
          </w:p>
          <w:p w:rsidR="003670B5" w:rsidRPr="006A1970" w:rsidRDefault="003670B5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 w:rsidRPr="006A1970">
              <w:rPr>
                <w:sz w:val="22"/>
                <w:szCs w:val="22"/>
                <w:lang w:val="lt-LT"/>
              </w:rPr>
              <w:t>1.</w:t>
            </w:r>
          </w:p>
          <w:p w:rsidR="003670B5" w:rsidRPr="006A1970" w:rsidRDefault="003670B5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 w:rsidRPr="006A1970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2552" w:type="dxa"/>
          </w:tcPr>
          <w:p w:rsidR="007B3510" w:rsidRPr="006A1970" w:rsidRDefault="007B3510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</w:tcPr>
          <w:p w:rsidR="007B3510" w:rsidRPr="006A1970" w:rsidRDefault="007B3510" w:rsidP="008250A9">
            <w:pPr>
              <w:ind w:left="1593" w:right="454" w:hanging="1593"/>
              <w:rPr>
                <w:sz w:val="22"/>
                <w:szCs w:val="22"/>
                <w:lang w:val="lt-LT"/>
              </w:rPr>
            </w:pPr>
          </w:p>
        </w:tc>
      </w:tr>
      <w:tr w:rsidR="007B3510" w:rsidRPr="006A1970" w:rsidTr="00DE564B">
        <w:tblPrEx>
          <w:tblCellMar>
            <w:top w:w="0" w:type="dxa"/>
            <w:bottom w:w="0" w:type="dxa"/>
          </w:tblCellMar>
        </w:tblPrEx>
        <w:trPr>
          <w:trHeight w:val="6369"/>
        </w:trPr>
        <w:tc>
          <w:tcPr>
            <w:tcW w:w="851" w:type="dxa"/>
          </w:tcPr>
          <w:p w:rsidR="007B3510" w:rsidRDefault="007B3510" w:rsidP="00DE564B">
            <w:pPr>
              <w:spacing w:line="360" w:lineRule="auto"/>
              <w:ind w:left="360" w:right="454"/>
              <w:rPr>
                <w:sz w:val="22"/>
                <w:szCs w:val="22"/>
                <w:lang w:val="lt-LT"/>
              </w:rPr>
            </w:pPr>
          </w:p>
          <w:p w:rsidR="00DE564B" w:rsidRPr="006A1970" w:rsidRDefault="00DE564B" w:rsidP="00DE564B">
            <w:pPr>
              <w:spacing w:line="360" w:lineRule="auto"/>
              <w:ind w:left="360"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4536" w:type="dxa"/>
          </w:tcPr>
          <w:p w:rsidR="003670B5" w:rsidRDefault="007D13A4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Mokslinio tyrimo vykdymas</w:t>
            </w:r>
            <w:r w:rsidR="006A1970" w:rsidRPr="006A1970">
              <w:rPr>
                <w:sz w:val="22"/>
                <w:szCs w:val="22"/>
                <w:lang w:val="lt-LT"/>
              </w:rPr>
              <w:t>:</w:t>
            </w:r>
          </w:p>
          <w:p w:rsidR="007D13A4" w:rsidRDefault="00C10327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2.1. </w:t>
            </w:r>
            <w:r w:rsidR="007D13A4">
              <w:rPr>
                <w:sz w:val="22"/>
                <w:szCs w:val="22"/>
                <w:lang w:val="lt-LT"/>
              </w:rPr>
              <w:t>Tyrimo metodikos sudarymas:</w:t>
            </w:r>
          </w:p>
          <w:p w:rsidR="007D13A4" w:rsidRDefault="007D13A4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  <w:p w:rsidR="007D13A4" w:rsidRDefault="007D13A4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</w:t>
            </w:r>
          </w:p>
          <w:p w:rsidR="00CD5DF6" w:rsidRDefault="00C10327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2.2. </w:t>
            </w:r>
            <w:r w:rsidR="007D13A4">
              <w:rPr>
                <w:sz w:val="22"/>
                <w:szCs w:val="22"/>
                <w:lang w:val="lt-LT"/>
              </w:rPr>
              <w:t>Teorinis tyrimas</w:t>
            </w:r>
            <w:r w:rsidR="00965668">
              <w:rPr>
                <w:sz w:val="22"/>
                <w:szCs w:val="22"/>
                <w:lang w:val="lt-LT"/>
              </w:rPr>
              <w:t>:</w:t>
            </w:r>
            <w:r w:rsidR="007D13A4">
              <w:rPr>
                <w:sz w:val="22"/>
                <w:szCs w:val="22"/>
                <w:lang w:val="lt-LT"/>
              </w:rPr>
              <w:t xml:space="preserve"> </w:t>
            </w:r>
          </w:p>
          <w:p w:rsidR="007D13A4" w:rsidRDefault="007D13A4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  <w:p w:rsidR="007D13A4" w:rsidRDefault="007D13A4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</w:t>
            </w:r>
          </w:p>
          <w:p w:rsidR="007D13A4" w:rsidRDefault="00C10327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2.3. </w:t>
            </w:r>
            <w:r w:rsidR="007D13A4">
              <w:rPr>
                <w:sz w:val="22"/>
                <w:szCs w:val="22"/>
                <w:lang w:val="lt-LT"/>
              </w:rPr>
              <w:t>Empirinis tyrimas:</w:t>
            </w:r>
          </w:p>
          <w:p w:rsidR="007D13A4" w:rsidRDefault="007D13A4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  <w:p w:rsidR="007D13A4" w:rsidRDefault="007D13A4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</w:t>
            </w:r>
          </w:p>
          <w:p w:rsidR="007D13A4" w:rsidRDefault="007D13A4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  <w:p w:rsidR="007D13A4" w:rsidRDefault="00C10327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2.4. </w:t>
            </w:r>
            <w:r w:rsidR="007D13A4">
              <w:rPr>
                <w:sz w:val="22"/>
                <w:szCs w:val="22"/>
                <w:lang w:val="lt-LT"/>
              </w:rPr>
              <w:t>Gautų duomenų analizė, apibendrinimas, išvadų parengimas:</w:t>
            </w:r>
          </w:p>
          <w:p w:rsidR="007D13A4" w:rsidRDefault="007D13A4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  <w:p w:rsidR="007D13A4" w:rsidRDefault="007D13A4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</w:t>
            </w:r>
          </w:p>
          <w:p w:rsidR="007D13A4" w:rsidRPr="006A1970" w:rsidRDefault="007D13A4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2552" w:type="dxa"/>
          </w:tcPr>
          <w:p w:rsidR="007B3510" w:rsidRPr="006A1970" w:rsidRDefault="007B3510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</w:tcPr>
          <w:p w:rsidR="007B3510" w:rsidRPr="006A1970" w:rsidRDefault="007B3510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  <w:tr w:rsidR="00C23C24" w:rsidRPr="006A1970" w:rsidTr="00DE564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C23C24" w:rsidRDefault="00DE564B" w:rsidP="00DE564B">
            <w:pPr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4536" w:type="dxa"/>
          </w:tcPr>
          <w:p w:rsidR="007D13A4" w:rsidRDefault="005D6A1E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Atskirų daktaro disertacijos dalių (tyrimo metodikos, rezultatų, ginamų teiginių, išvadų, ir kt.)  parengimas:</w:t>
            </w:r>
          </w:p>
          <w:p w:rsidR="005D6A1E" w:rsidRDefault="005D6A1E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  <w:p w:rsidR="005D6A1E" w:rsidRDefault="005D6A1E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</w:t>
            </w:r>
          </w:p>
          <w:p w:rsidR="005D6A1E" w:rsidRPr="006A1970" w:rsidRDefault="005D6A1E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2552" w:type="dxa"/>
          </w:tcPr>
          <w:p w:rsidR="00C23C24" w:rsidRPr="006A1970" w:rsidRDefault="00C23C24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</w:tcPr>
          <w:p w:rsidR="00C23C24" w:rsidRPr="006A1970" w:rsidRDefault="00C23C24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  <w:tr w:rsidR="007B3510" w:rsidRPr="006A1970" w:rsidTr="00DE564B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851" w:type="dxa"/>
          </w:tcPr>
          <w:p w:rsidR="007B3510" w:rsidRPr="006A1970" w:rsidRDefault="00DE564B" w:rsidP="00DE564B">
            <w:pPr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4536" w:type="dxa"/>
          </w:tcPr>
          <w:p w:rsidR="007B3510" w:rsidRPr="006A1970" w:rsidRDefault="00CA0D4D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Daktaro disertacijos parengimas ir svarstymas padalinyje</w:t>
            </w:r>
          </w:p>
        </w:tc>
        <w:tc>
          <w:tcPr>
            <w:tcW w:w="2552" w:type="dxa"/>
          </w:tcPr>
          <w:p w:rsidR="007B3510" w:rsidRPr="006A1970" w:rsidRDefault="007B3510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</w:tcPr>
          <w:p w:rsidR="007B3510" w:rsidRPr="006A1970" w:rsidRDefault="007B3510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  <w:tr w:rsidR="007B3510" w:rsidRPr="006A1970" w:rsidTr="00DE564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B3510" w:rsidRPr="006A1970" w:rsidRDefault="00DE564B" w:rsidP="00DE564B">
            <w:pPr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</w:t>
            </w:r>
          </w:p>
        </w:tc>
        <w:tc>
          <w:tcPr>
            <w:tcW w:w="4536" w:type="dxa"/>
          </w:tcPr>
          <w:p w:rsidR="007B3510" w:rsidRPr="006A1970" w:rsidRDefault="008D1ED8" w:rsidP="008250A9">
            <w:pPr>
              <w:spacing w:line="360" w:lineRule="auto"/>
              <w:ind w:right="454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Daktaro disertacijos gynimas</w:t>
            </w:r>
          </w:p>
        </w:tc>
        <w:tc>
          <w:tcPr>
            <w:tcW w:w="2552" w:type="dxa"/>
          </w:tcPr>
          <w:p w:rsidR="007B3510" w:rsidRPr="006A1970" w:rsidRDefault="007B3510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</w:tcPr>
          <w:p w:rsidR="007B3510" w:rsidRPr="006A1970" w:rsidRDefault="007B3510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</w:tbl>
    <w:p w:rsidR="00DE564B" w:rsidRDefault="00DE564B" w:rsidP="008250A9">
      <w:pPr>
        <w:ind w:right="454"/>
        <w:jc w:val="center"/>
        <w:rPr>
          <w:b/>
          <w:sz w:val="24"/>
          <w:szCs w:val="24"/>
          <w:lang w:val="lt-LT"/>
        </w:rPr>
      </w:pPr>
    </w:p>
    <w:p w:rsidR="00DE564B" w:rsidRDefault="00DE564B" w:rsidP="008250A9">
      <w:pPr>
        <w:ind w:right="454"/>
        <w:jc w:val="center"/>
        <w:rPr>
          <w:b/>
          <w:sz w:val="24"/>
          <w:szCs w:val="24"/>
          <w:lang w:val="lt-LT"/>
        </w:rPr>
      </w:pPr>
    </w:p>
    <w:p w:rsidR="004F2B42" w:rsidRPr="00876019" w:rsidRDefault="00876019" w:rsidP="008250A9">
      <w:pPr>
        <w:ind w:right="454"/>
        <w:jc w:val="center"/>
        <w:rPr>
          <w:b/>
          <w:sz w:val="24"/>
          <w:szCs w:val="24"/>
          <w:lang w:val="lt-LT"/>
        </w:rPr>
      </w:pPr>
      <w:r w:rsidRPr="00876019">
        <w:rPr>
          <w:b/>
          <w:sz w:val="24"/>
          <w:szCs w:val="24"/>
          <w:lang w:val="lt-LT"/>
        </w:rPr>
        <w:t>DALYVAVIMAS KONFERENCIJOSE, SEMINARUOSE</w:t>
      </w:r>
      <w:r w:rsidR="00EC77EC">
        <w:rPr>
          <w:b/>
          <w:sz w:val="24"/>
          <w:szCs w:val="24"/>
          <w:lang w:val="lt-LT"/>
        </w:rPr>
        <w:t xml:space="preserve">, </w:t>
      </w:r>
      <w:r w:rsidR="003F48E7">
        <w:rPr>
          <w:b/>
          <w:sz w:val="24"/>
          <w:szCs w:val="24"/>
          <w:lang w:val="lt-LT"/>
        </w:rPr>
        <w:t xml:space="preserve">KITOSE </w:t>
      </w:r>
      <w:r w:rsidR="00EC77EC">
        <w:rPr>
          <w:b/>
          <w:sz w:val="24"/>
          <w:szCs w:val="24"/>
          <w:lang w:val="lt-LT"/>
        </w:rPr>
        <w:t xml:space="preserve">DOKTORANTŲ MOBILUMO VEIKLOSE (ERASMUS mobilumo </w:t>
      </w:r>
      <w:r w:rsidR="000461DE">
        <w:rPr>
          <w:b/>
          <w:sz w:val="24"/>
          <w:szCs w:val="24"/>
          <w:lang w:val="lt-LT"/>
        </w:rPr>
        <w:t>programa</w:t>
      </w:r>
      <w:r w:rsidR="00EC77EC">
        <w:rPr>
          <w:b/>
          <w:sz w:val="24"/>
          <w:szCs w:val="24"/>
          <w:lang w:val="lt-LT"/>
        </w:rPr>
        <w:t xml:space="preserve">, Mobilumo priemonės padaliniuose, kt.) </w:t>
      </w:r>
    </w:p>
    <w:p w:rsidR="00876019" w:rsidRPr="006A1970" w:rsidRDefault="00876019" w:rsidP="008250A9">
      <w:pPr>
        <w:ind w:right="454"/>
        <w:jc w:val="center"/>
        <w:rPr>
          <w:b/>
          <w:sz w:val="22"/>
          <w:szCs w:val="22"/>
          <w:lang w:val="lt-LT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2410"/>
      </w:tblGrid>
      <w:tr w:rsidR="008B4688" w:rsidRPr="006A1970" w:rsidTr="004029BC">
        <w:tblPrEx>
          <w:tblCellMar>
            <w:top w:w="0" w:type="dxa"/>
            <w:bottom w:w="0" w:type="dxa"/>
          </w:tblCellMar>
        </w:tblPrEx>
        <w:tc>
          <w:tcPr>
            <w:tcW w:w="7797" w:type="dxa"/>
            <w:gridSpan w:val="2"/>
            <w:shd w:val="clear" w:color="auto" w:fill="F2F2F2"/>
          </w:tcPr>
          <w:p w:rsidR="008B4688" w:rsidRPr="00876019" w:rsidRDefault="008B4688" w:rsidP="008250A9">
            <w:pPr>
              <w:ind w:right="454"/>
              <w:rPr>
                <w:b/>
                <w:sz w:val="22"/>
                <w:szCs w:val="22"/>
                <w:lang w:val="lt-LT"/>
              </w:rPr>
            </w:pPr>
          </w:p>
          <w:p w:rsidR="008B4688" w:rsidRPr="00876019" w:rsidRDefault="008B4688" w:rsidP="008250A9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</w:p>
          <w:p w:rsidR="008B4688" w:rsidRPr="00876019" w:rsidRDefault="008B4688" w:rsidP="001E3865">
            <w:pPr>
              <w:ind w:right="454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Planuojama veikla</w:t>
            </w:r>
          </w:p>
        </w:tc>
        <w:tc>
          <w:tcPr>
            <w:tcW w:w="2410" w:type="dxa"/>
            <w:shd w:val="clear" w:color="auto" w:fill="F2F2F2"/>
          </w:tcPr>
          <w:p w:rsidR="008B4688" w:rsidRPr="00876019" w:rsidRDefault="008B4688" w:rsidP="008250A9">
            <w:pPr>
              <w:ind w:right="454"/>
              <w:rPr>
                <w:b/>
                <w:sz w:val="22"/>
                <w:szCs w:val="22"/>
                <w:lang w:val="lt-LT"/>
              </w:rPr>
            </w:pPr>
          </w:p>
          <w:p w:rsidR="008B4688" w:rsidRPr="00876019" w:rsidRDefault="008B4688" w:rsidP="008250A9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  <w:r w:rsidRPr="00876019">
              <w:rPr>
                <w:b/>
                <w:sz w:val="22"/>
                <w:szCs w:val="22"/>
                <w:lang w:val="lt-LT"/>
              </w:rPr>
              <w:t>Data</w:t>
            </w:r>
          </w:p>
        </w:tc>
      </w:tr>
      <w:tr w:rsidR="004F2B42" w:rsidRPr="006A1970" w:rsidTr="00DE564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F2B42" w:rsidRPr="006A1970" w:rsidRDefault="004F2B42" w:rsidP="00DE564B">
            <w:pPr>
              <w:numPr>
                <w:ilvl w:val="0"/>
                <w:numId w:val="2"/>
              </w:num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7230" w:type="dxa"/>
          </w:tcPr>
          <w:p w:rsidR="00FC00FA" w:rsidRPr="006A1970" w:rsidRDefault="00FC00F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410" w:type="dxa"/>
          </w:tcPr>
          <w:p w:rsidR="004F2B42" w:rsidRPr="006A1970" w:rsidRDefault="004F2B42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  <w:tr w:rsidR="004F2B42" w:rsidRPr="006A1970" w:rsidTr="00DE564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F2B42" w:rsidRPr="006A1970" w:rsidRDefault="004F2B42" w:rsidP="00DE564B">
            <w:pPr>
              <w:numPr>
                <w:ilvl w:val="0"/>
                <w:numId w:val="2"/>
              </w:num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7230" w:type="dxa"/>
          </w:tcPr>
          <w:p w:rsidR="00FC00FA" w:rsidRPr="006A1970" w:rsidRDefault="00FC00F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410" w:type="dxa"/>
          </w:tcPr>
          <w:p w:rsidR="004F2B42" w:rsidRPr="006A1970" w:rsidRDefault="004F2B42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  <w:tr w:rsidR="004F2B42" w:rsidRPr="006A1970" w:rsidTr="00DE564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F2B42" w:rsidRPr="006A1970" w:rsidRDefault="004F2B42" w:rsidP="00DE564B">
            <w:pPr>
              <w:numPr>
                <w:ilvl w:val="0"/>
                <w:numId w:val="2"/>
              </w:num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7230" w:type="dxa"/>
          </w:tcPr>
          <w:p w:rsidR="00FC00FA" w:rsidRPr="006A1970" w:rsidRDefault="00FC00F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410" w:type="dxa"/>
          </w:tcPr>
          <w:p w:rsidR="004F2B42" w:rsidRPr="006A1970" w:rsidRDefault="004F2B42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  <w:tr w:rsidR="00876019" w:rsidRPr="006A1970" w:rsidTr="00DE564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76019" w:rsidRPr="006A1970" w:rsidRDefault="00876019" w:rsidP="00DE564B">
            <w:pPr>
              <w:numPr>
                <w:ilvl w:val="0"/>
                <w:numId w:val="2"/>
              </w:num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7230" w:type="dxa"/>
          </w:tcPr>
          <w:p w:rsidR="008A3205" w:rsidRPr="006A1970" w:rsidRDefault="008A3205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410" w:type="dxa"/>
          </w:tcPr>
          <w:p w:rsidR="00876019" w:rsidRPr="006A1970" w:rsidRDefault="00876019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  <w:tr w:rsidR="00876019" w:rsidRPr="006A1970" w:rsidTr="00DE564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76019" w:rsidRPr="006A1970" w:rsidRDefault="00876019" w:rsidP="00DE564B">
            <w:pPr>
              <w:numPr>
                <w:ilvl w:val="0"/>
                <w:numId w:val="2"/>
              </w:num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7230" w:type="dxa"/>
          </w:tcPr>
          <w:p w:rsidR="008A3205" w:rsidRPr="006A1970" w:rsidRDefault="008A3205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410" w:type="dxa"/>
          </w:tcPr>
          <w:p w:rsidR="00876019" w:rsidRPr="006A1970" w:rsidRDefault="00876019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  <w:tr w:rsidR="00876019" w:rsidRPr="006A1970" w:rsidTr="00DE564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76019" w:rsidRPr="006A1970" w:rsidRDefault="00876019" w:rsidP="00DE564B">
            <w:pPr>
              <w:numPr>
                <w:ilvl w:val="0"/>
                <w:numId w:val="2"/>
              </w:num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7230" w:type="dxa"/>
          </w:tcPr>
          <w:p w:rsidR="00876019" w:rsidRPr="006A1970" w:rsidRDefault="00876019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410" w:type="dxa"/>
          </w:tcPr>
          <w:p w:rsidR="00876019" w:rsidRPr="006A1970" w:rsidRDefault="00876019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</w:tbl>
    <w:p w:rsidR="004F2B42" w:rsidRPr="006A1970" w:rsidRDefault="004F2B42" w:rsidP="008250A9">
      <w:pPr>
        <w:ind w:right="454"/>
        <w:rPr>
          <w:sz w:val="22"/>
          <w:szCs w:val="22"/>
          <w:lang w:val="lt-LT"/>
        </w:rPr>
      </w:pPr>
    </w:p>
    <w:p w:rsidR="004F2B42" w:rsidRPr="006A1970" w:rsidRDefault="004F2B42" w:rsidP="008250A9">
      <w:pPr>
        <w:ind w:right="454"/>
        <w:rPr>
          <w:sz w:val="22"/>
          <w:szCs w:val="22"/>
          <w:lang w:val="lt-LT"/>
        </w:rPr>
      </w:pPr>
    </w:p>
    <w:p w:rsidR="004F2B42" w:rsidRPr="00876019" w:rsidRDefault="00FE3B71" w:rsidP="003F48E7">
      <w:pPr>
        <w:ind w:right="454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PLANUOJAMAS </w:t>
      </w:r>
      <w:r w:rsidR="00876019" w:rsidRPr="00876019">
        <w:rPr>
          <w:b/>
          <w:sz w:val="24"/>
          <w:szCs w:val="24"/>
          <w:lang w:val="lt-LT"/>
        </w:rPr>
        <w:t>MOKSLINIŲ TYRIMŲ PUBLIKAVIMAS</w:t>
      </w:r>
    </w:p>
    <w:p w:rsidR="00876019" w:rsidRPr="006A1970" w:rsidRDefault="00876019" w:rsidP="008250A9">
      <w:pPr>
        <w:ind w:right="454"/>
        <w:jc w:val="center"/>
        <w:rPr>
          <w:b/>
          <w:sz w:val="22"/>
          <w:szCs w:val="22"/>
          <w:lang w:val="lt-LT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2410"/>
      </w:tblGrid>
      <w:tr w:rsidR="008B4688" w:rsidRPr="006A1970" w:rsidTr="004029BC">
        <w:tblPrEx>
          <w:tblCellMar>
            <w:top w:w="0" w:type="dxa"/>
            <w:bottom w:w="0" w:type="dxa"/>
          </w:tblCellMar>
        </w:tblPrEx>
        <w:tc>
          <w:tcPr>
            <w:tcW w:w="7797" w:type="dxa"/>
            <w:gridSpan w:val="2"/>
            <w:shd w:val="clear" w:color="auto" w:fill="F2F2F2"/>
          </w:tcPr>
          <w:p w:rsidR="008B4688" w:rsidRDefault="008B4688" w:rsidP="008250A9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</w:p>
          <w:p w:rsidR="008B4688" w:rsidRPr="00876019" w:rsidRDefault="008B4688" w:rsidP="006D082F">
            <w:pPr>
              <w:ind w:right="454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Preliminari mokslinės publikacijos tema, </w:t>
            </w:r>
            <w:r w:rsidRPr="00DE564B">
              <w:rPr>
                <w:b/>
                <w:sz w:val="22"/>
                <w:szCs w:val="22"/>
                <w:lang w:val="lt-LT"/>
              </w:rPr>
              <w:t xml:space="preserve">numatomas </w:t>
            </w:r>
            <w:r>
              <w:rPr>
                <w:b/>
                <w:sz w:val="22"/>
                <w:szCs w:val="22"/>
                <w:lang w:val="lt-LT"/>
              </w:rPr>
              <w:t>mokslo leidinys</w:t>
            </w:r>
          </w:p>
        </w:tc>
        <w:tc>
          <w:tcPr>
            <w:tcW w:w="2410" w:type="dxa"/>
            <w:shd w:val="clear" w:color="auto" w:fill="F2F2F2"/>
          </w:tcPr>
          <w:p w:rsidR="008B4688" w:rsidRDefault="008B4688" w:rsidP="008250A9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</w:p>
          <w:p w:rsidR="008B4688" w:rsidRPr="00876019" w:rsidRDefault="008B4688" w:rsidP="008250A9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  <w:r w:rsidRPr="00876019">
              <w:rPr>
                <w:b/>
                <w:sz w:val="22"/>
                <w:szCs w:val="22"/>
                <w:lang w:val="lt-LT"/>
              </w:rPr>
              <w:t>Data</w:t>
            </w:r>
          </w:p>
        </w:tc>
      </w:tr>
      <w:tr w:rsidR="004F2B42" w:rsidRPr="006A1970" w:rsidTr="00DE564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F2B42" w:rsidRPr="006A1970" w:rsidRDefault="004F2B42" w:rsidP="008250A9">
            <w:pPr>
              <w:numPr>
                <w:ilvl w:val="0"/>
                <w:numId w:val="1"/>
              </w:num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7088" w:type="dxa"/>
          </w:tcPr>
          <w:p w:rsidR="00FC00FA" w:rsidRPr="006A1970" w:rsidRDefault="00FC00F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410" w:type="dxa"/>
          </w:tcPr>
          <w:p w:rsidR="004F2B42" w:rsidRPr="006A1970" w:rsidRDefault="004F2B42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  <w:tr w:rsidR="004F2B42" w:rsidRPr="006A1970" w:rsidTr="00DE564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F2B42" w:rsidRPr="006A1970" w:rsidRDefault="004F2B42" w:rsidP="008250A9">
            <w:pPr>
              <w:numPr>
                <w:ilvl w:val="0"/>
                <w:numId w:val="1"/>
              </w:num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7088" w:type="dxa"/>
          </w:tcPr>
          <w:p w:rsidR="00FC00FA" w:rsidRPr="006A1970" w:rsidRDefault="00FC00F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410" w:type="dxa"/>
          </w:tcPr>
          <w:p w:rsidR="004F2B42" w:rsidRPr="006A1970" w:rsidRDefault="004F2B42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  <w:tr w:rsidR="004F2B42" w:rsidRPr="006A1970" w:rsidTr="00DE564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F2B42" w:rsidRPr="006A1970" w:rsidRDefault="004F2B42" w:rsidP="008250A9">
            <w:pPr>
              <w:numPr>
                <w:ilvl w:val="0"/>
                <w:numId w:val="1"/>
              </w:num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7088" w:type="dxa"/>
          </w:tcPr>
          <w:p w:rsidR="00FC00FA" w:rsidRPr="006A1970" w:rsidRDefault="00FC00FA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410" w:type="dxa"/>
          </w:tcPr>
          <w:p w:rsidR="004F2B42" w:rsidRPr="006A1970" w:rsidRDefault="004F2B42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  <w:tr w:rsidR="00C23C24" w:rsidRPr="006A1970" w:rsidTr="00DE564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23C24" w:rsidRPr="006A1970" w:rsidRDefault="00C23C24" w:rsidP="008250A9">
            <w:pPr>
              <w:numPr>
                <w:ilvl w:val="0"/>
                <w:numId w:val="1"/>
              </w:num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7088" w:type="dxa"/>
          </w:tcPr>
          <w:p w:rsidR="00C23C24" w:rsidRDefault="00C23C24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  <w:tc>
          <w:tcPr>
            <w:tcW w:w="2410" w:type="dxa"/>
          </w:tcPr>
          <w:p w:rsidR="00C23C24" w:rsidRPr="006A1970" w:rsidRDefault="00C23C24" w:rsidP="008250A9">
            <w:pPr>
              <w:ind w:right="454"/>
              <w:rPr>
                <w:sz w:val="22"/>
                <w:szCs w:val="22"/>
                <w:lang w:val="lt-LT"/>
              </w:rPr>
            </w:pPr>
          </w:p>
        </w:tc>
      </w:tr>
    </w:tbl>
    <w:p w:rsidR="00876019" w:rsidRDefault="0046175B" w:rsidP="008250A9">
      <w:pPr>
        <w:ind w:right="454"/>
        <w:rPr>
          <w:sz w:val="22"/>
          <w:szCs w:val="22"/>
          <w:lang w:val="lt-LT"/>
        </w:rPr>
      </w:pPr>
      <w:r w:rsidRPr="006A1970">
        <w:rPr>
          <w:sz w:val="22"/>
          <w:szCs w:val="22"/>
          <w:lang w:val="lt-LT"/>
        </w:rPr>
        <w:t xml:space="preserve">                                                                 </w:t>
      </w:r>
    </w:p>
    <w:p w:rsidR="00876019" w:rsidRDefault="00876019" w:rsidP="008250A9">
      <w:pPr>
        <w:ind w:right="454"/>
        <w:rPr>
          <w:sz w:val="22"/>
          <w:szCs w:val="22"/>
          <w:lang w:val="lt-LT"/>
        </w:rPr>
      </w:pPr>
    </w:p>
    <w:p w:rsidR="00876019" w:rsidRPr="00876019" w:rsidRDefault="0046175B" w:rsidP="008250A9">
      <w:pPr>
        <w:spacing w:line="360" w:lineRule="auto"/>
        <w:ind w:right="454"/>
        <w:rPr>
          <w:b/>
          <w:sz w:val="24"/>
          <w:szCs w:val="24"/>
          <w:lang w:val="lt-LT"/>
        </w:rPr>
      </w:pPr>
      <w:r w:rsidRPr="00876019">
        <w:rPr>
          <w:b/>
          <w:sz w:val="24"/>
          <w:szCs w:val="24"/>
          <w:lang w:val="lt-LT"/>
        </w:rPr>
        <w:t>Parašai</w:t>
      </w:r>
      <w:r w:rsidR="004F2B42" w:rsidRPr="00876019">
        <w:rPr>
          <w:b/>
          <w:sz w:val="24"/>
          <w:szCs w:val="24"/>
          <w:lang w:val="lt-LT"/>
        </w:rPr>
        <w:t>:</w:t>
      </w:r>
    </w:p>
    <w:p w:rsidR="00876019" w:rsidRDefault="00876019" w:rsidP="008250A9">
      <w:pPr>
        <w:spacing w:line="360" w:lineRule="auto"/>
        <w:ind w:right="454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Doktorantas </w:t>
      </w:r>
      <w:r w:rsidR="004F2B42" w:rsidRPr="006A1970">
        <w:rPr>
          <w:sz w:val="22"/>
          <w:szCs w:val="22"/>
          <w:lang w:val="lt-LT"/>
        </w:rPr>
        <w:t>__________________</w:t>
      </w:r>
      <w:r>
        <w:rPr>
          <w:sz w:val="22"/>
          <w:szCs w:val="22"/>
          <w:lang w:val="lt-LT"/>
        </w:rPr>
        <w:t xml:space="preserve">_______________________ </w:t>
      </w:r>
    </w:p>
    <w:p w:rsidR="00876019" w:rsidRDefault="00876019" w:rsidP="008250A9">
      <w:pPr>
        <w:spacing w:line="360" w:lineRule="auto"/>
        <w:ind w:right="454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Mokslinis vadovas </w:t>
      </w:r>
      <w:r w:rsidR="001462A7" w:rsidRPr="006A1970">
        <w:rPr>
          <w:sz w:val="22"/>
          <w:szCs w:val="22"/>
          <w:lang w:val="lt-LT"/>
        </w:rPr>
        <w:t>_________________</w:t>
      </w:r>
      <w:r>
        <w:rPr>
          <w:sz w:val="22"/>
          <w:szCs w:val="22"/>
          <w:lang w:val="lt-LT"/>
        </w:rPr>
        <w:t xml:space="preserve">___________________ </w:t>
      </w:r>
    </w:p>
    <w:p w:rsidR="005E2BB1" w:rsidRPr="006A1970" w:rsidRDefault="005E2BB1" w:rsidP="008250A9">
      <w:pPr>
        <w:ind w:right="454"/>
        <w:rPr>
          <w:sz w:val="22"/>
          <w:szCs w:val="22"/>
          <w:lang w:val="lt-LT"/>
        </w:rPr>
      </w:pPr>
    </w:p>
    <w:p w:rsidR="004F2B42" w:rsidRPr="006A1970" w:rsidRDefault="004F2B42" w:rsidP="008250A9">
      <w:pPr>
        <w:ind w:right="454"/>
        <w:rPr>
          <w:sz w:val="22"/>
          <w:szCs w:val="22"/>
          <w:lang w:val="lt-LT"/>
        </w:rPr>
      </w:pPr>
    </w:p>
    <w:sectPr w:rsidR="004F2B42" w:rsidRPr="006A1970" w:rsidSect="00DE564B">
      <w:headerReference w:type="even" r:id="rId7"/>
      <w:headerReference w:type="default" r:id="rId8"/>
      <w:pgSz w:w="11906" w:h="16838"/>
      <w:pgMar w:top="1134" w:right="1134" w:bottom="1134" w:left="1418" w:header="567" w:footer="567" w:gutter="51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E7A" w:rsidRDefault="00D60E7A">
      <w:r>
        <w:separator/>
      </w:r>
    </w:p>
  </w:endnote>
  <w:endnote w:type="continuationSeparator" w:id="0">
    <w:p w:rsidR="00D60E7A" w:rsidRDefault="00D6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E7A" w:rsidRDefault="00D60E7A">
      <w:r>
        <w:separator/>
      </w:r>
    </w:p>
  </w:footnote>
  <w:footnote w:type="continuationSeparator" w:id="0">
    <w:p w:rsidR="00D60E7A" w:rsidRDefault="00D6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0C" w:rsidRDefault="0001650C" w:rsidP="008760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650C" w:rsidRDefault="00016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0C" w:rsidRDefault="0001650C" w:rsidP="008760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01650C" w:rsidRDefault="00016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F6959"/>
    <w:multiLevelType w:val="hybridMultilevel"/>
    <w:tmpl w:val="6C207A9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AA1BA1"/>
    <w:multiLevelType w:val="hybridMultilevel"/>
    <w:tmpl w:val="577450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DD0422"/>
    <w:multiLevelType w:val="hybridMultilevel"/>
    <w:tmpl w:val="8DE046B2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10"/>
    <w:rsid w:val="0001650C"/>
    <w:rsid w:val="00035E82"/>
    <w:rsid w:val="0003750E"/>
    <w:rsid w:val="000461DE"/>
    <w:rsid w:val="000539BB"/>
    <w:rsid w:val="0007698A"/>
    <w:rsid w:val="0008606F"/>
    <w:rsid w:val="000C3A2B"/>
    <w:rsid w:val="00101FD7"/>
    <w:rsid w:val="00114CA2"/>
    <w:rsid w:val="00115B44"/>
    <w:rsid w:val="001332CF"/>
    <w:rsid w:val="001462A7"/>
    <w:rsid w:val="00152EFF"/>
    <w:rsid w:val="001A068D"/>
    <w:rsid w:val="001E3865"/>
    <w:rsid w:val="002670F5"/>
    <w:rsid w:val="002E1A34"/>
    <w:rsid w:val="002F27B3"/>
    <w:rsid w:val="0031604F"/>
    <w:rsid w:val="00342245"/>
    <w:rsid w:val="003670B5"/>
    <w:rsid w:val="00371B90"/>
    <w:rsid w:val="003C106B"/>
    <w:rsid w:val="003F48E7"/>
    <w:rsid w:val="004029BC"/>
    <w:rsid w:val="004054A2"/>
    <w:rsid w:val="0046175B"/>
    <w:rsid w:val="004F2B42"/>
    <w:rsid w:val="005551A4"/>
    <w:rsid w:val="00566AE8"/>
    <w:rsid w:val="005A0CE0"/>
    <w:rsid w:val="005A2CE6"/>
    <w:rsid w:val="005D6A1E"/>
    <w:rsid w:val="005E2BB1"/>
    <w:rsid w:val="00600003"/>
    <w:rsid w:val="00607328"/>
    <w:rsid w:val="00624CE2"/>
    <w:rsid w:val="0062735C"/>
    <w:rsid w:val="0064133E"/>
    <w:rsid w:val="00643B05"/>
    <w:rsid w:val="00681BC5"/>
    <w:rsid w:val="0068301F"/>
    <w:rsid w:val="006A1970"/>
    <w:rsid w:val="006D082F"/>
    <w:rsid w:val="007120A3"/>
    <w:rsid w:val="00731AB1"/>
    <w:rsid w:val="0079793A"/>
    <w:rsid w:val="007B3510"/>
    <w:rsid w:val="007D13A4"/>
    <w:rsid w:val="008250A9"/>
    <w:rsid w:val="008267B9"/>
    <w:rsid w:val="00836526"/>
    <w:rsid w:val="00841747"/>
    <w:rsid w:val="00876019"/>
    <w:rsid w:val="008A3205"/>
    <w:rsid w:val="008B4688"/>
    <w:rsid w:val="008C2DA1"/>
    <w:rsid w:val="008D1ED8"/>
    <w:rsid w:val="008E0473"/>
    <w:rsid w:val="008F6E88"/>
    <w:rsid w:val="0091291D"/>
    <w:rsid w:val="009324D1"/>
    <w:rsid w:val="00965668"/>
    <w:rsid w:val="0097097F"/>
    <w:rsid w:val="00986604"/>
    <w:rsid w:val="009F6A69"/>
    <w:rsid w:val="00A372CF"/>
    <w:rsid w:val="00A754D1"/>
    <w:rsid w:val="00A86956"/>
    <w:rsid w:val="00B144A7"/>
    <w:rsid w:val="00B90012"/>
    <w:rsid w:val="00BB12BF"/>
    <w:rsid w:val="00BB2151"/>
    <w:rsid w:val="00C027FB"/>
    <w:rsid w:val="00C10327"/>
    <w:rsid w:val="00C23C24"/>
    <w:rsid w:val="00C6507A"/>
    <w:rsid w:val="00CA0D4D"/>
    <w:rsid w:val="00CD5DF6"/>
    <w:rsid w:val="00D4138B"/>
    <w:rsid w:val="00D6015B"/>
    <w:rsid w:val="00D60E7A"/>
    <w:rsid w:val="00D73D10"/>
    <w:rsid w:val="00D84A80"/>
    <w:rsid w:val="00DE564B"/>
    <w:rsid w:val="00E02EEB"/>
    <w:rsid w:val="00E215DB"/>
    <w:rsid w:val="00E26337"/>
    <w:rsid w:val="00E329C6"/>
    <w:rsid w:val="00E45872"/>
    <w:rsid w:val="00E54131"/>
    <w:rsid w:val="00E75C14"/>
    <w:rsid w:val="00EB668D"/>
    <w:rsid w:val="00EC77EC"/>
    <w:rsid w:val="00ED1D3D"/>
    <w:rsid w:val="00F82780"/>
    <w:rsid w:val="00FC00FA"/>
    <w:rsid w:val="00F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8B170"/>
  <w15:chartTrackingRefBased/>
  <w15:docId w15:val="{240F83E5-724F-4EA9-AC12-0FCE9393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lt-L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462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7601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76019"/>
  </w:style>
  <w:style w:type="table" w:styleId="TableGrid">
    <w:name w:val="Table Grid"/>
    <w:basedOn w:val="TableNormal"/>
    <w:uiPriority w:val="59"/>
    <w:rsid w:val="008E04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St</vt:lpstr>
      <vt:lpstr>St</vt:lpstr>
    </vt:vector>
  </TitlesOfParts>
  <Company>Vilniaus Universitetas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PC32</dc:creator>
  <cp:keywords/>
  <cp:lastModifiedBy>DELL</cp:lastModifiedBy>
  <cp:revision>3</cp:revision>
  <cp:lastPrinted>2012-06-28T05:20:00Z</cp:lastPrinted>
  <dcterms:created xsi:type="dcterms:W3CDTF">2021-08-18T12:07:00Z</dcterms:created>
  <dcterms:modified xsi:type="dcterms:W3CDTF">2021-08-18T12:08:00Z</dcterms:modified>
</cp:coreProperties>
</file>