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71" w:rsidRPr="00E435AF" w:rsidRDefault="00E435AF" w:rsidP="00E435A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</w:pPr>
      <w:r w:rsidRPr="00E435AF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>201</w:t>
      </w:r>
      <w:r w:rsidR="00A61136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>9</w:t>
      </w:r>
      <w:r w:rsidR="00487669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 xml:space="preserve"> </w:t>
      </w:r>
      <w:r w:rsidRPr="00E435AF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>–</w:t>
      </w:r>
      <w:r w:rsidR="00487669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 xml:space="preserve"> </w:t>
      </w:r>
      <w:r w:rsidRPr="00E435AF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>20</w:t>
      </w:r>
      <w:r w:rsidR="00A61136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>20</w:t>
      </w:r>
      <w:r w:rsidRPr="00E435AF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 xml:space="preserve"> M. M. RUDENS SEMESTRO STUDIJŲ LAIKAS       201</w:t>
      </w:r>
      <w:r w:rsidR="00A61136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>9</w:t>
      </w:r>
      <w:r w:rsidRPr="00E435AF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 xml:space="preserve"> M. RUGSĖJO 1 D. – 20</w:t>
      </w:r>
      <w:r w:rsidR="00CA3A74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>20</w:t>
      </w:r>
      <w:r w:rsidRPr="00E435AF">
        <w:rPr>
          <w:rFonts w:ascii="Arial" w:eastAsia="Times New Roman" w:hAnsi="Arial" w:cs="Arial"/>
          <w:b/>
          <w:bCs/>
          <w:color w:val="78003F"/>
          <w:sz w:val="36"/>
          <w:szCs w:val="28"/>
          <w:lang w:val="lt-LT"/>
        </w:rPr>
        <w:t xml:space="preserve"> M. SAUSIO 26 D.</w:t>
      </w:r>
    </w:p>
    <w:p w:rsidR="001B7371" w:rsidRPr="00E435AF" w:rsidRDefault="001B7371" w:rsidP="001B737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262626" w:themeColor="text1" w:themeTint="D9"/>
          <w:sz w:val="27"/>
          <w:szCs w:val="27"/>
          <w:lang w:val="lt-LT"/>
        </w:rPr>
      </w:pPr>
    </w:p>
    <w:tbl>
      <w:tblPr>
        <w:tblStyle w:val="TableGrid"/>
        <w:tblW w:w="0" w:type="auto"/>
        <w:tblInd w:w="1101" w:type="dxa"/>
        <w:tblLook w:val="0000" w:firstRow="0" w:lastRow="0" w:firstColumn="0" w:lastColumn="0" w:noHBand="0" w:noVBand="0"/>
      </w:tblPr>
      <w:tblGrid>
        <w:gridCol w:w="4560"/>
        <w:gridCol w:w="4653"/>
      </w:tblGrid>
      <w:tr w:rsidR="00E435AF" w:rsidRPr="00E435AF" w:rsidTr="006D434B">
        <w:trPr>
          <w:trHeight w:val="765"/>
        </w:trPr>
        <w:tc>
          <w:tcPr>
            <w:tcW w:w="9213" w:type="dxa"/>
            <w:gridSpan w:val="2"/>
            <w:vAlign w:val="center"/>
          </w:tcPr>
          <w:p w:rsidR="001B7371" w:rsidRPr="00E435AF" w:rsidRDefault="001B7371" w:rsidP="006D434B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40"/>
                <w:szCs w:val="40"/>
                <w:lang w:val="lt-LT"/>
              </w:rPr>
            </w:pPr>
            <w:r w:rsidRPr="00E435A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40"/>
                <w:szCs w:val="40"/>
                <w:lang w:val="lt-LT"/>
              </w:rPr>
              <w:t>Studijų savaitės rudens semestre</w:t>
            </w: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4560" w:type="dxa"/>
          </w:tcPr>
          <w:p w:rsidR="001B7371" w:rsidRPr="00E435AF" w:rsidRDefault="001B7371" w:rsidP="00CB1CDB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32"/>
                <w:szCs w:val="32"/>
                <w:lang w:val="lt-LT"/>
              </w:rPr>
            </w:pPr>
            <w:r w:rsidRPr="00E435A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32"/>
                <w:szCs w:val="32"/>
                <w:lang w:val="lt-LT"/>
              </w:rPr>
              <w:t>Pirmoji savaitė</w:t>
            </w:r>
          </w:p>
        </w:tc>
        <w:tc>
          <w:tcPr>
            <w:tcW w:w="4653" w:type="dxa"/>
          </w:tcPr>
          <w:p w:rsidR="001B7371" w:rsidRPr="00E435AF" w:rsidRDefault="001B7371" w:rsidP="00CB1CDB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32"/>
                <w:szCs w:val="32"/>
                <w:lang w:val="lt-LT"/>
              </w:rPr>
            </w:pPr>
            <w:r w:rsidRPr="00E435AF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32"/>
                <w:szCs w:val="32"/>
                <w:lang w:val="lt-LT"/>
              </w:rPr>
              <w:t>Antroji savaitė</w:t>
            </w: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4560" w:type="dxa"/>
          </w:tcPr>
          <w:p w:rsidR="001B7371" w:rsidRPr="00E435AF" w:rsidRDefault="001B7371" w:rsidP="00CB1CDB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653" w:type="dxa"/>
          </w:tcPr>
          <w:p w:rsidR="001B7371" w:rsidRPr="00E435AF" w:rsidRDefault="001B7371" w:rsidP="00CB1CDB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1B7371" w:rsidRPr="00E435AF" w:rsidRDefault="001B7371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Rugsėjo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2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8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1B7371" w:rsidRPr="00E435AF" w:rsidRDefault="001B7371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Rugsėjo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9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16 d.</w:t>
            </w: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1B7371" w:rsidRPr="00E435AF" w:rsidRDefault="001B7371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Rugsėjo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1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6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2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2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1B7371" w:rsidRPr="00E435AF" w:rsidRDefault="001B7371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Rugsėjo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2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3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29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1B7371" w:rsidRPr="00E435AF" w:rsidRDefault="00811F62" w:rsidP="00811F62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Rugsėjo</w:t>
            </w:r>
            <w:proofErr w:type="spellEnd"/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30 –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spalio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6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1B7371" w:rsidRPr="00E435AF" w:rsidRDefault="001B7371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Spalio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7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1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3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1B7371" w:rsidRPr="00E435AF" w:rsidRDefault="001B7371" w:rsidP="00811F62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Spalio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1</w:t>
            </w:r>
            <w:r w:rsidR="00811F62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4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2</w:t>
            </w:r>
            <w:r w:rsidR="00811F62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0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1B7371" w:rsidRPr="00E435AF" w:rsidRDefault="001B7371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Spalio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2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1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2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7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1B7371" w:rsidRPr="00E435AF" w:rsidRDefault="00811F62" w:rsidP="00C579DF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Spalio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8</w:t>
            </w:r>
            <w:r w:rsidR="00C579D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lapkričio</w:t>
            </w:r>
            <w:proofErr w:type="spellEnd"/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3 d.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:rsidR="001B7371" w:rsidRPr="00E435AF" w:rsidRDefault="001B7371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Lapkričio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4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1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0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1B7371" w:rsidRPr="00E435AF" w:rsidRDefault="001B7371" w:rsidP="00811F62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Lapkričio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1</w:t>
            </w:r>
            <w:r w:rsidR="00811F62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1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811F62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17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1B7371" w:rsidRPr="00E435AF" w:rsidRDefault="001B7371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Lapkričio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1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8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2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4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1B7371" w:rsidRPr="00E435AF" w:rsidRDefault="001B7371" w:rsidP="00811F62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Lapkričio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2</w:t>
            </w:r>
            <w:r w:rsidR="00811F62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5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811F62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811F62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gruodžio</w:t>
            </w:r>
            <w:proofErr w:type="spellEnd"/>
            <w:r w:rsidR="00811F62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1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  <w:tc>
          <w:tcPr>
            <w:tcW w:w="0" w:type="auto"/>
            <w:hideMark/>
          </w:tcPr>
          <w:p w:rsidR="001B7371" w:rsidRPr="00E435AF" w:rsidRDefault="001B7371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Gruodžio</w:t>
            </w:r>
            <w:proofErr w:type="spellEnd"/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2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– </w:t>
            </w:r>
            <w:r w:rsidR="00A748FC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8</w:t>
            </w:r>
            <w:r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</w:tr>
      <w:tr w:rsidR="00E435AF" w:rsidRPr="00E435AF" w:rsidTr="00CB1CDB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1B7371" w:rsidRPr="00E435AF" w:rsidRDefault="00811F62" w:rsidP="00811F62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Gruodžio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9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1</w:t>
            </w: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5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  d.</w:t>
            </w:r>
          </w:p>
        </w:tc>
        <w:tc>
          <w:tcPr>
            <w:tcW w:w="0" w:type="auto"/>
            <w:hideMark/>
          </w:tcPr>
          <w:p w:rsidR="001B7371" w:rsidRPr="00E435AF" w:rsidRDefault="00A748FC" w:rsidP="00A748FC">
            <w:pP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Gruodžio</w:t>
            </w:r>
            <w:proofErr w:type="spellEnd"/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16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487669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–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2</w:t>
            </w:r>
            <w:r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>2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</w:rPr>
              <w:t xml:space="preserve"> d.</w:t>
            </w:r>
          </w:p>
        </w:tc>
      </w:tr>
    </w:tbl>
    <w:p w:rsidR="001B7371" w:rsidRPr="00E435AF" w:rsidRDefault="001B7371" w:rsidP="00E435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62626" w:themeColor="text1" w:themeTint="D9"/>
          <w:sz w:val="36"/>
          <w:szCs w:val="36"/>
          <w:lang w:val="lt-LT"/>
        </w:rPr>
      </w:pPr>
      <w:r w:rsidRPr="00E435AF">
        <w:rPr>
          <w:rFonts w:ascii="Arial" w:eastAsia="Times New Roman" w:hAnsi="Arial" w:cs="Arial"/>
          <w:b/>
          <w:color w:val="262626" w:themeColor="text1" w:themeTint="D9"/>
          <w:sz w:val="36"/>
          <w:szCs w:val="36"/>
          <w:lang w:val="lt-LT"/>
        </w:rPr>
        <w:t>*  Šventinės (nedarbo) dienos:</w:t>
      </w:r>
    </w:p>
    <w:p w:rsidR="001B7371" w:rsidRPr="00E435AF" w:rsidRDefault="001B7371" w:rsidP="00E435AF">
      <w:pPr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val="lt-LT"/>
        </w:rPr>
      </w:pPr>
      <w:r w:rsidRPr="00E435AF">
        <w:rPr>
          <w:rFonts w:ascii="Arial" w:hAnsi="Arial" w:cs="Arial"/>
          <w:color w:val="262626" w:themeColor="text1" w:themeTint="D9"/>
          <w:sz w:val="24"/>
          <w:szCs w:val="24"/>
          <w:lang w:val="lt-LT"/>
        </w:rPr>
        <w:t>Lapkričio 1 d. (</w:t>
      </w:r>
      <w:r w:rsidR="00A61136">
        <w:rPr>
          <w:rFonts w:ascii="Arial" w:hAnsi="Arial" w:cs="Arial"/>
          <w:color w:val="262626" w:themeColor="text1" w:themeTint="D9"/>
          <w:sz w:val="24"/>
          <w:szCs w:val="24"/>
          <w:lang w:val="lt-LT"/>
        </w:rPr>
        <w:t>penktadienis</w:t>
      </w:r>
      <w:r w:rsidRPr="00E435AF">
        <w:rPr>
          <w:rFonts w:ascii="Arial" w:hAnsi="Arial" w:cs="Arial"/>
          <w:color w:val="262626" w:themeColor="text1" w:themeTint="D9"/>
          <w:sz w:val="24"/>
          <w:szCs w:val="24"/>
          <w:lang w:val="lt-LT"/>
        </w:rPr>
        <w:t>) – Visų šventųjų diena.</w:t>
      </w:r>
    </w:p>
    <w:p w:rsidR="001B7371" w:rsidRPr="00E435AF" w:rsidRDefault="001B7371" w:rsidP="001B7371">
      <w:pPr>
        <w:spacing w:after="0" w:line="240" w:lineRule="auto"/>
        <w:jc w:val="center"/>
        <w:rPr>
          <w:rFonts w:ascii="Arial" w:eastAsia="Times New Roman" w:hAnsi="Arial" w:cs="Arial"/>
          <w:color w:val="262626" w:themeColor="text1" w:themeTint="D9"/>
          <w:sz w:val="24"/>
          <w:szCs w:val="24"/>
          <w:lang w:val="lt-L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3"/>
      </w:tblGrid>
      <w:tr w:rsidR="00E435AF" w:rsidRPr="00E435AF" w:rsidTr="006D434B">
        <w:trPr>
          <w:trHeight w:val="699"/>
        </w:trPr>
        <w:tc>
          <w:tcPr>
            <w:tcW w:w="9213" w:type="dxa"/>
            <w:vAlign w:val="center"/>
          </w:tcPr>
          <w:p w:rsidR="001B7371" w:rsidRPr="00E435AF" w:rsidRDefault="001B7371" w:rsidP="006D4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40"/>
                <w:szCs w:val="40"/>
                <w:lang w:val="lt-LT"/>
              </w:rPr>
            </w:pPr>
            <w:r w:rsidRPr="00E435AF">
              <w:rPr>
                <w:rFonts w:ascii="Arial" w:eastAsia="Times New Roman" w:hAnsi="Arial" w:cs="Arial"/>
                <w:b/>
                <w:color w:val="262626" w:themeColor="text1" w:themeTint="D9"/>
                <w:sz w:val="40"/>
                <w:szCs w:val="40"/>
                <w:lang w:val="lt-LT"/>
              </w:rPr>
              <w:t>Atostogos</w:t>
            </w:r>
          </w:p>
        </w:tc>
      </w:tr>
      <w:tr w:rsidR="006D434B" w:rsidRPr="00E435AF" w:rsidTr="006D434B">
        <w:trPr>
          <w:trHeight w:val="1035"/>
        </w:trPr>
        <w:tc>
          <w:tcPr>
            <w:tcW w:w="9213" w:type="dxa"/>
            <w:vAlign w:val="center"/>
          </w:tcPr>
          <w:tbl>
            <w:tblPr>
              <w:tblW w:w="669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0"/>
            </w:tblGrid>
            <w:tr w:rsidR="00E435AF" w:rsidRPr="00E435AF" w:rsidTr="00CB1CDB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1B7371" w:rsidRPr="00E435AF" w:rsidRDefault="001B7371" w:rsidP="006D43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Gruodžio</w:t>
                  </w:r>
                  <w:proofErr w:type="spellEnd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24</w:t>
                  </w:r>
                  <w:r w:rsidR="00C579D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d.</w:t>
                  </w:r>
                  <w:bookmarkStart w:id="0" w:name="_GoBack"/>
                  <w:bookmarkEnd w:id="0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="00487669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–</w:t>
                  </w:r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sausio</w:t>
                  </w:r>
                  <w:proofErr w:type="spellEnd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1 d. </w:t>
                  </w:r>
                  <w:proofErr w:type="spellStart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Kalėdų</w:t>
                  </w:r>
                  <w:proofErr w:type="spellEnd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atostogos</w:t>
                  </w:r>
                  <w:proofErr w:type="spellEnd"/>
                </w:p>
              </w:tc>
            </w:tr>
            <w:tr w:rsidR="00E435AF" w:rsidRPr="00E435AF" w:rsidTr="00CB1CDB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1B7371" w:rsidRPr="00E435AF" w:rsidRDefault="001B7371" w:rsidP="006D43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</w:pPr>
                </w:p>
              </w:tc>
            </w:tr>
            <w:tr w:rsidR="00E435AF" w:rsidRPr="00E435AF" w:rsidTr="00CB1CDB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1B7371" w:rsidRPr="00E435AF" w:rsidRDefault="001B7371" w:rsidP="006D43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</w:pPr>
                  <w:proofErr w:type="spellStart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Sausio</w:t>
                  </w:r>
                  <w:proofErr w:type="spellEnd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27</w:t>
                  </w:r>
                  <w:r w:rsidR="00C579D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d.</w:t>
                  </w:r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r w:rsidR="00487669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–</w:t>
                  </w:r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vasario</w:t>
                  </w:r>
                  <w:proofErr w:type="spellEnd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3 d. </w:t>
                  </w:r>
                  <w:proofErr w:type="spellStart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žiemos</w:t>
                  </w:r>
                  <w:proofErr w:type="spellEnd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435AF">
                    <w:rPr>
                      <w:rFonts w:ascii="Arial" w:eastAsia="Times New Roman" w:hAnsi="Arial" w:cs="Arial"/>
                      <w:color w:val="262626" w:themeColor="text1" w:themeTint="D9"/>
                      <w:sz w:val="28"/>
                      <w:szCs w:val="28"/>
                    </w:rPr>
                    <w:t>atostogos</w:t>
                  </w:r>
                  <w:proofErr w:type="spellEnd"/>
                </w:p>
              </w:tc>
            </w:tr>
          </w:tbl>
          <w:p w:rsidR="001B7371" w:rsidRPr="00E435AF" w:rsidRDefault="001B7371" w:rsidP="006D4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32"/>
                <w:szCs w:val="32"/>
                <w:lang w:val="lt-LT"/>
              </w:rPr>
            </w:pPr>
          </w:p>
        </w:tc>
      </w:tr>
    </w:tbl>
    <w:p w:rsidR="001B7371" w:rsidRPr="00E435AF" w:rsidRDefault="001B7371" w:rsidP="001B7371">
      <w:pPr>
        <w:jc w:val="center"/>
        <w:rPr>
          <w:rFonts w:ascii="Arial" w:eastAsia="Times New Roman" w:hAnsi="Arial" w:cs="Arial"/>
          <w:b/>
          <w:color w:val="262626" w:themeColor="text1" w:themeTint="D9"/>
          <w:sz w:val="32"/>
          <w:szCs w:val="32"/>
          <w:lang w:val="lt-L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3"/>
      </w:tblGrid>
      <w:tr w:rsidR="00E435AF" w:rsidRPr="00E435AF" w:rsidTr="006D434B">
        <w:trPr>
          <w:trHeight w:val="585"/>
        </w:trPr>
        <w:tc>
          <w:tcPr>
            <w:tcW w:w="9213" w:type="dxa"/>
            <w:vAlign w:val="center"/>
          </w:tcPr>
          <w:p w:rsidR="001B7371" w:rsidRPr="00E435AF" w:rsidRDefault="001B7371" w:rsidP="006D434B">
            <w:pPr>
              <w:jc w:val="center"/>
              <w:rPr>
                <w:rFonts w:ascii="Arial" w:eastAsia="Times New Roman" w:hAnsi="Arial" w:cs="Arial"/>
                <w:b/>
                <w:color w:val="262626" w:themeColor="text1" w:themeTint="D9"/>
                <w:sz w:val="40"/>
                <w:szCs w:val="40"/>
                <w:lang w:val="lt-LT"/>
              </w:rPr>
            </w:pPr>
            <w:r w:rsidRPr="00E435AF">
              <w:rPr>
                <w:rFonts w:ascii="Arial" w:eastAsia="Times New Roman" w:hAnsi="Arial" w:cs="Arial"/>
                <w:b/>
                <w:color w:val="262626" w:themeColor="text1" w:themeTint="D9"/>
                <w:sz w:val="40"/>
                <w:szCs w:val="40"/>
                <w:lang w:val="lt-LT"/>
              </w:rPr>
              <w:t>Žiemos egzaminų sesijos laikas</w:t>
            </w:r>
          </w:p>
        </w:tc>
      </w:tr>
      <w:tr w:rsidR="00E435AF" w:rsidRPr="00E435AF" w:rsidTr="006D434B">
        <w:trPr>
          <w:trHeight w:val="823"/>
        </w:trPr>
        <w:tc>
          <w:tcPr>
            <w:tcW w:w="9213" w:type="dxa"/>
            <w:vAlign w:val="center"/>
          </w:tcPr>
          <w:p w:rsidR="001B7371" w:rsidRPr="00E435AF" w:rsidRDefault="00A61136" w:rsidP="00A61136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8"/>
                <w:szCs w:val="28"/>
                <w:lang w:val="lt-LT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8"/>
                <w:szCs w:val="28"/>
                <w:lang w:val="lt-LT"/>
              </w:rPr>
              <w:t>2020</w:t>
            </w:r>
            <w:r w:rsidR="001B7371" w:rsidRPr="00E435AF">
              <w:rPr>
                <w:rFonts w:ascii="Arial" w:eastAsia="Times New Roman" w:hAnsi="Arial" w:cs="Arial"/>
                <w:color w:val="262626" w:themeColor="text1" w:themeTint="D9"/>
                <w:sz w:val="28"/>
                <w:szCs w:val="28"/>
                <w:lang w:val="lt-LT"/>
              </w:rPr>
              <w:t xml:space="preserve"> m. sausio 2 d. – sausio 26 d.</w:t>
            </w:r>
          </w:p>
        </w:tc>
      </w:tr>
    </w:tbl>
    <w:p w:rsidR="001B7371" w:rsidRPr="00E435AF" w:rsidRDefault="001B7371" w:rsidP="001B7371">
      <w:pPr>
        <w:jc w:val="center"/>
        <w:rPr>
          <w:rFonts w:ascii="Arial" w:eastAsia="Times New Roman" w:hAnsi="Arial" w:cs="Arial"/>
          <w:b/>
          <w:color w:val="262626" w:themeColor="text1" w:themeTint="D9"/>
          <w:sz w:val="32"/>
          <w:szCs w:val="32"/>
          <w:lang w:val="lt-LT"/>
        </w:rPr>
      </w:pPr>
    </w:p>
    <w:p w:rsidR="001B7371" w:rsidRPr="00E435AF" w:rsidRDefault="001B7371" w:rsidP="001B7371">
      <w:pPr>
        <w:rPr>
          <w:rFonts w:ascii="Arial" w:hAnsi="Arial" w:cs="Arial"/>
          <w:color w:val="262626" w:themeColor="text1" w:themeTint="D9"/>
        </w:rPr>
      </w:pPr>
    </w:p>
    <w:p w:rsidR="001B7371" w:rsidRPr="0036387E" w:rsidRDefault="001B7371" w:rsidP="001B7371">
      <w:pPr>
        <w:rPr>
          <w:color w:val="A50021"/>
        </w:rPr>
      </w:pPr>
    </w:p>
    <w:p w:rsidR="006F1898" w:rsidRPr="0036387E" w:rsidRDefault="006F1898">
      <w:pPr>
        <w:rPr>
          <w:color w:val="C00000"/>
        </w:rPr>
      </w:pPr>
    </w:p>
    <w:sectPr w:rsidR="006F1898" w:rsidRPr="0036387E" w:rsidSect="008605F3"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71"/>
    <w:rsid w:val="001B7371"/>
    <w:rsid w:val="0036387E"/>
    <w:rsid w:val="00487669"/>
    <w:rsid w:val="006D434B"/>
    <w:rsid w:val="006F1898"/>
    <w:rsid w:val="00811F62"/>
    <w:rsid w:val="00A61136"/>
    <w:rsid w:val="00A748FC"/>
    <w:rsid w:val="00C579DF"/>
    <w:rsid w:val="00CA3A74"/>
    <w:rsid w:val="00E435AF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17</cp:revision>
  <cp:lastPrinted>2019-08-22T13:50:00Z</cp:lastPrinted>
  <dcterms:created xsi:type="dcterms:W3CDTF">2018-08-31T13:41:00Z</dcterms:created>
  <dcterms:modified xsi:type="dcterms:W3CDTF">2019-08-22T13:55:00Z</dcterms:modified>
</cp:coreProperties>
</file>