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4BD" w14:textId="18E13142" w:rsidR="00B05A69" w:rsidRDefault="00CC3E91" w:rsidP="000143DA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  <w:r w:rsidRPr="006C24A6">
        <w:rPr>
          <w:rFonts w:ascii="Times New Roman" w:hAnsi="Times New Roman" w:cs="Times New Roman"/>
          <w:sz w:val="40"/>
          <w:szCs w:val="40"/>
          <w:lang w:val="lt-LT"/>
        </w:rPr>
        <w:t>Polimerų</w:t>
      </w:r>
      <w:r w:rsidR="00B05A69" w:rsidRPr="006C24A6">
        <w:rPr>
          <w:rFonts w:ascii="Times New Roman" w:hAnsi="Times New Roman" w:cs="Times New Roman"/>
          <w:sz w:val="40"/>
          <w:szCs w:val="40"/>
          <w:lang w:val="lt-LT"/>
        </w:rPr>
        <w:t xml:space="preserve"> chemijos katedros vedėjo paskaitų ir priėmimo valandų tvarkaraštis</w:t>
      </w:r>
    </w:p>
    <w:p w14:paraId="122B7A09" w14:textId="549BC3B2" w:rsidR="00B006C4" w:rsidRPr="006C24A6" w:rsidRDefault="00B006C4" w:rsidP="000143DA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  <w:bookmarkStart w:id="0" w:name="_Hlk113258900"/>
      <w:r>
        <w:rPr>
          <w:rFonts w:ascii="Times New Roman" w:hAnsi="Times New Roman" w:cs="Times New Roman"/>
          <w:sz w:val="40"/>
          <w:szCs w:val="40"/>
          <w:lang w:val="lt-LT"/>
        </w:rPr>
        <w:t xml:space="preserve">(priėmimo kabinetas </w:t>
      </w:r>
      <w:proofErr w:type="spellStart"/>
      <w:r>
        <w:rPr>
          <w:rFonts w:ascii="Times New Roman" w:hAnsi="Times New Roman" w:cs="Times New Roman"/>
          <w:sz w:val="40"/>
          <w:szCs w:val="40"/>
          <w:lang w:val="lt-LT"/>
        </w:rPr>
        <w:t>nr.</w:t>
      </w:r>
      <w:proofErr w:type="spellEnd"/>
      <w:r>
        <w:rPr>
          <w:rFonts w:ascii="Times New Roman" w:hAnsi="Times New Roman" w:cs="Times New Roman"/>
          <w:sz w:val="40"/>
          <w:szCs w:val="40"/>
          <w:lang w:val="lt-LT"/>
        </w:rPr>
        <w:t xml:space="preserve"> 255, Naugarduko g. 24)</w:t>
      </w:r>
    </w:p>
    <w:bookmarkEnd w:id="0"/>
    <w:p w14:paraId="5376B8AC" w14:textId="77777777" w:rsidR="00B05A69" w:rsidRDefault="00B05A69"/>
    <w:tbl>
      <w:tblPr>
        <w:tblStyle w:val="TableGrid"/>
        <w:tblW w:w="13666" w:type="dxa"/>
        <w:tblInd w:w="-289" w:type="dxa"/>
        <w:tblLook w:val="04A0" w:firstRow="1" w:lastRow="0" w:firstColumn="1" w:lastColumn="0" w:noHBand="0" w:noVBand="1"/>
      </w:tblPr>
      <w:tblGrid>
        <w:gridCol w:w="1956"/>
        <w:gridCol w:w="2083"/>
        <w:gridCol w:w="2341"/>
        <w:gridCol w:w="2268"/>
        <w:gridCol w:w="2522"/>
        <w:gridCol w:w="2496"/>
      </w:tblGrid>
      <w:tr w:rsidR="00B05A69" w:rsidRPr="00B05A69" w14:paraId="5855D86B" w14:textId="77777777" w:rsidTr="00ED7318">
        <w:tc>
          <w:tcPr>
            <w:tcW w:w="1956" w:type="dxa"/>
          </w:tcPr>
          <w:p w14:paraId="00F85CA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083" w:type="dxa"/>
          </w:tcPr>
          <w:p w14:paraId="5307B22F" w14:textId="14FC29FC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Pirmadienis</w:t>
            </w:r>
          </w:p>
        </w:tc>
        <w:tc>
          <w:tcPr>
            <w:tcW w:w="2341" w:type="dxa"/>
          </w:tcPr>
          <w:p w14:paraId="694B9967" w14:textId="4959BEE2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Antradienis</w:t>
            </w:r>
          </w:p>
        </w:tc>
        <w:tc>
          <w:tcPr>
            <w:tcW w:w="2268" w:type="dxa"/>
          </w:tcPr>
          <w:p w14:paraId="1448F20B" w14:textId="47623F7E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Trečiadienis</w:t>
            </w:r>
          </w:p>
        </w:tc>
        <w:tc>
          <w:tcPr>
            <w:tcW w:w="2522" w:type="dxa"/>
          </w:tcPr>
          <w:p w14:paraId="4D7A3982" w14:textId="29C4628F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Ketvirtadienis</w:t>
            </w:r>
          </w:p>
        </w:tc>
        <w:tc>
          <w:tcPr>
            <w:tcW w:w="2496" w:type="dxa"/>
          </w:tcPr>
          <w:p w14:paraId="64FCFBD4" w14:textId="0789BD54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Penktadienis</w:t>
            </w:r>
          </w:p>
        </w:tc>
      </w:tr>
      <w:tr w:rsidR="00CC3E91" w:rsidRPr="00B05A69" w14:paraId="78E49243" w14:textId="77777777" w:rsidTr="00ED7318">
        <w:trPr>
          <w:trHeight w:val="690"/>
        </w:trPr>
        <w:tc>
          <w:tcPr>
            <w:tcW w:w="1956" w:type="dxa"/>
          </w:tcPr>
          <w:p w14:paraId="705C69FE" w14:textId="3C190B0B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8:00 – 9:00</w:t>
            </w:r>
          </w:p>
        </w:tc>
        <w:tc>
          <w:tcPr>
            <w:tcW w:w="2083" w:type="dxa"/>
          </w:tcPr>
          <w:p w14:paraId="245B2F69" w14:textId="1332BB8D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5936859E" w14:textId="51144F4A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</w:tcPr>
          <w:p w14:paraId="1BB0DA43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6AB20A57" w14:textId="5160C69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Merge w:val="restart"/>
            <w:vAlign w:val="center"/>
          </w:tcPr>
          <w:p w14:paraId="4B4388D1" w14:textId="6384CEB2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CC3E91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Nuo spalio 28 d. Cheminė technologija</w:t>
            </w:r>
          </w:p>
        </w:tc>
      </w:tr>
      <w:tr w:rsidR="00CC3E91" w:rsidRPr="00B05A69" w14:paraId="40105D4C" w14:textId="77777777" w:rsidTr="00ED7318">
        <w:trPr>
          <w:trHeight w:val="690"/>
        </w:trPr>
        <w:tc>
          <w:tcPr>
            <w:tcW w:w="1956" w:type="dxa"/>
          </w:tcPr>
          <w:p w14:paraId="73CC1A75" w14:textId="2B0496CE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9:00 – 10:00</w:t>
            </w:r>
          </w:p>
        </w:tc>
        <w:tc>
          <w:tcPr>
            <w:tcW w:w="2083" w:type="dxa"/>
          </w:tcPr>
          <w:p w14:paraId="78200019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7EB0BA30" w14:textId="45AA4150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CC3E91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Nuo spalio 25 d. Cheminė technologija</w:t>
            </w:r>
          </w:p>
        </w:tc>
        <w:tc>
          <w:tcPr>
            <w:tcW w:w="2268" w:type="dxa"/>
            <w:vMerge w:val="restart"/>
            <w:vAlign w:val="center"/>
          </w:tcPr>
          <w:p w14:paraId="5CE3AE0F" w14:textId="37A118F7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CC3E91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Nuo spalio 25 d. Cheminė technologija</w:t>
            </w:r>
          </w:p>
        </w:tc>
        <w:tc>
          <w:tcPr>
            <w:tcW w:w="2522" w:type="dxa"/>
            <w:vAlign w:val="center"/>
          </w:tcPr>
          <w:p w14:paraId="25996193" w14:textId="77777777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Merge/>
            <w:vAlign w:val="center"/>
          </w:tcPr>
          <w:p w14:paraId="0840FC01" w14:textId="041EC11B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068149B4" w14:textId="77777777" w:rsidTr="00ED7318">
        <w:trPr>
          <w:trHeight w:val="690"/>
        </w:trPr>
        <w:tc>
          <w:tcPr>
            <w:tcW w:w="1956" w:type="dxa"/>
          </w:tcPr>
          <w:p w14:paraId="4ED80985" w14:textId="38A8EC12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10:00 – 11:00</w:t>
            </w:r>
          </w:p>
        </w:tc>
        <w:tc>
          <w:tcPr>
            <w:tcW w:w="2083" w:type="dxa"/>
          </w:tcPr>
          <w:p w14:paraId="50F21625" w14:textId="1C51D8C1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  <w:vMerge/>
            <w:vAlign w:val="center"/>
          </w:tcPr>
          <w:p w14:paraId="724879AE" w14:textId="77777777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  <w:vMerge/>
            <w:vAlign w:val="center"/>
          </w:tcPr>
          <w:p w14:paraId="61710C28" w14:textId="77777777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  <w:vAlign w:val="center"/>
          </w:tcPr>
          <w:p w14:paraId="48EC55CA" w14:textId="59948BEF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Merge w:val="restart"/>
            <w:vAlign w:val="center"/>
          </w:tcPr>
          <w:p w14:paraId="2DA3F881" w14:textId="37E19102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CC3E91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Nuo spalio 28 d. Cheminė technologija</w:t>
            </w:r>
          </w:p>
        </w:tc>
      </w:tr>
      <w:tr w:rsidR="00CC3E91" w:rsidRPr="00B05A69" w14:paraId="2FCF8B19" w14:textId="77777777" w:rsidTr="00337059">
        <w:trPr>
          <w:trHeight w:val="690"/>
        </w:trPr>
        <w:tc>
          <w:tcPr>
            <w:tcW w:w="1956" w:type="dxa"/>
          </w:tcPr>
          <w:p w14:paraId="28F533E4" w14:textId="1B66062E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11:00 – 12:00</w:t>
            </w:r>
          </w:p>
        </w:tc>
        <w:tc>
          <w:tcPr>
            <w:tcW w:w="2083" w:type="dxa"/>
            <w:shd w:val="clear" w:color="auto" w:fill="E2EFD9" w:themeFill="accent6" w:themeFillTint="33"/>
          </w:tcPr>
          <w:p w14:paraId="61D47FD4" w14:textId="62DEF81F" w:rsidR="00CC3E91" w:rsidRPr="00B05A69" w:rsidRDefault="00ED7318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valanda</w:t>
            </w:r>
          </w:p>
        </w:tc>
        <w:tc>
          <w:tcPr>
            <w:tcW w:w="2341" w:type="dxa"/>
            <w:vMerge/>
          </w:tcPr>
          <w:p w14:paraId="3038C53A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  <w:vMerge/>
          </w:tcPr>
          <w:p w14:paraId="0CF31A6A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65490DE7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  <w:vMerge/>
          </w:tcPr>
          <w:p w14:paraId="3EA73601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012CF449" w14:textId="77777777" w:rsidTr="00337059">
        <w:trPr>
          <w:trHeight w:val="690"/>
        </w:trPr>
        <w:tc>
          <w:tcPr>
            <w:tcW w:w="1956" w:type="dxa"/>
          </w:tcPr>
          <w:p w14:paraId="4818038A" w14:textId="13CFA438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12:00 – 13:00</w:t>
            </w:r>
          </w:p>
        </w:tc>
        <w:tc>
          <w:tcPr>
            <w:tcW w:w="2083" w:type="dxa"/>
            <w:vMerge w:val="restart"/>
            <w:vAlign w:val="center"/>
          </w:tcPr>
          <w:p w14:paraId="5C4CAD95" w14:textId="3FE79017" w:rsidR="00CC3E91" w:rsidRPr="00B05A69" w:rsidRDefault="00CC3E91" w:rsidP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CC3E91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Polimerizacijos reakcijų mechanizmai</w:t>
            </w:r>
          </w:p>
        </w:tc>
        <w:tc>
          <w:tcPr>
            <w:tcW w:w="2341" w:type="dxa"/>
          </w:tcPr>
          <w:p w14:paraId="04AC0EEA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57C4DC0E" w14:textId="70BBAAEC" w:rsidR="00CC3E91" w:rsidRPr="00B05A69" w:rsidRDefault="00ED7318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valanda</w:t>
            </w:r>
          </w:p>
        </w:tc>
        <w:tc>
          <w:tcPr>
            <w:tcW w:w="2522" w:type="dxa"/>
          </w:tcPr>
          <w:p w14:paraId="363AF601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0EFC53F1" w14:textId="08AF7CC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460C0C01" w14:textId="77777777" w:rsidTr="00ED7318">
        <w:trPr>
          <w:trHeight w:val="690"/>
        </w:trPr>
        <w:tc>
          <w:tcPr>
            <w:tcW w:w="1956" w:type="dxa"/>
          </w:tcPr>
          <w:p w14:paraId="34A43CAF" w14:textId="56C363FD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13:00 – 14:00</w:t>
            </w:r>
          </w:p>
        </w:tc>
        <w:tc>
          <w:tcPr>
            <w:tcW w:w="2083" w:type="dxa"/>
            <w:vMerge/>
          </w:tcPr>
          <w:p w14:paraId="1BB8C6D7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1AB0ED1A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</w:tcPr>
          <w:p w14:paraId="1084C91D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51242461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72948054" w14:textId="72BF15D8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3A321A5E" w14:textId="77777777" w:rsidTr="00ED7318">
        <w:trPr>
          <w:trHeight w:val="690"/>
        </w:trPr>
        <w:tc>
          <w:tcPr>
            <w:tcW w:w="1956" w:type="dxa"/>
          </w:tcPr>
          <w:p w14:paraId="57355502" w14:textId="437012C4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14:00 – 15:00</w:t>
            </w:r>
          </w:p>
        </w:tc>
        <w:tc>
          <w:tcPr>
            <w:tcW w:w="2083" w:type="dxa"/>
            <w:vMerge/>
          </w:tcPr>
          <w:p w14:paraId="340B14FB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2830A033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</w:tcPr>
          <w:p w14:paraId="6C7E9526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4F2CBDBA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02776A35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CC3E91" w:rsidRPr="00B05A69" w14:paraId="0B1B3416" w14:textId="77777777" w:rsidTr="00ED7318">
        <w:trPr>
          <w:trHeight w:val="690"/>
        </w:trPr>
        <w:tc>
          <w:tcPr>
            <w:tcW w:w="1956" w:type="dxa"/>
          </w:tcPr>
          <w:p w14:paraId="49D5741B" w14:textId="24B74C15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15:00 – 16:00</w:t>
            </w:r>
          </w:p>
        </w:tc>
        <w:tc>
          <w:tcPr>
            <w:tcW w:w="2083" w:type="dxa"/>
            <w:vMerge/>
          </w:tcPr>
          <w:p w14:paraId="1CD412F1" w14:textId="00461829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0EE766F2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</w:tcPr>
          <w:p w14:paraId="5E64F8A7" w14:textId="024D839F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62A3F4FC" w14:textId="76DC73A5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46FA4AFA" w14:textId="77777777" w:rsidR="00CC3E91" w:rsidRPr="00B05A69" w:rsidRDefault="00CC3E9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A922A0D" w14:textId="77777777" w:rsidTr="00ED7318">
        <w:trPr>
          <w:trHeight w:val="690"/>
        </w:trPr>
        <w:tc>
          <w:tcPr>
            <w:tcW w:w="1956" w:type="dxa"/>
          </w:tcPr>
          <w:p w14:paraId="5227DB7F" w14:textId="5B5117EC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16:00 – 17:00</w:t>
            </w:r>
          </w:p>
        </w:tc>
        <w:tc>
          <w:tcPr>
            <w:tcW w:w="2083" w:type="dxa"/>
          </w:tcPr>
          <w:p w14:paraId="5E1C7399" w14:textId="4F52A3AD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048B93F8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</w:tcPr>
          <w:p w14:paraId="79B84D5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2E7BB79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5B3E92C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ED3EBC6" w14:textId="77777777" w:rsidTr="00ED7318">
        <w:trPr>
          <w:trHeight w:val="690"/>
        </w:trPr>
        <w:tc>
          <w:tcPr>
            <w:tcW w:w="1956" w:type="dxa"/>
          </w:tcPr>
          <w:p w14:paraId="6830629C" w14:textId="695F956B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17:00 – 18:00</w:t>
            </w:r>
          </w:p>
        </w:tc>
        <w:tc>
          <w:tcPr>
            <w:tcW w:w="2083" w:type="dxa"/>
          </w:tcPr>
          <w:p w14:paraId="2343FACD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341" w:type="dxa"/>
          </w:tcPr>
          <w:p w14:paraId="01F9552E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68" w:type="dxa"/>
          </w:tcPr>
          <w:p w14:paraId="55457CDB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22" w:type="dxa"/>
          </w:tcPr>
          <w:p w14:paraId="65D3D1C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496" w:type="dxa"/>
          </w:tcPr>
          <w:p w14:paraId="0A237F3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</w:tbl>
    <w:p w14:paraId="6C9CEE27" w14:textId="77777777" w:rsidR="001C731D" w:rsidRPr="00B05A69" w:rsidRDefault="001C731D">
      <w:pPr>
        <w:rPr>
          <w:lang w:val="lt-LT"/>
        </w:rPr>
      </w:pPr>
    </w:p>
    <w:sectPr w:rsidR="001C731D" w:rsidRPr="00B05A69" w:rsidSect="00B05A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69"/>
    <w:rsid w:val="000143DA"/>
    <w:rsid w:val="000A5E32"/>
    <w:rsid w:val="001C731D"/>
    <w:rsid w:val="002D2B4A"/>
    <w:rsid w:val="00337059"/>
    <w:rsid w:val="004030B7"/>
    <w:rsid w:val="0069096E"/>
    <w:rsid w:val="006C24A6"/>
    <w:rsid w:val="007F16B8"/>
    <w:rsid w:val="00A468BD"/>
    <w:rsid w:val="00B006C4"/>
    <w:rsid w:val="00B05A69"/>
    <w:rsid w:val="00CC3E91"/>
    <w:rsid w:val="00E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3A5"/>
  <w15:chartTrackingRefBased/>
  <w15:docId w15:val="{8DC8EB9C-016E-48A4-9188-AE640CB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7840-625D-405C-B2EB-6BA73374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Mikoliunaite</dc:creator>
  <cp:keywords/>
  <dc:description/>
  <cp:lastModifiedBy>Lina Mikoliunaite</cp:lastModifiedBy>
  <cp:revision>5</cp:revision>
  <dcterms:created xsi:type="dcterms:W3CDTF">2022-09-01T14:00:00Z</dcterms:created>
  <dcterms:modified xsi:type="dcterms:W3CDTF">2022-09-05T05:32:00Z</dcterms:modified>
</cp:coreProperties>
</file>