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sz w:val="28"/>
          <w:szCs w:val="28"/>
          <w:lang w:val="lt-LT"/>
        </w:rPr>
      </w:pPr>
      <w:r>
        <w:rPr>
          <w:rFonts w:hint="default" w:ascii="Arial" w:hAnsi="Arial" w:cs="Arial"/>
          <w:b/>
          <w:bCs/>
          <w:sz w:val="28"/>
          <w:szCs w:val="28"/>
          <w:lang w:val="lt-LT"/>
        </w:rPr>
        <w:t>Geografijos žinių savaitė - JGK, LGD, VU CHGF, VMN renginiai 2019 m. lapkričio 10-23 d.</w:t>
      </w:r>
    </w:p>
    <w:p>
      <w:pPr>
        <w:rPr>
          <w:rFonts w:hint="default" w:ascii="Arial" w:hAnsi="Arial" w:cs="Arial"/>
          <w:sz w:val="22"/>
          <w:szCs w:val="22"/>
          <w:lang w:val="lt-LT"/>
        </w:rPr>
      </w:pPr>
    </w:p>
    <w:tbl>
      <w:tblPr>
        <w:tblStyle w:val="5"/>
        <w:tblW w:w="14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551"/>
        <w:gridCol w:w="1699"/>
        <w:gridCol w:w="1819"/>
        <w:gridCol w:w="3440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17" w:type="dxa"/>
            <w:shd w:val="clear" w:color="auto" w:fill="BDD6EE" w:themeFill="accent1" w:themeFillTint="6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  <w:t>Diena, valanda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  <w:t>Veikla/renginys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  <w:t>Kam skirta</w:t>
            </w:r>
          </w:p>
        </w:tc>
        <w:tc>
          <w:tcPr>
            <w:tcW w:w="1819" w:type="dxa"/>
            <w:shd w:val="clear" w:color="auto" w:fill="BDD6EE" w:themeFill="accent1" w:themeFillTint="6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  <w:t>Atsakingas asmuo ir organizacija</w:t>
            </w:r>
          </w:p>
        </w:tc>
        <w:tc>
          <w:tcPr>
            <w:tcW w:w="3440" w:type="dxa"/>
            <w:shd w:val="clear" w:color="auto" w:fill="BDD6EE" w:themeFill="accent1" w:themeFillTint="6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  <w:t>Vieta</w:t>
            </w:r>
          </w:p>
        </w:tc>
        <w:tc>
          <w:tcPr>
            <w:tcW w:w="3155" w:type="dxa"/>
            <w:shd w:val="clear" w:color="auto" w:fill="BDD6EE" w:themeFill="accent1" w:themeFillTint="6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vertAlign w:val="baseline"/>
                <w:lang w:val="en-US" w:eastAsia="lt-LT"/>
              </w:rPr>
              <w:t>Renginio atvirumas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>Lapkričio 10 d. 12 ir 15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lt-LT"/>
              </w:rPr>
              <w:t xml:space="preserve">Ekskursija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lt-LT"/>
              </w:rPr>
              <w:t>„Paslėptieji Vilniaus kraštovaizdžiai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lt-LT"/>
              </w:rPr>
              <w:t xml:space="preserve"> su geologu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eastAsia="lt-LT"/>
              </w:rPr>
              <w:t>“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GB" w:eastAsia="lt-LT"/>
              </w:rPr>
              <w:t>*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GB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GB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Simonas Saarmann, </w:t>
            </w:r>
          </w:p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Vilniaus mokytojų namai ir Lietuvos geografų draugija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VU CHGF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Geomokslų institutas,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 p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rie pagrindinio įejimo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: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Čiurlionio g. 21, Vilnius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Registracija: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fldChar w:fldCharType="begin"/>
            </w: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instrText xml:space="preserve"> HYPERLINK "https://docs.google.com/forms/d/e/1FAIpQLSejdp-BYrUL9Ssh8dJnyrm__Wj95WyBp8iin282RIDkN3uZ5Q/viewform?usp=sf_link" </w:instrText>
            </w: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fldChar w:fldCharType="separate"/>
            </w:r>
            <w:r>
              <w:rPr>
                <w:rStyle w:val="3"/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https://docs.google.com/forms/d/e/1FAIpQLSejdp-BYrUL9Ssh8dJnyrm__Wj95WyBp8iin282RIDkN3uZ5Q/viewform?usp=sf_link</w:t>
            </w: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Lapkričio 11 d., 8 -17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 xml:space="preserve">Ekskursija į Dotnuvą, LAMMC'o laboratorijas su doc.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 xml:space="preserve">dr. J. Volungevičiumi ir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>doc. dr. R. Skorupsku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Jaunųjų geografų klubo nariams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 xml:space="preserve">Austė Jancevičiūtė, </w:t>
            </w: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 xml:space="preserve">Jaunųjų geografų klubas, </w:t>
            </w: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 xml:space="preserve">VU CHGF GI  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Dotnuva, Kėdainių raj.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Uždaras renginys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 xml:space="preserve">Lapkričio 11 d.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>15.30 - 16.15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highlight w:val="none"/>
                <w:lang w:val="en-US" w:eastAsia="lt-LT"/>
              </w:rPr>
              <w:t xml:space="preserve">Atvira paskaita.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highlight w:val="none"/>
                <w:lang w:val="en-US" w:eastAsia="lt-LT"/>
              </w:rPr>
              <w:t xml:space="preserve">Dr. Jurgita Rimkuvienė. “GIS taikymo hidrologijoje ir meteorologijoje patirtis ir mokymosi ištekliai” 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VU GI studentams ir visiems besidomintiems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 xml:space="preserve">Jurgita Rimkuvienė, VU CHGF GI, 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Lietuvos geografų draugija</w:t>
            </w:r>
          </w:p>
        </w:tc>
        <w:tc>
          <w:tcPr>
            <w:tcW w:w="3440" w:type="dxa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en-GB"/>
              </w:rPr>
              <w:t>VU CHGF Geomokslų institut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as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en-GB"/>
              </w:rPr>
              <w:t xml:space="preserve"> (M. K. Čiurlionio g. 21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 xml:space="preserve">) </w:t>
            </w:r>
            <w:r>
              <w:rPr>
                <w:rFonts w:hint="default" w:ascii="Arial" w:hAnsi="Arial" w:eastAsia="SimSun" w:cs="Arial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214 auditorija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Helvetica" w:cs="Arial"/>
                <w:i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Į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ėjimas laisvas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Lapkričio 11 d.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>15-17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  <w:t>Orientacinis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  <w:t>žaidimas mieste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  <w:t>“Šniukštinėju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  <w:t>geografinį Vilnių”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GB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eastAsia="lt-LT"/>
              </w:rPr>
              <w:t>su augintiniu*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>Laukiami dalyviai su  augintiniais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Genovaitė Kynė,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Vilniaus mokytojų namai ir Lietuvos geografų draugija.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vertAlign w:val="baseline"/>
                <w:lang w:val="en-US" w:eastAsia="lt-LT"/>
              </w:rPr>
              <w:t>Pradžia S. Moniuškos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vertAlign w:val="baseline"/>
                <w:lang w:val="en-US" w:eastAsia="lt-LT"/>
              </w:rPr>
              <w:t>skvere prie šv. Kotrynos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vertAlign w:val="baseline"/>
                <w:lang w:val="en-US" w:eastAsia="lt-LT"/>
              </w:rPr>
              <w:t>bažnyčios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GB" w:eastAsia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 xml:space="preserve">Registracija: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"https://forms.gle/MotARGxFMCxr8acq8?fbclid=IwAR2a6EFzh2eNeX_j66_V0L6r-pEmheRpMUd9nyGxTBTEty88b6mJXLuveNk" \t "https://www.facebook.com/events/681958522635394/_blank" </w:instrText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none"/>
                <w:shd w:val="clear" w:fill="FFFFFF"/>
              </w:rPr>
              <w:t>https://forms.gle/MotARGxFMCxr8acq8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Lapkričio 12 d., 18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highlight w:val="none"/>
                <w:lang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>F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eastAsia="lt-LT"/>
              </w:rPr>
              <w:t xml:space="preserve">ilmo „Jei virstų medis: Žemės išlaisvinimo fronto istorija“ </w:t>
            </w:r>
            <w:r>
              <w:rPr>
                <w:rFonts w:hint="default" w:ascii="Arial" w:hAnsi="Arial" w:eastAsia="Times New Roman"/>
                <w:b w:val="0"/>
                <w:bCs w:val="0"/>
                <w:sz w:val="20"/>
                <w:szCs w:val="20"/>
                <w:highlight w:val="none"/>
                <w:lang w:eastAsia="lt-LT"/>
              </w:rPr>
              <w:t>(If A Tree Falls: Story Of The Earth Liberation Front)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eastAsia="lt-LT"/>
              </w:rPr>
              <w:t xml:space="preserve"> peržiūra </w:t>
            </w:r>
            <w:r>
              <w:rPr>
                <w:rFonts w:hint="default" w:ascii="Arial" w:hAnsi="Arial" w:eastAsia="Times New Roman"/>
                <w:b w:val="0"/>
                <w:bCs w:val="0"/>
                <w:sz w:val="20"/>
                <w:szCs w:val="20"/>
                <w:highlight w:val="none"/>
                <w:lang w:eastAsia="lt-LT"/>
              </w:rPr>
              <w:t>(anglų k.)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eastAsia="lt-LT"/>
              </w:rPr>
              <w:t xml:space="preserve"> ir diskusija.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Helvetica" w:cs="Arial"/>
                <w:color w:val="1D2129"/>
                <w:sz w:val="22"/>
                <w:szCs w:val="22"/>
                <w:highlight w:val="none"/>
                <w:shd w:val="clear" w:color="auto" w:fill="FFFFFF"/>
                <w:lang w:val="lt-LT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Aldas Jacas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 xml:space="preserve">Rasa Ivanauskaitė, </w:t>
            </w: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Jaunųjų geografų klubas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VU CHGF Geomokslų institutas (M. K. Čiurlionio g. 21), auditorija bus patikslinta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</w:pPr>
            <w:r>
              <w:rPr>
                <w:rFonts w:hint="default" w:ascii="Arial" w:hAnsi="Arial" w:eastAsia="Helvetica" w:cs="Arial"/>
                <w:i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Į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ėjimas laisvas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 xml:space="preserve">Lapkričio 13 d.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>18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 xml:space="preserve">GIS diena.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 xml:space="preserve">Lino Jankaičio pranešimas „Karjeros link“. 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Linas Jankaitis, Jaunųjų geografų klubas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VU CHGF Geomokslų institutas (M. K. Čiurlionio g. 21), auditorija bus patikslinta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Įėjimas laisvas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Lapkričio 13 d.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15.15 -16.30 val.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>Geografinių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>plakatų kūrybinės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>dirbtuvės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Vilniaus Simono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Daukanto gimnazistams ir visiems norintiems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Giedrė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Godienė,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Genovaitė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Kynė, Lietuvos geografų draugija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Vilniaus Simono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Daukanto gimnazija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lang w:val="en-US" w:eastAsia="lt-LT"/>
              </w:rPr>
              <w:t>(J. Jasinskio g. 11, Vilnius)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lt-LT" w:eastAsia="lt-LT"/>
              </w:rPr>
            </w:pPr>
            <w:r>
              <w:rPr>
                <w:rFonts w:hint="default" w:ascii="Arial" w:hAnsi="Arial" w:eastAsia="Helvetica" w:cs="Arial"/>
                <w:i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Į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ėjimas laisvas, priemonės bus suteiktos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 xml:space="preserve">Lapkričio 14 d. 19 val. 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highlight w:val="none"/>
                <w:lang w:val="en-US" w:eastAsia="lt-LT"/>
              </w:rPr>
              <w:t>Protmūšis „Cleverest“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Danielius Jurčiukonis, Jaunųjų geografų klubas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VU CHGF Geomokslų institutas (M. K. Čiurlionio g. 21), auditorija bus patikslinta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 xml:space="preserve">Registracija: </w:t>
            </w: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fldChar w:fldCharType="begin"/>
            </w: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instrText xml:space="preserve"> HYPERLINK "https://docs.google.com/forms/d/1nlsfdgCSa8JD_2ejvCMK-RQu1JnzmO30hWH3698S7Ew/edi" </w:instrText>
            </w: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fldChar w:fldCharType="separate"/>
            </w:r>
            <w:r>
              <w:rPr>
                <w:rStyle w:val="3"/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https://docs.google.com/forms/d/1nlsfdgCSa8JD_2ejvCMK-RQu1JnzmO30hWH3698S7Ew/edi</w:t>
            </w: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GB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Lapkričio 15 d.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GB" w:eastAsia="lt-LT"/>
              </w:rPr>
              <w:t>12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en-GB" w:eastAsia="lt-LT"/>
              </w:rPr>
              <w:t>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Lietuvos Geomokslų olimpiados I turas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 xml:space="preserve">15-17 metų  8-11 klasių mokiniams.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Visi dalyviai gaus vienodas užduotis, sprendimui skiriamos 2 valandos.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VU CHGF GI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lgeo.olimpiada@gmail.com.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</w:p>
        </w:tc>
        <w:tc>
          <w:tcPr>
            <w:tcW w:w="3440" w:type="dxa"/>
          </w:tcPr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Vilniuje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: VU CHGF Geomokslų institut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as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 xml:space="preserve"> (M. K. Čiurlionio g. 21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)</w:t>
            </w:r>
          </w:p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Kaune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: KTU gimnazij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a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 xml:space="preserve"> (Studentų g. 65, Kaunas),</w:t>
            </w:r>
          </w:p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Klaipėdoje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: Klaipėdos Vytauto Didžiojo gimnazij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a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 xml:space="preserve"> (S. Daukanto g. 31, Klaipėda),</w:t>
            </w:r>
          </w:p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Šiauliuose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: Šiaulių Didždvario gimnazij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a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 xml:space="preserve"> (Vilniaus g. 188, Šiauliai),</w:t>
            </w:r>
          </w:p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Panevėžyje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: Panevėžio Vytauto Žemkalnio gimnazij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a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 xml:space="preserve"> (Smėlynės g. 29, Panevėžys),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Alytuje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>: Alytaus Adolfo Ramanausko-Vanago gimnazij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a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en-GB"/>
              </w:rPr>
              <w:t xml:space="preserve"> (Birutės g. 2, Alytus).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>Daugiau informacijos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ir registracija iki lapkri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>č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en-GB"/>
              </w:rPr>
              <w:t>io 8 d.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fldChar w:fldCharType="begin"/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instrText xml:space="preserve"> HYPERLINK "http://www.lgeo.chgf.vu.lt/" </w:instrTex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fldChar w:fldCharType="separate"/>
            </w:r>
            <w:r>
              <w:rPr>
                <w:rStyle w:val="3"/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>http://www.lgeo.chgf.vu.lt/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en-US" w:eastAsia="lt-LT"/>
              </w:rPr>
              <w:t xml:space="preserve">Lapkričio 15 d.  17 val. 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/>
                <w:b/>
                <w:bCs/>
                <w:color w:val="1D2129"/>
                <w:sz w:val="20"/>
                <w:szCs w:val="20"/>
                <w:highlight w:val="none"/>
                <w:shd w:val="clear" w:color="auto" w:fill="FFFFFF"/>
                <w:lang w:val="lt-LT"/>
              </w:rPr>
            </w:pPr>
            <w:r>
              <w:rPr>
                <w:rFonts w:hint="default" w:ascii="Arial" w:hAnsi="Arial"/>
                <w:b/>
                <w:bCs/>
                <w:color w:val="1D2129"/>
                <w:sz w:val="20"/>
                <w:szCs w:val="20"/>
                <w:highlight w:val="none"/>
                <w:shd w:val="clear" w:color="auto" w:fill="FFFFFF"/>
                <w:lang w:val="lt-LT"/>
              </w:rPr>
              <w:t xml:space="preserve">Orientacinės varžybos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Arial" w:hAnsi="Arial"/>
                <w:b/>
                <w:bCs/>
                <w:color w:val="1D2129"/>
                <w:sz w:val="20"/>
                <w:szCs w:val="20"/>
                <w:highlight w:val="none"/>
                <w:shd w:val="clear" w:color="auto" w:fill="FFFFFF"/>
                <w:lang w:val="lt-LT"/>
              </w:rPr>
              <w:t>„Vilnius kitu kampu“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 xml:space="preserve">Kristupas Vėta, </w:t>
            </w: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  <w:vertAlign w:val="baseline"/>
                <w:lang w:val="en-US" w:eastAsia="lt-LT"/>
              </w:rPr>
              <w:t>Jaunųjų geografų klubas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highlight w:val="none"/>
                <w:lang w:val="lt-LT"/>
              </w:rPr>
            </w:pPr>
            <w:r>
              <w:rPr>
                <w:rFonts w:hint="default" w:ascii="Arial" w:hAnsi="Arial" w:eastAsia="Times New Roman"/>
                <w:sz w:val="20"/>
                <w:szCs w:val="20"/>
                <w:highlight w:val="none"/>
                <w:vertAlign w:val="baseline"/>
                <w:lang w:val="en-US" w:eastAsia="lt-LT"/>
              </w:rPr>
              <w:t>VU CHGF Geomokslų institutas (M. K. Čiurlionio g. 21), vieta bus patikslinta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/>
                <w:b w:val="0"/>
                <w:bCs w:val="0"/>
                <w:sz w:val="20"/>
                <w:szCs w:val="20"/>
                <w:highlight w:val="none"/>
                <w:lang w:val="lt-LT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highlight w:val="none"/>
                <w:lang w:val="lt-LT"/>
              </w:rPr>
              <w:t xml:space="preserve">Registracija: </w:t>
            </w:r>
            <w:r>
              <w:rPr>
                <w:rFonts w:hint="default" w:ascii="Arial" w:hAnsi="Arial"/>
                <w:b w:val="0"/>
                <w:bCs w:val="0"/>
                <w:sz w:val="20"/>
                <w:szCs w:val="20"/>
                <w:highlight w:val="none"/>
                <w:lang w:val="lt-LT"/>
              </w:rPr>
              <w:fldChar w:fldCharType="begin"/>
            </w:r>
            <w:r>
              <w:rPr>
                <w:rFonts w:hint="default" w:ascii="Arial" w:hAnsi="Arial"/>
                <w:b w:val="0"/>
                <w:bCs w:val="0"/>
                <w:sz w:val="20"/>
                <w:szCs w:val="20"/>
                <w:highlight w:val="none"/>
                <w:lang w:val="lt-LT"/>
              </w:rPr>
              <w:instrText xml:space="preserve"> HYPERLINK "https://docs.google.com/forms/d/1Cndltbo9mZ-iccezrel_v77xJSHN55NmQSCt7Yp8eA4/edit" </w:instrText>
            </w:r>
            <w:r>
              <w:rPr>
                <w:rFonts w:hint="default" w:ascii="Arial" w:hAnsi="Arial"/>
                <w:b w:val="0"/>
                <w:bCs w:val="0"/>
                <w:sz w:val="20"/>
                <w:szCs w:val="20"/>
                <w:highlight w:val="none"/>
                <w:lang w:val="lt-LT"/>
              </w:rPr>
              <w:fldChar w:fldCharType="separate"/>
            </w:r>
            <w:r>
              <w:rPr>
                <w:rStyle w:val="3"/>
                <w:rFonts w:hint="default" w:ascii="Arial" w:hAnsi="Arial"/>
                <w:b w:val="0"/>
                <w:bCs w:val="0"/>
                <w:sz w:val="20"/>
                <w:szCs w:val="20"/>
                <w:highlight w:val="none"/>
                <w:lang w:val="lt-LT"/>
              </w:rPr>
              <w:t>https://docs.google.com/forms/d/1Cndltbo9mZ-iccezrel_v77xJSHN55NmQSCt7Yp8eA4/edit</w:t>
            </w:r>
            <w:r>
              <w:rPr>
                <w:rFonts w:hint="default" w:ascii="Arial" w:hAnsi="Arial"/>
                <w:b w:val="0"/>
                <w:bCs w:val="0"/>
                <w:sz w:val="20"/>
                <w:szCs w:val="20"/>
                <w:highlight w:val="none"/>
                <w:lang w:val="lt-L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Lapkričio 16 d. 16 val. 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US" w:eastAsia="lt-LT"/>
              </w:rPr>
              <w:t xml:space="preserve">Parodos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„Laikas keičia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lt-LT"/>
              </w:rPr>
              <w:t xml:space="preserve"> ž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emę“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lt-LT"/>
              </w:rPr>
              <w:t xml:space="preserve"> atidarymas, atvira paskaita, 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</w:rPr>
              <w:t>diskusija su bendruomene apie kraštovaizdžio išsaugojim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lt-LT"/>
              </w:rPr>
              <w:t>ą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GB" w:eastAsia="lt-LT"/>
              </w:rPr>
              <w:t>*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 xml:space="preserve">Giedrė Godienė,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Vilniaus mokytojų namai ir Lietuvos geografų draugija.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Karoliniškių bibliotek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 xml:space="preserve">a,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lt-LT" w:eastAsia="lt-LT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>A. J. Povilaičio g. 20, Vilnius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  <w:t>Įėjimas laisvas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Arial" w:hAnsi="Arial" w:eastAsia="Times New Roman"/>
                <w:b w:val="0"/>
                <w:bCs w:val="0"/>
                <w:sz w:val="20"/>
                <w:szCs w:val="20"/>
              </w:rPr>
              <w:t xml:space="preserve">Lapkričio 18 d. 10-11:30 val. 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  <w:lang w:val="lt-LT"/>
              </w:rPr>
              <w:t xml:space="preserve">Atvira paskaita. </w:t>
            </w:r>
            <w:r>
              <w:rPr>
                <w:rFonts w:hint="default" w:ascii="Arial" w:hAnsi="Arial" w:eastAsia="Times New Roman"/>
                <w:b/>
                <w:bCs/>
                <w:sz w:val="20"/>
                <w:szCs w:val="20"/>
              </w:rPr>
              <w:t xml:space="preserve">Saulius Urbanas. "Darbo su geografiniais duomenimis profesinė patirtis Lietuvoje ir Europoje - kas iš tikrųjų svarbu".  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Kartografams ir visiems besidomintiems</w:t>
            </w:r>
          </w:p>
        </w:tc>
        <w:tc>
          <w:tcPr>
            <w:tcW w:w="1819" w:type="dxa"/>
          </w:tcPr>
          <w:p>
            <w:pPr>
              <w:spacing w:after="0" w:line="240" w:lineRule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Giedrė Beconytė, </w:t>
            </w:r>
            <w:r>
              <w:rPr>
                <w:rFonts w:hint="default" w:ascii="Arial" w:hAnsi="Arial" w:eastAsia="Helvetica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>VU CHGF GI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 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en-GB"/>
              </w:rPr>
              <w:t>VU CHGF Geomokslų institut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>as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en-GB"/>
              </w:rPr>
              <w:t xml:space="preserve"> (M. K. Čiurlionio g. 21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highlight w:val="none"/>
                <w:shd w:val="clear" w:fill="FFFFFF"/>
                <w:lang w:val="lt-LT"/>
              </w:rPr>
              <w:t xml:space="preserve">) </w:t>
            </w:r>
            <w:r>
              <w:rPr>
                <w:rFonts w:hint="default" w:ascii="Arial" w:hAnsi="Arial" w:eastAsia="SimSun" w:cs="Arial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lt-LT" w:eastAsia="zh-CN" w:bidi="ar"/>
              </w:rPr>
              <w:t xml:space="preserve">21 </w:t>
            </w:r>
            <w:r>
              <w:rPr>
                <w:rFonts w:hint="default" w:ascii="Arial" w:hAnsi="Arial" w:eastAsia="SimSun" w:cs="Arial"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auditorija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Įėjimas laisvas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Lapkričio 23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d. 11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 val.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</w:rPr>
              <w:t>Edukacinė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lt-LT"/>
              </w:rPr>
              <w:t xml:space="preserve"> 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</w:rPr>
              <w:t>ekskursija Ledynmečio įtaka Vilniaus kraštovaizdžiui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lt-LT"/>
              </w:rPr>
              <w:t xml:space="preserve"> su geologu</w:t>
            </w:r>
            <w:r>
              <w:rPr>
                <w:rFonts w:hint="default" w:ascii="Arial" w:hAnsi="Arial" w:eastAsia="Times New Roman" w:cs="Arial"/>
                <w:b/>
                <w:bCs/>
                <w:sz w:val="20"/>
                <w:szCs w:val="20"/>
                <w:lang w:val="en-GB" w:eastAsia="lt-LT"/>
              </w:rPr>
              <w:t>*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  <w:t>Visiems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lt-LT"/>
              </w:rPr>
              <w:t xml:space="preserve">Simonas Saarmann, </w:t>
            </w:r>
          </w:p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vertAlign w:val="baseline"/>
                <w:lang w:val="en-US" w:eastAsia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Vilniaus mokytojų namai ir Lietuvos geografų draugija</w:t>
            </w:r>
          </w:p>
        </w:tc>
        <w:tc>
          <w:tcPr>
            <w:tcW w:w="3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prie Bernardinų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br w:type="textWrapping"/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bažnyčios, Maironio g. 10, Vilnius.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0" w:line="240" w:lineRule="auto"/>
              <w:textAlignment w:val="auto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lt-LT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</w:rPr>
              <w:t>Registracij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1D2129"/>
                <w:spacing w:val="0"/>
                <w:sz w:val="20"/>
                <w:szCs w:val="20"/>
                <w:shd w:val="clear" w:fill="FFFFFF"/>
                <w:lang w:val="lt-LT"/>
              </w:rPr>
              <w:t xml:space="preserve">a: 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single"/>
                <w:shd w:val="clear" w:fill="FFFFFF"/>
              </w:rPr>
              <w:instrText xml:space="preserve"> HYPERLINK "https://l.facebook.com/l.php?u=https://forms.gle/6Jp2iTUL4Hovb3pH7?fbclid=IwAR2KDZp-GcJQYcTShGJmp5ZNPG_52CqU47ONZcp97CBdCi8jTTadl6RlHMc&amp;h=AT1gb2H2JXX7sSHTSWQU95CrJtqOjw1NJNhI7npCyEhngd4ukfs_z7VWW4UverhKv2vZhzSROfXNXzd7frr1WY8IDXbZacNIwOYOFj1KOItHBzyzYoxMNZRVypxZk9k-R-LR" \t "https://www.facebook.com/events/437682230086906/_blank" </w:instrText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single"/>
                <w:shd w:val="clear" w:fill="FFFFFF"/>
              </w:rPr>
              <w:fldChar w:fldCharType="separate"/>
            </w:r>
            <w:r>
              <w:rPr>
                <w:rStyle w:val="3"/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single"/>
                <w:shd w:val="clear" w:fill="FFFFFF"/>
              </w:rPr>
              <w:t>https://forms.gle/6Jp2iTUL4Hovb3pH7</w:t>
            </w:r>
            <w:r>
              <w:rPr>
                <w:rFonts w:hint="default" w:ascii="Arial" w:hAnsi="Arial" w:eastAsia="Helvetica" w:cs="Arial"/>
                <w:i w:val="0"/>
                <w:caps w:val="0"/>
                <w:color w:val="385898"/>
                <w:spacing w:val="0"/>
                <w:sz w:val="20"/>
                <w:szCs w:val="20"/>
                <w:u w:val="single"/>
                <w:shd w:val="clear" w:fill="FFFFFF"/>
              </w:rPr>
              <w:fldChar w:fldCharType="end"/>
            </w:r>
          </w:p>
        </w:tc>
      </w:tr>
    </w:tbl>
    <w:p>
      <w:pPr>
        <w:rPr>
          <w:rFonts w:hint="default" w:ascii="Arial" w:hAnsi="Arial" w:eastAsia="Times New Roman" w:cs="Arial"/>
          <w:sz w:val="20"/>
          <w:szCs w:val="20"/>
          <w:lang w:val="en-US" w:eastAsia="lt-LT"/>
        </w:rPr>
      </w:pPr>
    </w:p>
    <w:p>
      <w:pPr>
        <w:rPr>
          <w:rFonts w:hint="default" w:ascii="Arial" w:hAnsi="Arial" w:eastAsia="Times New Roman" w:cs="Arial"/>
          <w:sz w:val="20"/>
          <w:szCs w:val="20"/>
          <w:lang w:val="en-US" w:eastAsia="lt-LT"/>
        </w:rPr>
      </w:pPr>
    </w:p>
    <w:p>
      <w:pPr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en-GB" w:eastAsia="lt-LT"/>
        </w:rPr>
        <w:t xml:space="preserve">* </w:t>
      </w:r>
      <w:r>
        <w:rPr>
          <w:rFonts w:hint="default" w:ascii="Arial" w:hAnsi="Arial" w:eastAsia="Times New Roman" w:cs="Arial"/>
          <w:b w:val="0"/>
          <w:bCs w:val="0"/>
          <w:sz w:val="20"/>
          <w:szCs w:val="20"/>
          <w:lang w:val="en-GB" w:eastAsia="lt-LT"/>
        </w:rPr>
        <w:t>R</w:t>
      </w:r>
      <w:r>
        <w:rPr>
          <w:rFonts w:hint="default" w:ascii="Arial" w:hAnsi="Arial" w:cs="Arial"/>
          <w:b w:val="0"/>
          <w:bCs w:val="0"/>
          <w:sz w:val="20"/>
          <w:szCs w:val="20"/>
        </w:rPr>
        <w:t>enginys yra 201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>9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m. Vilniaus miesto savivaldybės Ekologinio švietimo programos finansuojamo projekto „Miestas už mano lango. Domiuosi, kuriu, keičiu“, kurį vykdo Vilniaus mokytojų namai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t xml:space="preserve"> ir Lietuvos geograf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>ų draugija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, dalis. </w:t>
      </w:r>
    </w:p>
    <w:p>
      <w:pPr>
        <w:rPr>
          <w:rFonts w:hint="default" w:ascii="Arial" w:hAnsi="Arial" w:cs="Arial"/>
          <w:b w:val="0"/>
          <w:bCs w:val="0"/>
          <w:sz w:val="20"/>
          <w:szCs w:val="20"/>
          <w:lang w:val="lt-LT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>Daugiau informacijos: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Vilniaus mokytojų namai. </w:t>
      </w:r>
      <w:r>
        <w:rPr>
          <w:rFonts w:hint="default" w:ascii="Arial" w:hAnsi="Arial" w:cs="Arial"/>
          <w:sz w:val="20"/>
          <w:szCs w:val="20"/>
        </w:rPr>
        <w:t xml:space="preserve">Lina Užkuraitytė, tel.: 867752036,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"mailto:lina.uzkuraityte@kultura.lt"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3"/>
          <w:rFonts w:hint="default" w:ascii="Arial" w:hAnsi="Arial" w:cs="Arial"/>
          <w:sz w:val="20"/>
          <w:szCs w:val="20"/>
        </w:rPr>
        <w:t>lina.uzkuraityte@kultura.lt</w:t>
      </w:r>
      <w:r>
        <w:rPr>
          <w:rStyle w:val="3"/>
          <w:rFonts w:hint="default" w:ascii="Arial" w:hAnsi="Arial" w:cs="Arial"/>
          <w:sz w:val="20"/>
          <w:szCs w:val="20"/>
        </w:rPr>
        <w:fldChar w:fldCharType="end"/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 </w:t>
      </w:r>
    </w:p>
    <w:p>
      <w:pPr>
        <w:rPr>
          <w:rFonts w:hint="default" w:ascii="Arial" w:hAnsi="Arial" w:cs="Arial"/>
          <w:b w:val="0"/>
          <w:bCs w:val="0"/>
          <w:sz w:val="20"/>
          <w:szCs w:val="20"/>
          <w:lang w:val="lt-LT" w:eastAsia="lt-LT"/>
        </w:rPr>
      </w:pPr>
    </w:p>
    <w:p>
      <w:pPr>
        <w:rPr>
          <w:rFonts w:hint="default" w:ascii="Arial" w:hAnsi="Arial"/>
          <w:b w:val="0"/>
          <w:bCs w:val="0"/>
          <w:sz w:val="20"/>
          <w:szCs w:val="20"/>
          <w:lang w:val="en-GB"/>
        </w:rPr>
      </w:pPr>
      <w:r>
        <w:rPr>
          <w:rFonts w:hint="default" w:ascii="Arial" w:hAnsi="Arial" w:cs="Arial"/>
          <w:b/>
          <w:bCs/>
          <w:sz w:val="20"/>
          <w:szCs w:val="20"/>
          <w:lang w:val="lt-LT"/>
        </w:rPr>
        <w:t>JGK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 - Jaunųjų geografų klubas, 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t>k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>ontaktinis asmuo: Aldas Jacas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t xml:space="preserve">, </w:t>
      </w:r>
      <w:r>
        <w:rPr>
          <w:rFonts w:hint="default" w:ascii="Arial" w:hAnsi="Arial"/>
          <w:b w:val="0"/>
          <w:bCs w:val="0"/>
          <w:sz w:val="20"/>
          <w:szCs w:val="20"/>
          <w:lang w:val="en-GB"/>
        </w:rPr>
        <w:fldChar w:fldCharType="begin"/>
      </w:r>
      <w:r>
        <w:rPr>
          <w:rFonts w:hint="default" w:ascii="Arial" w:hAnsi="Arial"/>
          <w:b w:val="0"/>
          <w:bCs w:val="0"/>
          <w:sz w:val="20"/>
          <w:szCs w:val="20"/>
          <w:lang w:val="en-GB"/>
        </w:rPr>
        <w:instrText xml:space="preserve"> HYPERLINK "mailto:aldas.jacas8@gmail.com" </w:instrText>
      </w:r>
      <w:r>
        <w:rPr>
          <w:rFonts w:hint="default" w:ascii="Arial" w:hAnsi="Arial"/>
          <w:b w:val="0"/>
          <w:bCs w:val="0"/>
          <w:sz w:val="20"/>
          <w:szCs w:val="20"/>
          <w:lang w:val="en-GB"/>
        </w:rPr>
        <w:fldChar w:fldCharType="separate"/>
      </w:r>
      <w:r>
        <w:rPr>
          <w:rStyle w:val="3"/>
          <w:rFonts w:hint="default" w:ascii="Arial" w:hAnsi="Arial"/>
          <w:b w:val="0"/>
          <w:bCs w:val="0"/>
          <w:sz w:val="20"/>
          <w:szCs w:val="20"/>
          <w:lang w:val="en-GB"/>
        </w:rPr>
        <w:t>aldas.jacas8@gmail.com</w:t>
      </w:r>
      <w:r>
        <w:rPr>
          <w:rFonts w:hint="default" w:ascii="Arial" w:hAnsi="Arial"/>
          <w:b w:val="0"/>
          <w:bCs w:val="0"/>
          <w:sz w:val="20"/>
          <w:szCs w:val="20"/>
          <w:lang w:val="en-GB"/>
        </w:rPr>
        <w:fldChar w:fldCharType="end"/>
      </w:r>
    </w:p>
    <w:p>
      <w:pPr>
        <w:rPr>
          <w:rFonts w:hint="default" w:ascii="Arial" w:hAnsi="Arial" w:cs="Arial"/>
          <w:b w:val="0"/>
          <w:bCs w:val="0"/>
          <w:sz w:val="20"/>
          <w:szCs w:val="20"/>
          <w:lang w:val="en-GB"/>
        </w:rPr>
      </w:pPr>
      <w:r>
        <w:rPr>
          <w:rFonts w:hint="default" w:ascii="Arial" w:hAnsi="Arial" w:cs="Arial"/>
          <w:b/>
          <w:bCs/>
          <w:sz w:val="20"/>
          <w:szCs w:val="20"/>
          <w:lang w:val="lt-LT"/>
        </w:rPr>
        <w:t>LGD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 - Lietuvos geografų draugija, 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t>ko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ntaktinis asmuo: Giedrė Godienė, 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fldChar w:fldCharType="begin"/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instrText xml:space="preserve"> HYPERLINK "mailto:info@lgd.lt;" </w:instrTex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fldChar w:fldCharType="separate"/>
      </w:r>
      <w:r>
        <w:rPr>
          <w:rStyle w:val="3"/>
          <w:rFonts w:hint="default" w:ascii="Arial" w:hAnsi="Arial" w:cs="Arial"/>
          <w:b w:val="0"/>
          <w:bCs w:val="0"/>
          <w:sz w:val="20"/>
          <w:szCs w:val="20"/>
          <w:lang w:val="en-GB"/>
        </w:rPr>
        <w:t>info@lgd.lt;</w:t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fldChar w:fldCharType="end"/>
      </w:r>
      <w:r>
        <w:rPr>
          <w:rFonts w:hint="default" w:ascii="Arial" w:hAnsi="Arial" w:cs="Arial"/>
          <w:b w:val="0"/>
          <w:bCs w:val="0"/>
          <w:sz w:val="20"/>
          <w:szCs w:val="20"/>
          <w:lang w:val="en-GB"/>
        </w:rPr>
        <w:t xml:space="preserve"> </w:t>
      </w:r>
    </w:p>
    <w:p>
      <w:pPr>
        <w:rPr>
          <w:rFonts w:hint="default" w:ascii="Arial" w:hAnsi="Arial" w:cs="Arial"/>
          <w:b w:val="0"/>
          <w:bCs w:val="0"/>
          <w:sz w:val="20"/>
          <w:szCs w:val="20"/>
          <w:lang w:val="lt-LT"/>
        </w:rPr>
      </w:pPr>
      <w:r>
        <w:rPr>
          <w:rFonts w:hint="default" w:ascii="Arial" w:hAnsi="Arial" w:cs="Arial"/>
          <w:b/>
          <w:bCs/>
          <w:sz w:val="20"/>
          <w:szCs w:val="20"/>
          <w:lang w:val="lt-LT"/>
        </w:rPr>
        <w:t xml:space="preserve">VU CHGF GI 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- Vilniaus universiteto Chemijos ir geomokslų fakulteto Geomokslų instituttas, </w:t>
      </w:r>
    </w:p>
    <w:p>
      <w:pPr>
        <w:rPr>
          <w:rFonts w:hint="default"/>
          <w:b w:val="0"/>
          <w:bCs w:val="0"/>
          <w:sz w:val="24"/>
          <w:szCs w:val="24"/>
          <w:lang w:val="lt-LT" w:eastAsia="lt-LT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0"/>
          <w:szCs w:val="20"/>
          <w:lang w:val="lt-LT"/>
        </w:rPr>
        <w:t>VMN</w:t>
      </w:r>
      <w:r>
        <w:rPr>
          <w:rFonts w:hint="default" w:ascii="Arial" w:hAnsi="Arial" w:cs="Arial"/>
          <w:b w:val="0"/>
          <w:bCs w:val="0"/>
          <w:sz w:val="20"/>
          <w:szCs w:val="20"/>
          <w:lang w:val="lt-LT"/>
        </w:rPr>
        <w:t xml:space="preserve"> - Vilniaus mokytojų namai</w:t>
      </w:r>
    </w:p>
    <w:sectPr>
      <w:pgSz w:w="16838" w:h="11906" w:orient="landscape"/>
      <w:pgMar w:top="1043" w:right="1293" w:bottom="986" w:left="129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16D9"/>
    <w:rsid w:val="0116141D"/>
    <w:rsid w:val="0D6F712A"/>
    <w:rsid w:val="18091EA7"/>
    <w:rsid w:val="19A521F5"/>
    <w:rsid w:val="1E3416D9"/>
    <w:rsid w:val="23501777"/>
    <w:rsid w:val="33B7475D"/>
    <w:rsid w:val="34C11240"/>
    <w:rsid w:val="485F25F1"/>
    <w:rsid w:val="523C7F44"/>
    <w:rsid w:val="57252938"/>
    <w:rsid w:val="5F05071D"/>
    <w:rsid w:val="6B141893"/>
    <w:rsid w:val="739A52DD"/>
    <w:rsid w:val="770D67C2"/>
    <w:rsid w:val="7E3F189B"/>
    <w:rsid w:val="7FB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2019-10-27T04:51:00Z</dcterms:created>
  <dc:creator>Kompas</dc:creator>
  <cp:lastModifiedBy>Kompas</cp:lastModifiedBy>
  <cp:lastPrinted>2019-11-03T16:45:00Z</cp:lastPrinted>
  <dcterms:modified xsi:type="dcterms:W3CDTF">2019-11-05T09:41:26Z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