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FD63" w14:textId="635BA9CD" w:rsidR="00C76597" w:rsidRPr="002C25B1" w:rsidRDefault="00097860" w:rsidP="002C25B1">
      <w:pPr>
        <w:spacing w:after="0" w:line="240" w:lineRule="auto"/>
        <w:ind w:firstLine="567"/>
        <w:rPr>
          <w:rFonts w:cstheme="minorHAnsi"/>
          <w:b/>
          <w:bCs/>
          <w:sz w:val="24"/>
          <w:szCs w:val="24"/>
          <w:shd w:val="clear" w:color="auto" w:fill="E8EBFA"/>
        </w:rPr>
      </w:pPr>
      <w:r w:rsidRPr="002C25B1">
        <w:rPr>
          <w:rFonts w:cstheme="minorHAnsi"/>
          <w:b/>
          <w:bCs/>
          <w:sz w:val="24"/>
          <w:szCs w:val="24"/>
        </w:rPr>
        <w:t>CHEMICAL ANALYST</w:t>
      </w:r>
    </w:p>
    <w:p w14:paraId="2E6FFF1B" w14:textId="77777777" w:rsidR="006927B7" w:rsidRPr="002C25B1" w:rsidRDefault="006927B7" w:rsidP="002C25B1">
      <w:pPr>
        <w:spacing w:after="0" w:line="240" w:lineRule="auto"/>
        <w:ind w:firstLine="567"/>
        <w:rPr>
          <w:rFonts w:cstheme="minorHAnsi"/>
          <w:sz w:val="24"/>
          <w:szCs w:val="24"/>
          <w:shd w:val="clear" w:color="auto" w:fill="E8EBFA"/>
        </w:rPr>
      </w:pPr>
    </w:p>
    <w:p w14:paraId="61487272" w14:textId="77777777" w:rsidR="007F441F" w:rsidRPr="007F441F" w:rsidRDefault="007F441F" w:rsidP="00097860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Sanobiotec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is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a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cannabinoid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science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company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committed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to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identification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development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formulation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innovative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active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compounds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via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extraction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synthesis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,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biosynthesis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>.</w:t>
      </w:r>
    </w:p>
    <w:p w14:paraId="335B5F8C" w14:textId="77777777" w:rsidR="007F441F" w:rsidRPr="007F441F" w:rsidRDefault="007F441F" w:rsidP="00097860">
      <w:pPr>
        <w:spacing w:after="0" w:line="240" w:lineRule="auto"/>
        <w:ind w:firstLine="567"/>
        <w:jc w:val="both"/>
        <w:rPr>
          <w:rFonts w:eastAsia="Times New Roman" w:cstheme="minorHAnsi"/>
          <w:color w:val="212121"/>
          <w:sz w:val="24"/>
          <w:szCs w:val="24"/>
          <w:lang w:eastAsia="lt-LT"/>
        </w:rPr>
      </w:pP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We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are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largest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Europe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and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one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of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the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global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leaders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in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minor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cannabinoid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production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.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More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about</w:t>
      </w:r>
      <w:proofErr w:type="spellEnd"/>
      <w:r w:rsidRPr="007F441F">
        <w:rPr>
          <w:rFonts w:eastAsia="Times New Roman" w:cstheme="minorHAnsi"/>
          <w:sz w:val="24"/>
          <w:szCs w:val="24"/>
          <w:lang w:eastAsia="lt-LT"/>
        </w:rPr>
        <w:t xml:space="preserve"> </w:t>
      </w:r>
      <w:proofErr w:type="spellStart"/>
      <w:r w:rsidRPr="007F441F">
        <w:rPr>
          <w:rFonts w:eastAsia="Times New Roman" w:cstheme="minorHAnsi"/>
          <w:sz w:val="24"/>
          <w:szCs w:val="24"/>
          <w:lang w:eastAsia="lt-LT"/>
        </w:rPr>
        <w:t>us</w:t>
      </w:r>
      <w:proofErr w:type="spellEnd"/>
      <w:r w:rsidRPr="007F441F">
        <w:rPr>
          <w:rFonts w:eastAsia="Times New Roman" w:cstheme="minorHAnsi"/>
          <w:color w:val="212121"/>
          <w:sz w:val="24"/>
          <w:szCs w:val="24"/>
          <w:lang w:eastAsia="lt-LT"/>
        </w:rPr>
        <w:t> </w:t>
      </w:r>
      <w:hyperlink r:id="rId8" w:tgtFrame="_blank" w:history="1">
        <w:r w:rsidRPr="007F441F">
          <w:rPr>
            <w:rFonts w:eastAsia="Times New Roman" w:cstheme="minorHAnsi"/>
            <w:color w:val="0000FF"/>
            <w:sz w:val="24"/>
            <w:szCs w:val="24"/>
            <w:u w:val="single"/>
            <w:lang w:eastAsia="lt-LT"/>
          </w:rPr>
          <w:t>www.sanobiotec.com</w:t>
        </w:r>
      </w:hyperlink>
    </w:p>
    <w:p w14:paraId="545D094F" w14:textId="77777777" w:rsidR="006927B7" w:rsidRPr="002C25B1" w:rsidRDefault="006927B7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</w:p>
    <w:p w14:paraId="39819D86" w14:textId="77777777" w:rsidR="00C76597" w:rsidRPr="002C25B1" w:rsidRDefault="00C76597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bdr w:val="none" w:sz="0" w:space="0" w:color="auto" w:frame="1"/>
          <w:lang w:val="en-US" w:eastAsia="lt-LT"/>
        </w:rPr>
        <w:t> </w:t>
      </w:r>
    </w:p>
    <w:p w14:paraId="6CFDD91C" w14:textId="2D27FE4C" w:rsidR="00684064" w:rsidRPr="002C25B1" w:rsidRDefault="00684064" w:rsidP="00097860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b/>
          <w:bCs/>
          <w:sz w:val="24"/>
          <w:szCs w:val="24"/>
          <w:lang w:val="en-US" w:eastAsia="lt-LT"/>
        </w:rPr>
        <w:t>Key job responsibilities:</w:t>
      </w:r>
    </w:p>
    <w:p w14:paraId="617F00B4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Sampling and testing of raw materials and finished products for quality assurance.</w:t>
      </w:r>
    </w:p>
    <w:p w14:paraId="604AEB34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Reporting results concerning chemical process control in a rapid and reliable manner.</w:t>
      </w:r>
    </w:p>
    <w:p w14:paraId="352E26B9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Analytical method development and validation.</w:t>
      </w:r>
    </w:p>
    <w:p w14:paraId="46905236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Collaboration with scientists during product development process.</w:t>
      </w:r>
    </w:p>
    <w:p w14:paraId="29AEB4A4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Looking after laboratory equipment and overall laboratory environment.</w:t>
      </w:r>
    </w:p>
    <w:p w14:paraId="2E54B4F2" w14:textId="77777777" w:rsidR="00684064" w:rsidRPr="002C25B1" w:rsidRDefault="00684064" w:rsidP="002C25B1">
      <w:pPr>
        <w:numPr>
          <w:ilvl w:val="0"/>
          <w:numId w:val="4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Maintaining inventory of chemicals and supplies in laboratory.</w:t>
      </w:r>
    </w:p>
    <w:p w14:paraId="02AE78B1" w14:textId="77777777" w:rsidR="00684064" w:rsidRPr="002C25B1" w:rsidRDefault="00684064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eastAsia="lt-LT"/>
        </w:rPr>
        <w:t> </w:t>
      </w:r>
    </w:p>
    <w:p w14:paraId="3B5ADDA4" w14:textId="074D8A82" w:rsidR="00684064" w:rsidRPr="002C25B1" w:rsidRDefault="00684064" w:rsidP="00097860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b/>
          <w:bCs/>
          <w:sz w:val="24"/>
          <w:szCs w:val="24"/>
          <w:lang w:val="en-US" w:eastAsia="lt-LT"/>
        </w:rPr>
        <w:t>Requirements:</w:t>
      </w:r>
    </w:p>
    <w:p w14:paraId="7507FEB5" w14:textId="77777777" w:rsidR="00AC6D5C" w:rsidRPr="002C25B1" w:rsidRDefault="00684064" w:rsidP="002C25B1">
      <w:pPr>
        <w:numPr>
          <w:ilvl w:val="0"/>
          <w:numId w:val="2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BSc/MSc degree in chemistry</w:t>
      </w:r>
      <w:r w:rsidR="00215C18" w:rsidRPr="002C25B1">
        <w:rPr>
          <w:rFonts w:eastAsia="Times New Roman" w:cstheme="minorHAnsi"/>
          <w:sz w:val="24"/>
          <w:szCs w:val="24"/>
          <w:lang w:val="en-US" w:eastAsia="lt-LT"/>
        </w:rPr>
        <w:t xml:space="preserve">, </w:t>
      </w:r>
      <w:r w:rsidRPr="002C25B1">
        <w:rPr>
          <w:rFonts w:eastAsia="Times New Roman" w:cstheme="minorHAnsi"/>
          <w:sz w:val="24"/>
          <w:szCs w:val="24"/>
          <w:lang w:val="en-US" w:eastAsia="lt-LT"/>
        </w:rPr>
        <w:t>biochemistry</w:t>
      </w:r>
      <w:r w:rsidR="00215C18" w:rsidRPr="002C25B1">
        <w:rPr>
          <w:rFonts w:eastAsia="Times New Roman" w:cstheme="minorHAnsi"/>
          <w:sz w:val="24"/>
          <w:szCs w:val="24"/>
          <w:lang w:val="en-US" w:eastAsia="lt-LT"/>
        </w:rPr>
        <w:t xml:space="preserve"> </w:t>
      </w:r>
      <w:r w:rsidR="00215C18" w:rsidRPr="002C25B1">
        <w:rPr>
          <w:rFonts w:eastAsia="Times New Roman" w:cstheme="minorHAnsi"/>
          <w:sz w:val="24"/>
          <w:szCs w:val="24"/>
          <w:bdr w:val="none" w:sz="0" w:space="0" w:color="auto" w:frame="1"/>
          <w:lang w:val="en-US" w:eastAsia="lt-LT"/>
        </w:rPr>
        <w:t>or related field.</w:t>
      </w:r>
    </w:p>
    <w:p w14:paraId="29EEBBDE" w14:textId="77777777" w:rsidR="00AC6D5C" w:rsidRPr="002C25B1" w:rsidRDefault="00684064" w:rsidP="002C25B1">
      <w:pPr>
        <w:numPr>
          <w:ilvl w:val="0"/>
          <w:numId w:val="2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 xml:space="preserve">Practical laboratory experience </w:t>
      </w:r>
      <w:r w:rsidR="00215C18" w:rsidRPr="002C25B1">
        <w:rPr>
          <w:rFonts w:eastAsia="Times New Roman" w:cstheme="minorHAnsi"/>
          <w:sz w:val="24"/>
          <w:szCs w:val="24"/>
          <w:lang w:val="en-US" w:eastAsia="lt-LT"/>
        </w:rPr>
        <w:t>with</w:t>
      </w:r>
      <w:r w:rsidRPr="002C25B1">
        <w:rPr>
          <w:rFonts w:eastAsia="Times New Roman" w:cstheme="minorHAnsi"/>
          <w:sz w:val="24"/>
          <w:szCs w:val="24"/>
          <w:lang w:val="en-US" w:eastAsia="lt-LT"/>
        </w:rPr>
        <w:t xml:space="preserve"> HPLC.</w:t>
      </w:r>
    </w:p>
    <w:p w14:paraId="05D04D31" w14:textId="77777777" w:rsidR="00AC6D5C" w:rsidRPr="002C25B1" w:rsidRDefault="00684064" w:rsidP="002C25B1">
      <w:pPr>
        <w:numPr>
          <w:ilvl w:val="0"/>
          <w:numId w:val="2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Experience in manufacturing industry.</w:t>
      </w:r>
    </w:p>
    <w:p w14:paraId="418DA176" w14:textId="77777777" w:rsidR="00AC6D5C" w:rsidRPr="002C25B1" w:rsidRDefault="00684064" w:rsidP="002C25B1">
      <w:pPr>
        <w:numPr>
          <w:ilvl w:val="0"/>
          <w:numId w:val="2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Fluent in English language.</w:t>
      </w:r>
    </w:p>
    <w:p w14:paraId="34E5C332" w14:textId="1A6220B6" w:rsidR="00684064" w:rsidRPr="002C25B1" w:rsidRDefault="00684064" w:rsidP="002C25B1">
      <w:pPr>
        <w:numPr>
          <w:ilvl w:val="0"/>
          <w:numId w:val="2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Basic technical writing skills (SOPs, Work Instructions, etc.).</w:t>
      </w:r>
    </w:p>
    <w:p w14:paraId="6D7E1872" w14:textId="77777777" w:rsidR="00684064" w:rsidRPr="002C25B1" w:rsidRDefault="00684064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eastAsia="lt-LT"/>
        </w:rPr>
        <w:t> </w:t>
      </w:r>
    </w:p>
    <w:p w14:paraId="648FB0A4" w14:textId="37E82324" w:rsidR="00684064" w:rsidRPr="002C25B1" w:rsidRDefault="00684064" w:rsidP="00097860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b/>
          <w:bCs/>
          <w:sz w:val="24"/>
          <w:szCs w:val="24"/>
          <w:lang w:val="en-US" w:eastAsia="lt-LT"/>
        </w:rPr>
        <w:t>Preferred Qualifications:</w:t>
      </w:r>
    </w:p>
    <w:p w14:paraId="77788174" w14:textId="77777777" w:rsidR="00684064" w:rsidRPr="002C25B1" w:rsidRDefault="00684064" w:rsidP="002C25B1">
      <w:pPr>
        <w:numPr>
          <w:ilvl w:val="0"/>
          <w:numId w:val="6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 xml:space="preserve">Experience in HPLC </w:t>
      </w:r>
      <w:proofErr w:type="gramStart"/>
      <w:r w:rsidRPr="002C25B1">
        <w:rPr>
          <w:rFonts w:eastAsia="Times New Roman" w:cstheme="minorHAnsi"/>
          <w:sz w:val="24"/>
          <w:szCs w:val="24"/>
          <w:lang w:val="en-US" w:eastAsia="lt-LT"/>
        </w:rPr>
        <w:t>methods‘ development</w:t>
      </w:r>
      <w:proofErr w:type="gramEnd"/>
      <w:r w:rsidRPr="002C25B1">
        <w:rPr>
          <w:rFonts w:eastAsia="Times New Roman" w:cstheme="minorHAnsi"/>
          <w:sz w:val="24"/>
          <w:szCs w:val="24"/>
          <w:lang w:val="en-US" w:eastAsia="lt-LT"/>
        </w:rPr>
        <w:t xml:space="preserve"> and/or validation.</w:t>
      </w:r>
    </w:p>
    <w:p w14:paraId="650B4556" w14:textId="77777777" w:rsidR="00684064" w:rsidRPr="002C25B1" w:rsidRDefault="00684064" w:rsidP="002C25B1">
      <w:pPr>
        <w:numPr>
          <w:ilvl w:val="0"/>
          <w:numId w:val="6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Knowledge of ISO 17025.</w:t>
      </w:r>
    </w:p>
    <w:p w14:paraId="7C6FDA5E" w14:textId="77777777" w:rsidR="00684064" w:rsidRPr="002C25B1" w:rsidRDefault="00684064" w:rsidP="002C25B1">
      <w:pPr>
        <w:numPr>
          <w:ilvl w:val="0"/>
          <w:numId w:val="6"/>
        </w:numPr>
        <w:spacing w:after="0" w:line="240" w:lineRule="auto"/>
        <w:ind w:left="0" w:firstLine="567"/>
        <w:rPr>
          <w:rFonts w:eastAsia="Times New Roman" w:cstheme="minorHAnsi"/>
          <w:sz w:val="24"/>
          <w:szCs w:val="24"/>
          <w:lang w:eastAsia="lt-LT"/>
        </w:rPr>
      </w:pPr>
      <w:r w:rsidRPr="002C25B1">
        <w:rPr>
          <w:rFonts w:eastAsia="Times New Roman" w:cstheme="minorHAnsi"/>
          <w:sz w:val="24"/>
          <w:szCs w:val="24"/>
          <w:lang w:val="en-US" w:eastAsia="lt-LT"/>
        </w:rPr>
        <w:t>Experience in Quality Control department.</w:t>
      </w:r>
    </w:p>
    <w:p w14:paraId="493782AC" w14:textId="2546BE5E" w:rsidR="003A54E9" w:rsidRPr="002C25B1" w:rsidRDefault="003A54E9" w:rsidP="002C25B1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14:paraId="6E376709" w14:textId="77777777" w:rsidR="002C25B1" w:rsidRDefault="002C25B1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shd w:val="clear" w:color="auto" w:fill="FFFFFF"/>
          <w:lang w:eastAsia="lt-LT"/>
        </w:rPr>
      </w:pPr>
    </w:p>
    <w:p w14:paraId="34781C2F" w14:textId="6178B151" w:rsidR="002C25B1" w:rsidRPr="002C25B1" w:rsidRDefault="002C25B1" w:rsidP="002C25B1">
      <w:pPr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lt-LT"/>
        </w:rPr>
      </w:pP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Salary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: 1100 - 1400 EUR/</w:t>
      </w: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month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(</w:t>
      </w: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Netto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).</w:t>
      </w:r>
    </w:p>
    <w:p w14:paraId="7EDDF3C3" w14:textId="77777777" w:rsidR="002C25B1" w:rsidRPr="002C25B1" w:rsidRDefault="002C25B1" w:rsidP="002C25B1">
      <w:pPr>
        <w:spacing w:after="0" w:line="240" w:lineRule="auto"/>
        <w:ind w:firstLine="567"/>
        <w:rPr>
          <w:rFonts w:eastAsia="Times New Roman" w:cstheme="minorHAnsi"/>
          <w:color w:val="212121"/>
          <w:sz w:val="24"/>
          <w:szCs w:val="24"/>
          <w:lang w:eastAsia="lt-LT"/>
        </w:rPr>
      </w:pP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Please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send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</w:t>
      </w:r>
      <w:proofErr w:type="spellStart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>your</w:t>
      </w:r>
      <w:proofErr w:type="spellEnd"/>
      <w:r w:rsidRPr="002C25B1">
        <w:rPr>
          <w:rFonts w:eastAsia="Times New Roman" w:cstheme="minorHAnsi"/>
          <w:sz w:val="24"/>
          <w:szCs w:val="24"/>
          <w:shd w:val="clear" w:color="auto" w:fill="FFFFFF"/>
          <w:lang w:eastAsia="lt-LT"/>
        </w:rPr>
        <w:t xml:space="preserve"> CV to </w:t>
      </w:r>
      <w:hyperlink r:id="rId9" w:tgtFrame="_blank" w:history="1">
        <w:r w:rsidRPr="002C25B1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jurate@sanobiotec.com</w:t>
        </w:r>
      </w:hyperlink>
    </w:p>
    <w:p w14:paraId="23DD84FD" w14:textId="5E78B2B6" w:rsidR="002C25B1" w:rsidRPr="002C25B1" w:rsidRDefault="002C25B1" w:rsidP="002C25B1">
      <w:pPr>
        <w:spacing w:after="0" w:line="240" w:lineRule="auto"/>
        <w:ind w:firstLine="567"/>
        <w:rPr>
          <w:rFonts w:eastAsia="Times New Roman" w:cstheme="minorHAnsi"/>
          <w:color w:val="212121"/>
          <w:sz w:val="24"/>
          <w:szCs w:val="24"/>
          <w:lang w:eastAsia="lt-LT"/>
        </w:rPr>
      </w:pPr>
    </w:p>
    <w:p w14:paraId="2601DBB1" w14:textId="77777777" w:rsidR="002C25B1" w:rsidRPr="002C25B1" w:rsidRDefault="002C25B1" w:rsidP="002C25B1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sectPr w:rsidR="002C25B1" w:rsidRPr="002C25B1" w:rsidSect="002C25B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BB7"/>
    <w:multiLevelType w:val="multilevel"/>
    <w:tmpl w:val="5D0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41F7B"/>
    <w:multiLevelType w:val="multilevel"/>
    <w:tmpl w:val="EFF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B441E"/>
    <w:multiLevelType w:val="multilevel"/>
    <w:tmpl w:val="DC4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73970"/>
    <w:multiLevelType w:val="multilevel"/>
    <w:tmpl w:val="9A4C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A36C6"/>
    <w:multiLevelType w:val="multilevel"/>
    <w:tmpl w:val="069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5501A"/>
    <w:multiLevelType w:val="multilevel"/>
    <w:tmpl w:val="7C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7"/>
    <w:rsid w:val="00097860"/>
    <w:rsid w:val="00215C18"/>
    <w:rsid w:val="002C25B1"/>
    <w:rsid w:val="003A54E9"/>
    <w:rsid w:val="00435D39"/>
    <w:rsid w:val="00684064"/>
    <w:rsid w:val="006927B7"/>
    <w:rsid w:val="007F441F"/>
    <w:rsid w:val="00AC6D5C"/>
    <w:rsid w:val="00C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B848"/>
  <w15:chartTrackingRefBased/>
  <w15:docId w15:val="{F2EDDB5E-8868-436E-8942-86C4791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435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biotec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rate@sanobi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B3038712A242B412635403026DB3" ma:contentTypeVersion="18" ma:contentTypeDescription="Create a new document." ma:contentTypeScope="" ma:versionID="7cc80aace5922eed27ef64e38a413799">
  <xsd:schema xmlns:xsd="http://www.w3.org/2001/XMLSchema" xmlns:xs="http://www.w3.org/2001/XMLSchema" xmlns:p="http://schemas.microsoft.com/office/2006/metadata/properties" xmlns:ns2="9feb1e05-7d71-4660-b996-55465480e490" xmlns:ns3="0efb9691-642d-4b41-bb41-e1db1a9a31a2" targetNamespace="http://schemas.microsoft.com/office/2006/metadata/properties" ma:root="true" ma:fieldsID="c52838c2828c0c43a1126a8dbe7f92a1" ns2:_="" ns3:_="">
    <xsd:import namespace="9feb1e05-7d71-4660-b996-55465480e490"/>
    <xsd:import namespace="0efb9691-642d-4b41-bb41-e1db1a9a31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1e05-7d71-4660-b996-55465480e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1bd32-8ad8-4e86-985c-a331d11598bd}" ma:internalName="TaxCatchAll" ma:showField="CatchAllData" ma:web="9feb1e05-7d71-4660-b996-55465480e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9691-642d-4b41-bb41-e1db1a9a3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f60af6-572a-4262-9dea-cf40d753f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b1e05-7d71-4660-b996-55465480e490" xsi:nil="true"/>
    <lcf76f155ced4ddcb4097134ff3c332f xmlns="0efb9691-642d-4b41-bb41-e1db1a9a31a2">
      <Terms xmlns="http://schemas.microsoft.com/office/infopath/2007/PartnerControls"/>
    </lcf76f155ced4ddcb4097134ff3c332f>
    <_Flow_SignoffStatus xmlns="0efb9691-642d-4b41-bb41-e1db1a9a31a2" xsi:nil="true"/>
  </documentManagement>
</p:properties>
</file>

<file path=customXml/itemProps1.xml><?xml version="1.0" encoding="utf-8"?>
<ds:datastoreItem xmlns:ds="http://schemas.openxmlformats.org/officeDocument/2006/customXml" ds:itemID="{B0F48CAF-13F7-4EA5-A258-483E6C8C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1e05-7d71-4660-b996-55465480e490"/>
    <ds:schemaRef ds:uri="0efb9691-642d-4b41-bb41-e1db1a9a3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B8EAA-6FDF-4CFF-971F-3D8395BFD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EFE3-C9BD-4809-BB50-0C8EEBCB2BB0}">
  <ds:schemaRefs>
    <ds:schemaRef ds:uri="http://schemas.microsoft.com/office/2006/metadata/properties"/>
    <ds:schemaRef ds:uri="http://schemas.microsoft.com/office/infopath/2007/PartnerControls"/>
    <ds:schemaRef ds:uri="9feb1e05-7d71-4660-b996-55465480e490"/>
    <ds:schemaRef ds:uri="0efb9691-642d-4b41-bb41-e1db1a9a3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Žėkaitė | Sanobiotec</dc:creator>
  <cp:keywords/>
  <dc:description/>
  <cp:lastModifiedBy>Aleksandra</cp:lastModifiedBy>
  <cp:revision>4</cp:revision>
  <cp:lastPrinted>2022-07-07T12:33:00Z</cp:lastPrinted>
  <dcterms:created xsi:type="dcterms:W3CDTF">2022-07-07T12:29:00Z</dcterms:created>
  <dcterms:modified xsi:type="dcterms:W3CDTF">2022-07-07T12:33:00Z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0x0101003123B3038712A242B412635403026DB3</vt:lpwstr>
  </property>
</Properties>
</file>