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AF" w:rsidRPr="007C21AF" w:rsidRDefault="007C21AF" w:rsidP="007C21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bookmarkStart w:id="0" w:name="_GoBack"/>
      <w:r w:rsidRPr="007C21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Dujų </w:t>
      </w:r>
      <w:proofErr w:type="spellStart"/>
      <w:r w:rsidRPr="007C21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chromatografas</w:t>
      </w:r>
      <w:proofErr w:type="spellEnd"/>
      <w:r w:rsidRPr="007C21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su liepsnos </w:t>
      </w:r>
      <w:proofErr w:type="spellStart"/>
      <w:r w:rsidRPr="007C21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jonizaciniu</w:t>
      </w:r>
      <w:proofErr w:type="spellEnd"/>
      <w:r w:rsidRPr="007C21A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detektoriumi</w:t>
      </w:r>
    </w:p>
    <w:bookmarkEnd w:id="0"/>
    <w:p w:rsidR="007C21AF" w:rsidRPr="007C21AF" w:rsidRDefault="007C21AF" w:rsidP="007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21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</w:t>
      </w:r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Varian</w:t>
      </w:r>
      <w:proofErr w:type="spellEnd"/>
    </w:p>
    <w:p w:rsidR="007C21AF" w:rsidRPr="007C21AF" w:rsidRDefault="007C21AF" w:rsidP="007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21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</w:t>
      </w:r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: 340</w:t>
      </w:r>
    </w:p>
    <w:p w:rsidR="007C21AF" w:rsidRPr="007C21AF" w:rsidRDefault="007C21AF" w:rsidP="007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21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Tyrimo metodas: </w:t>
      </w:r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Dujų chromatografija – tai metodas, kurio metu analizuojamos medžiagos yra garų būvyje, tačiau jų struktūra nesuardyta. Dažniausiai šis metodas naudojamas išanalizuoti medžiagų grynumą arba iš mišinio išskirti atskirus komponentus.</w:t>
      </w:r>
    </w:p>
    <w:p w:rsidR="007C21AF" w:rsidRPr="007C21AF" w:rsidRDefault="007C21AF" w:rsidP="007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21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Nustatomi rodikliai: </w:t>
      </w:r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Kiekybinė lakių organinių medžiagų analizė, mažiausia nustatoma </w:t>
      </w: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analitės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koncentracija apie 10 </w:t>
      </w: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µg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/L</w:t>
      </w:r>
    </w:p>
    <w:p w:rsidR="007C21AF" w:rsidRPr="007C21AF" w:rsidRDefault="007C21AF" w:rsidP="007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21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</w:t>
      </w:r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7C21AF" w:rsidRPr="007C21AF" w:rsidRDefault="007C21AF" w:rsidP="007C21A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(HP) </w:t>
      </w: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. Stasys Tautkus</w:t>
      </w:r>
    </w:p>
    <w:p w:rsidR="007C21AF" w:rsidRPr="007C21AF" w:rsidRDefault="007C21AF" w:rsidP="007C21A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6" w:history="1">
        <w:r w:rsidRPr="007C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stasys.tautkus@chf.vu.lt</w:t>
        </w:r>
      </w:hyperlink>
    </w:p>
    <w:p w:rsidR="007C21AF" w:rsidRPr="007C21AF" w:rsidRDefault="007C21AF" w:rsidP="007C21A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2193117, 2193114</w:t>
      </w:r>
    </w:p>
    <w:p w:rsidR="007C21AF" w:rsidRPr="007C21AF" w:rsidRDefault="007C21AF" w:rsidP="007C21AF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. 224, 225</w:t>
      </w:r>
    </w:p>
    <w:p w:rsidR="007C21AF" w:rsidRPr="007C21AF" w:rsidRDefault="007C21AF" w:rsidP="007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21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Paslaugos vykdytojas</w:t>
      </w:r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7C21AF" w:rsidRPr="007C21AF" w:rsidRDefault="007C21AF" w:rsidP="007C21A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(HP) </w:t>
      </w: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Vida </w:t>
      </w: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Vičkačkaitė</w:t>
      </w:r>
      <w:proofErr w:type="spellEnd"/>
    </w:p>
    <w:p w:rsidR="007C21AF" w:rsidRPr="007C21AF" w:rsidRDefault="007C21AF" w:rsidP="007C21A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7" w:history="1">
        <w:r w:rsidRPr="007C21A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vida.vickackaite@chf.vu.lt</w:t>
        </w:r>
      </w:hyperlink>
    </w:p>
    <w:p w:rsidR="007C21AF" w:rsidRPr="007C21AF" w:rsidRDefault="007C21AF" w:rsidP="007C21A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2193124</w:t>
      </w:r>
    </w:p>
    <w:p w:rsidR="007C21AF" w:rsidRPr="007C21AF" w:rsidRDefault="007C21AF" w:rsidP="007C21A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. 123</w:t>
      </w:r>
    </w:p>
    <w:p w:rsidR="007C21AF" w:rsidRPr="007C21AF" w:rsidRDefault="007C21AF" w:rsidP="007C21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21AF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Kaina</w:t>
      </w:r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7C21AF" w:rsidRPr="007C21AF" w:rsidRDefault="007C21AF" w:rsidP="007C21AF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21AF">
        <w:rPr>
          <w:rFonts w:ascii="Times New Roman" w:eastAsia="Times New Roman" w:hAnsi="Times New Roman" w:cs="Times New Roman"/>
          <w:sz w:val="24"/>
          <w:szCs w:val="24"/>
          <w:lang w:eastAsia="lt-LT"/>
        </w:rPr>
        <w:t>viena valanda – 100 Lt / 28,96 €</w:t>
      </w:r>
    </w:p>
    <w:p w:rsidR="009665B7" w:rsidRPr="007C21AF" w:rsidRDefault="009665B7" w:rsidP="007C21AF"/>
    <w:sectPr w:rsidR="009665B7" w:rsidRPr="007C21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27"/>
    <w:multiLevelType w:val="multilevel"/>
    <w:tmpl w:val="D5A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C06D7"/>
    <w:multiLevelType w:val="multilevel"/>
    <w:tmpl w:val="20F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356C2"/>
    <w:multiLevelType w:val="multilevel"/>
    <w:tmpl w:val="3A7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C1B31"/>
    <w:multiLevelType w:val="multilevel"/>
    <w:tmpl w:val="9708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E596A"/>
    <w:multiLevelType w:val="multilevel"/>
    <w:tmpl w:val="FD96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22E38"/>
    <w:multiLevelType w:val="multilevel"/>
    <w:tmpl w:val="8AD8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D0453"/>
    <w:multiLevelType w:val="multilevel"/>
    <w:tmpl w:val="1A92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A123A"/>
    <w:multiLevelType w:val="multilevel"/>
    <w:tmpl w:val="009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C47FD"/>
    <w:multiLevelType w:val="multilevel"/>
    <w:tmpl w:val="FC0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6443C"/>
    <w:multiLevelType w:val="multilevel"/>
    <w:tmpl w:val="C5EC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F64510"/>
    <w:multiLevelType w:val="multilevel"/>
    <w:tmpl w:val="8B8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C4E5B"/>
    <w:multiLevelType w:val="multilevel"/>
    <w:tmpl w:val="641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520504"/>
    <w:multiLevelType w:val="multilevel"/>
    <w:tmpl w:val="2BBE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6E7ACD"/>
    <w:multiLevelType w:val="multilevel"/>
    <w:tmpl w:val="CF74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E07A68"/>
    <w:multiLevelType w:val="multilevel"/>
    <w:tmpl w:val="72AA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685B12"/>
    <w:multiLevelType w:val="multilevel"/>
    <w:tmpl w:val="02C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7911C29"/>
    <w:multiLevelType w:val="multilevel"/>
    <w:tmpl w:val="357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371B5"/>
    <w:multiLevelType w:val="multilevel"/>
    <w:tmpl w:val="E66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3C3114"/>
    <w:multiLevelType w:val="multilevel"/>
    <w:tmpl w:val="0B1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D1516A"/>
    <w:multiLevelType w:val="multilevel"/>
    <w:tmpl w:val="0EA6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3E3058"/>
    <w:multiLevelType w:val="multilevel"/>
    <w:tmpl w:val="CF04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CF7712"/>
    <w:multiLevelType w:val="multilevel"/>
    <w:tmpl w:val="9AD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603204"/>
    <w:multiLevelType w:val="multilevel"/>
    <w:tmpl w:val="E19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B67165"/>
    <w:multiLevelType w:val="multilevel"/>
    <w:tmpl w:val="1EE8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A50498"/>
    <w:multiLevelType w:val="multilevel"/>
    <w:tmpl w:val="CA6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49762F"/>
    <w:multiLevelType w:val="multilevel"/>
    <w:tmpl w:val="50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E66C6B"/>
    <w:multiLevelType w:val="multilevel"/>
    <w:tmpl w:val="059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5C7D4C"/>
    <w:multiLevelType w:val="multilevel"/>
    <w:tmpl w:val="5D34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350B4C"/>
    <w:multiLevelType w:val="multilevel"/>
    <w:tmpl w:val="2B32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5D5064"/>
    <w:multiLevelType w:val="multilevel"/>
    <w:tmpl w:val="A2C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AF1AA6"/>
    <w:multiLevelType w:val="multilevel"/>
    <w:tmpl w:val="EB24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DF6AE7"/>
    <w:multiLevelType w:val="multilevel"/>
    <w:tmpl w:val="B7CE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C65517"/>
    <w:multiLevelType w:val="multilevel"/>
    <w:tmpl w:val="277C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56514A"/>
    <w:multiLevelType w:val="multilevel"/>
    <w:tmpl w:val="8D30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F11E3"/>
    <w:multiLevelType w:val="multilevel"/>
    <w:tmpl w:val="E7A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F5A23EF"/>
    <w:multiLevelType w:val="multilevel"/>
    <w:tmpl w:val="9C3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DE56CA"/>
    <w:multiLevelType w:val="multilevel"/>
    <w:tmpl w:val="7D8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930F1B"/>
    <w:multiLevelType w:val="multilevel"/>
    <w:tmpl w:val="521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D106F"/>
    <w:multiLevelType w:val="multilevel"/>
    <w:tmpl w:val="369E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9618BF"/>
    <w:multiLevelType w:val="multilevel"/>
    <w:tmpl w:val="05C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A62EEA"/>
    <w:multiLevelType w:val="multilevel"/>
    <w:tmpl w:val="EE2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AA2FE1"/>
    <w:multiLevelType w:val="multilevel"/>
    <w:tmpl w:val="10AE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0C662B"/>
    <w:multiLevelType w:val="multilevel"/>
    <w:tmpl w:val="B3B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065C3D"/>
    <w:multiLevelType w:val="multilevel"/>
    <w:tmpl w:val="C88E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4"/>
  </w:num>
  <w:num w:numId="3">
    <w:abstractNumId w:val="16"/>
  </w:num>
  <w:num w:numId="4">
    <w:abstractNumId w:val="40"/>
  </w:num>
  <w:num w:numId="5">
    <w:abstractNumId w:val="11"/>
  </w:num>
  <w:num w:numId="6">
    <w:abstractNumId w:val="15"/>
  </w:num>
  <w:num w:numId="7">
    <w:abstractNumId w:val="26"/>
  </w:num>
  <w:num w:numId="8">
    <w:abstractNumId w:val="2"/>
  </w:num>
  <w:num w:numId="9">
    <w:abstractNumId w:val="22"/>
  </w:num>
  <w:num w:numId="10">
    <w:abstractNumId w:val="28"/>
  </w:num>
  <w:num w:numId="11">
    <w:abstractNumId w:val="0"/>
  </w:num>
  <w:num w:numId="12">
    <w:abstractNumId w:val="18"/>
  </w:num>
  <w:num w:numId="13">
    <w:abstractNumId w:val="31"/>
  </w:num>
  <w:num w:numId="14">
    <w:abstractNumId w:val="35"/>
  </w:num>
  <w:num w:numId="15">
    <w:abstractNumId w:val="17"/>
  </w:num>
  <w:num w:numId="16">
    <w:abstractNumId w:val="21"/>
  </w:num>
  <w:num w:numId="17">
    <w:abstractNumId w:val="30"/>
  </w:num>
  <w:num w:numId="18">
    <w:abstractNumId w:val="8"/>
  </w:num>
  <w:num w:numId="19">
    <w:abstractNumId w:val="36"/>
  </w:num>
  <w:num w:numId="20">
    <w:abstractNumId w:val="37"/>
  </w:num>
  <w:num w:numId="21">
    <w:abstractNumId w:val="1"/>
  </w:num>
  <w:num w:numId="22">
    <w:abstractNumId w:val="10"/>
  </w:num>
  <w:num w:numId="23">
    <w:abstractNumId w:val="39"/>
  </w:num>
  <w:num w:numId="24">
    <w:abstractNumId w:val="43"/>
  </w:num>
  <w:num w:numId="25">
    <w:abstractNumId w:val="29"/>
  </w:num>
  <w:num w:numId="26">
    <w:abstractNumId w:val="9"/>
  </w:num>
  <w:num w:numId="27">
    <w:abstractNumId w:val="14"/>
  </w:num>
  <w:num w:numId="28">
    <w:abstractNumId w:val="7"/>
  </w:num>
  <w:num w:numId="29">
    <w:abstractNumId w:val="32"/>
  </w:num>
  <w:num w:numId="30">
    <w:abstractNumId w:val="23"/>
  </w:num>
  <w:num w:numId="31">
    <w:abstractNumId w:val="12"/>
  </w:num>
  <w:num w:numId="32">
    <w:abstractNumId w:val="13"/>
  </w:num>
  <w:num w:numId="33">
    <w:abstractNumId w:val="41"/>
  </w:num>
  <w:num w:numId="34">
    <w:abstractNumId w:val="19"/>
  </w:num>
  <w:num w:numId="35">
    <w:abstractNumId w:val="38"/>
  </w:num>
  <w:num w:numId="36">
    <w:abstractNumId w:val="33"/>
  </w:num>
  <w:num w:numId="37">
    <w:abstractNumId w:val="27"/>
  </w:num>
  <w:num w:numId="38">
    <w:abstractNumId w:val="4"/>
  </w:num>
  <w:num w:numId="39">
    <w:abstractNumId w:val="3"/>
  </w:num>
  <w:num w:numId="40">
    <w:abstractNumId w:val="6"/>
  </w:num>
  <w:num w:numId="41">
    <w:abstractNumId w:val="24"/>
  </w:num>
  <w:num w:numId="42">
    <w:abstractNumId w:val="42"/>
  </w:num>
  <w:num w:numId="43">
    <w:abstractNumId w:val="5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0614B0"/>
    <w:rsid w:val="00180D27"/>
    <w:rsid w:val="00362728"/>
    <w:rsid w:val="005332E8"/>
    <w:rsid w:val="00745DAF"/>
    <w:rsid w:val="007C21AF"/>
    <w:rsid w:val="00891846"/>
    <w:rsid w:val="008F76A1"/>
    <w:rsid w:val="009665B7"/>
    <w:rsid w:val="009E4002"/>
    <w:rsid w:val="00AB0B85"/>
    <w:rsid w:val="00AC37FD"/>
    <w:rsid w:val="00B320A8"/>
    <w:rsid w:val="00BC0D92"/>
    <w:rsid w:val="00E42150"/>
    <w:rsid w:val="00E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ida.vickackaite@chf.vu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sys.tautkus@chf.v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2</cp:revision>
  <dcterms:created xsi:type="dcterms:W3CDTF">2017-02-02T22:08:00Z</dcterms:created>
  <dcterms:modified xsi:type="dcterms:W3CDTF">2017-02-02T22:08:00Z</dcterms:modified>
</cp:coreProperties>
</file>