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1A329" w14:textId="77777777" w:rsidR="0086547A" w:rsidRDefault="0086547A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6547A" w:rsidRPr="00207595" w14:paraId="6C01D0B0" w14:textId="77777777" w:rsidTr="00A66328">
        <w:tc>
          <w:tcPr>
            <w:tcW w:w="3209" w:type="dxa"/>
          </w:tcPr>
          <w:p w14:paraId="63EB6B42" w14:textId="624C17B5" w:rsidR="0086547A" w:rsidRPr="00207595" w:rsidRDefault="0086547A" w:rsidP="00EA19B7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Vardas Pavardė</w:t>
            </w:r>
          </w:p>
        </w:tc>
        <w:tc>
          <w:tcPr>
            <w:tcW w:w="6419" w:type="dxa"/>
            <w:gridSpan w:val="2"/>
          </w:tcPr>
          <w:p w14:paraId="53D450AE" w14:textId="71BF7655" w:rsidR="0086547A" w:rsidRPr="00207595" w:rsidRDefault="0086547A" w:rsidP="00EA19B7">
            <w:pPr>
              <w:pStyle w:val="Heading5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207595">
              <w:rPr>
                <w:b w:val="0"/>
                <w:i w:val="0"/>
                <w:sz w:val="22"/>
                <w:szCs w:val="22"/>
              </w:rPr>
              <w:t>TATJANA KAVLEISKAJA (</w:t>
            </w:r>
            <w:proofErr w:type="spellStart"/>
            <w:r w:rsidRPr="00207595">
              <w:rPr>
                <w:b w:val="0"/>
                <w:i w:val="0"/>
                <w:sz w:val="22"/>
                <w:szCs w:val="22"/>
              </w:rPr>
              <w:t>taip</w:t>
            </w:r>
            <w:proofErr w:type="spellEnd"/>
            <w:r w:rsidRPr="00207595">
              <w:rPr>
                <w:b w:val="0"/>
                <w:i w:val="0"/>
                <w:sz w:val="22"/>
                <w:szCs w:val="22"/>
              </w:rPr>
              <w:t xml:space="preserve"> pat Krivorotova)</w:t>
            </w:r>
          </w:p>
          <w:p w14:paraId="597EAEB9" w14:textId="132815A1" w:rsidR="0086547A" w:rsidRPr="00207595" w:rsidRDefault="0086547A" w:rsidP="00EA19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595">
              <w:rPr>
                <w:rStyle w:val="fontstyle01"/>
                <w:rFonts w:ascii="Times New Roman" w:hAnsi="Times New Roman"/>
              </w:rPr>
              <w:t>https://orcid.org/0000-0002-2938-8550</w:t>
            </w:r>
          </w:p>
        </w:tc>
      </w:tr>
      <w:tr w:rsidR="000A111E" w:rsidRPr="00207595" w14:paraId="2820B431" w14:textId="77777777" w:rsidTr="00A66328">
        <w:tc>
          <w:tcPr>
            <w:tcW w:w="3209" w:type="dxa"/>
          </w:tcPr>
          <w:p w14:paraId="2BBF305A" w14:textId="4E0EE2EB" w:rsidR="000A111E" w:rsidRPr="00207595" w:rsidRDefault="000A111E" w:rsidP="00EA19B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Gimimo data</w:t>
            </w:r>
          </w:p>
        </w:tc>
        <w:tc>
          <w:tcPr>
            <w:tcW w:w="6419" w:type="dxa"/>
            <w:gridSpan w:val="2"/>
          </w:tcPr>
          <w:p w14:paraId="60AEAC9C" w14:textId="77777777" w:rsidR="000A111E" w:rsidRPr="00207595" w:rsidRDefault="002C134A" w:rsidP="00207595">
            <w:pPr>
              <w:jc w:val="center"/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1981 balandžio 8 d.</w:t>
            </w:r>
          </w:p>
        </w:tc>
      </w:tr>
      <w:tr w:rsidR="00942F05" w:rsidRPr="00207595" w14:paraId="1555062F" w14:textId="77777777" w:rsidTr="00DD2086">
        <w:tc>
          <w:tcPr>
            <w:tcW w:w="3209" w:type="dxa"/>
          </w:tcPr>
          <w:p w14:paraId="7FC5DE27" w14:textId="500EBF57" w:rsidR="00942F05" w:rsidRPr="00207595" w:rsidRDefault="00942F05" w:rsidP="00942F05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 xml:space="preserve"> Išsilavinimas</w:t>
            </w:r>
          </w:p>
        </w:tc>
        <w:tc>
          <w:tcPr>
            <w:tcW w:w="3209" w:type="dxa"/>
          </w:tcPr>
          <w:p w14:paraId="1C6F9578" w14:textId="60CF4A6A" w:rsidR="00942F05" w:rsidRPr="00207595" w:rsidRDefault="00942F05" w:rsidP="00942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8DDF036" w14:textId="0B66AE3C" w:rsidR="00942F05" w:rsidRPr="00207595" w:rsidRDefault="00942F05" w:rsidP="00891C1A">
            <w:pPr>
              <w:rPr>
                <w:rFonts w:ascii="Times New Roman" w:hAnsi="Times New Roman" w:cs="Times New Roman"/>
              </w:rPr>
            </w:pPr>
          </w:p>
        </w:tc>
      </w:tr>
      <w:tr w:rsidR="00942F05" w:rsidRPr="00207595" w14:paraId="0C0767F5" w14:textId="77777777" w:rsidTr="00DD2086">
        <w:tc>
          <w:tcPr>
            <w:tcW w:w="3209" w:type="dxa"/>
          </w:tcPr>
          <w:p w14:paraId="33A169FA" w14:textId="6419BB74" w:rsidR="00942F05" w:rsidRPr="00207595" w:rsidRDefault="00942F05" w:rsidP="00942F05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Vieta</w:t>
            </w:r>
          </w:p>
        </w:tc>
        <w:tc>
          <w:tcPr>
            <w:tcW w:w="3209" w:type="dxa"/>
          </w:tcPr>
          <w:p w14:paraId="526B6E8A" w14:textId="17C1427C" w:rsidR="00942F05" w:rsidRPr="00207595" w:rsidRDefault="00942F05" w:rsidP="00942F05">
            <w:pPr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Moksliniai laipsniai</w:t>
            </w:r>
          </w:p>
        </w:tc>
        <w:tc>
          <w:tcPr>
            <w:tcW w:w="3210" w:type="dxa"/>
          </w:tcPr>
          <w:p w14:paraId="7E7C9259" w14:textId="7492519C" w:rsidR="00942F05" w:rsidRPr="00207595" w:rsidRDefault="00942F05" w:rsidP="00891C1A">
            <w:pPr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Studijų metai</w:t>
            </w:r>
          </w:p>
        </w:tc>
      </w:tr>
      <w:tr w:rsidR="00942F05" w:rsidRPr="00207595" w14:paraId="67FBC65B" w14:textId="77777777" w:rsidTr="00DD2086">
        <w:tc>
          <w:tcPr>
            <w:tcW w:w="3209" w:type="dxa"/>
            <w:vMerge w:val="restart"/>
          </w:tcPr>
          <w:p w14:paraId="355BE6B9" w14:textId="72F02696" w:rsidR="00942F05" w:rsidRPr="00207595" w:rsidRDefault="00942F05" w:rsidP="00942F0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7595">
              <w:rPr>
                <w:rFonts w:ascii="Times New Roman" w:hAnsi="Times New Roman" w:cs="Times New Roman"/>
              </w:rPr>
              <w:t>VU Chemijos fakulteto Polimerų chemijos katedra</w:t>
            </w:r>
          </w:p>
        </w:tc>
        <w:tc>
          <w:tcPr>
            <w:tcW w:w="3209" w:type="dxa"/>
          </w:tcPr>
          <w:p w14:paraId="21AF1EF3" w14:textId="7D9C4D57" w:rsidR="00942F05" w:rsidRPr="00207595" w:rsidRDefault="00942F05" w:rsidP="00942F05">
            <w:pPr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Chemijos magistras</w:t>
            </w:r>
          </w:p>
        </w:tc>
        <w:tc>
          <w:tcPr>
            <w:tcW w:w="3210" w:type="dxa"/>
          </w:tcPr>
          <w:p w14:paraId="56431EA7" w14:textId="7ED387B4" w:rsidR="00942F05" w:rsidRPr="00207595" w:rsidRDefault="00942F05" w:rsidP="00891C1A">
            <w:pPr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2003-2005 m.,</w:t>
            </w:r>
          </w:p>
        </w:tc>
      </w:tr>
      <w:tr w:rsidR="00942F05" w:rsidRPr="00207595" w14:paraId="466F838B" w14:textId="77777777" w:rsidTr="00DD2086">
        <w:tc>
          <w:tcPr>
            <w:tcW w:w="3209" w:type="dxa"/>
            <w:vMerge/>
          </w:tcPr>
          <w:p w14:paraId="340DD3C0" w14:textId="77777777" w:rsidR="00942F05" w:rsidRPr="00207595" w:rsidRDefault="00942F05" w:rsidP="00942F05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209" w:type="dxa"/>
          </w:tcPr>
          <w:p w14:paraId="11814B50" w14:textId="4D16D568" w:rsidR="00942F05" w:rsidRPr="00207595" w:rsidRDefault="00942F05" w:rsidP="00942F05">
            <w:pPr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Fizinių mokslų daktaras</w:t>
            </w:r>
          </w:p>
        </w:tc>
        <w:tc>
          <w:tcPr>
            <w:tcW w:w="3210" w:type="dxa"/>
          </w:tcPr>
          <w:p w14:paraId="2832F862" w14:textId="5E4655EB" w:rsidR="00942F05" w:rsidRPr="00207595" w:rsidRDefault="00942F05" w:rsidP="00891C1A">
            <w:pPr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2005-2010 m.</w:t>
            </w:r>
          </w:p>
        </w:tc>
      </w:tr>
      <w:tr w:rsidR="00127C32" w:rsidRPr="00207595" w14:paraId="3FBB57C6" w14:textId="77777777" w:rsidTr="00E25EAF">
        <w:tc>
          <w:tcPr>
            <w:tcW w:w="9628" w:type="dxa"/>
            <w:gridSpan w:val="3"/>
          </w:tcPr>
          <w:p w14:paraId="21E74128" w14:textId="1A5FE403" w:rsidR="000B28B8" w:rsidRPr="00207595" w:rsidRDefault="000B28B8">
            <w:pPr>
              <w:rPr>
                <w:rFonts w:ascii="Times New Roman" w:hAnsi="Times New Roman" w:cs="Times New Roman"/>
              </w:rPr>
            </w:pPr>
          </w:p>
        </w:tc>
      </w:tr>
      <w:tr w:rsidR="00A66328" w:rsidRPr="00207595" w14:paraId="2315FE5D" w14:textId="77777777" w:rsidTr="00A66328">
        <w:trPr>
          <w:trHeight w:val="562"/>
        </w:trPr>
        <w:tc>
          <w:tcPr>
            <w:tcW w:w="3209" w:type="dxa"/>
          </w:tcPr>
          <w:p w14:paraId="07072E42" w14:textId="77777777" w:rsidR="00A66328" w:rsidRPr="00207595" w:rsidRDefault="00A66328" w:rsidP="00A6632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Mokslinė veikla</w:t>
            </w:r>
          </w:p>
        </w:tc>
        <w:tc>
          <w:tcPr>
            <w:tcW w:w="6419" w:type="dxa"/>
            <w:gridSpan w:val="2"/>
          </w:tcPr>
          <w:p w14:paraId="0BE674A8" w14:textId="628D8526" w:rsidR="00A66328" w:rsidRPr="00207595" w:rsidRDefault="00A66328" w:rsidP="00A66328">
            <w:pPr>
              <w:pStyle w:val="ListParagraph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Polimerų chemija</w:t>
            </w:r>
          </w:p>
        </w:tc>
      </w:tr>
      <w:tr w:rsidR="00A66328" w:rsidRPr="00207595" w14:paraId="27466D54" w14:textId="77777777" w:rsidTr="00A66328">
        <w:trPr>
          <w:trHeight w:val="562"/>
        </w:trPr>
        <w:tc>
          <w:tcPr>
            <w:tcW w:w="3209" w:type="dxa"/>
          </w:tcPr>
          <w:p w14:paraId="1FA37691" w14:textId="0A16C147" w:rsidR="00A66328" w:rsidRPr="00207595" w:rsidRDefault="007757E9" w:rsidP="007757E9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num" w:pos="1440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Interesų kryptys</w:t>
            </w:r>
          </w:p>
        </w:tc>
        <w:tc>
          <w:tcPr>
            <w:tcW w:w="6419" w:type="dxa"/>
            <w:gridSpan w:val="2"/>
          </w:tcPr>
          <w:p w14:paraId="0D478859" w14:textId="7598B81A" w:rsidR="007757E9" w:rsidRPr="00207595" w:rsidRDefault="007757E9" w:rsidP="007757E9">
            <w:pPr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 xml:space="preserve">Apibrėžtos molekulinės masės ir sudėties </w:t>
            </w:r>
            <w:proofErr w:type="spellStart"/>
            <w:r w:rsidRPr="00207595">
              <w:rPr>
                <w:rFonts w:ascii="Times New Roman" w:hAnsi="Times New Roman" w:cs="Times New Roman"/>
              </w:rPr>
              <w:t>kopolimerų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sintezė gyvybingosios </w:t>
            </w:r>
            <w:proofErr w:type="spellStart"/>
            <w:r w:rsidRPr="00207595">
              <w:rPr>
                <w:rFonts w:ascii="Times New Roman" w:hAnsi="Times New Roman" w:cs="Times New Roman"/>
              </w:rPr>
              <w:t>radikalinės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595">
              <w:rPr>
                <w:rFonts w:ascii="Times New Roman" w:hAnsi="Times New Roman" w:cs="Times New Roman"/>
              </w:rPr>
              <w:t>polimerizacijos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metodais</w:t>
            </w:r>
            <w:r w:rsidR="00443A3F" w:rsidRPr="00207595">
              <w:rPr>
                <w:rFonts w:ascii="Times New Roman" w:hAnsi="Times New Roman" w:cs="Times New Roman"/>
              </w:rPr>
              <w:t xml:space="preserve"> ir jų </w:t>
            </w:r>
            <w:proofErr w:type="spellStart"/>
            <w:r w:rsidR="00443A3F" w:rsidRPr="00207595">
              <w:rPr>
                <w:rStyle w:val="title-text"/>
                <w:rFonts w:ascii="Times New Roman" w:hAnsi="Times New Roman" w:cs="Times New Roman"/>
                <w:lang w:val="en-US"/>
              </w:rPr>
              <w:t>savaiminė</w:t>
            </w:r>
            <w:proofErr w:type="spellEnd"/>
            <w:r w:rsidR="00443A3F" w:rsidRPr="00207595">
              <w:rPr>
                <w:rStyle w:val="title-text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3A3F" w:rsidRPr="00207595">
              <w:rPr>
                <w:rStyle w:val="title-text"/>
                <w:rFonts w:ascii="Times New Roman" w:hAnsi="Times New Roman" w:cs="Times New Roman"/>
                <w:lang w:val="en-US"/>
              </w:rPr>
              <w:t>agregacija</w:t>
            </w:r>
            <w:proofErr w:type="spellEnd"/>
            <w:r w:rsidR="00443A3F" w:rsidRPr="00207595">
              <w:rPr>
                <w:rStyle w:val="title-text"/>
                <w:b/>
                <w:lang w:val="en-US"/>
              </w:rPr>
              <w:t xml:space="preserve"> </w:t>
            </w:r>
            <w:r w:rsidR="00443A3F" w:rsidRPr="00207595">
              <w:rPr>
                <w:rFonts w:ascii="Times New Roman" w:hAnsi="Times New Roman" w:cs="Times New Roman"/>
              </w:rPr>
              <w:t>vandeniniuose tirpaluose</w:t>
            </w:r>
            <w:r w:rsidRPr="00207595">
              <w:rPr>
                <w:rFonts w:ascii="Times New Roman" w:hAnsi="Times New Roman" w:cs="Times New Roman"/>
              </w:rPr>
              <w:t>;</w:t>
            </w:r>
          </w:p>
          <w:p w14:paraId="5D086CE5" w14:textId="0699F797" w:rsidR="00A66328" w:rsidRPr="00207595" w:rsidRDefault="007757E9" w:rsidP="007757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  <w:proofErr w:type="spellStart"/>
            <w:r w:rsidRPr="00207595">
              <w:rPr>
                <w:rFonts w:ascii="Times New Roman" w:hAnsi="Times New Roman" w:cs="Times New Roman"/>
              </w:rPr>
              <w:t>Biomolekulių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595">
              <w:rPr>
                <w:rFonts w:ascii="Times New Roman" w:hAnsi="Times New Roman" w:cs="Times New Roman"/>
              </w:rPr>
              <w:t>t.y</w:t>
            </w:r>
            <w:proofErr w:type="spellEnd"/>
            <w:r w:rsidRPr="00207595">
              <w:rPr>
                <w:rFonts w:ascii="Times New Roman" w:hAnsi="Times New Roman" w:cs="Times New Roman"/>
              </w:rPr>
              <w:t>. baltymų, polisacharidų, kompleksavimo galimybės vandeniniuose tirpaluose.</w:t>
            </w:r>
          </w:p>
        </w:tc>
      </w:tr>
      <w:tr w:rsidR="00127C32" w:rsidRPr="00207595" w14:paraId="7F8A6C25" w14:textId="77777777" w:rsidTr="00780A8F">
        <w:tc>
          <w:tcPr>
            <w:tcW w:w="9628" w:type="dxa"/>
            <w:gridSpan w:val="3"/>
          </w:tcPr>
          <w:p w14:paraId="65A82B1A" w14:textId="660132DC" w:rsidR="00127C32" w:rsidRPr="00207595" w:rsidRDefault="00443A3F" w:rsidP="00443A3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Pareigos</w:t>
            </w:r>
          </w:p>
        </w:tc>
      </w:tr>
      <w:tr w:rsidR="001A261A" w:rsidRPr="00207595" w14:paraId="2DAEF0C5" w14:textId="77777777" w:rsidTr="00FB575B">
        <w:tc>
          <w:tcPr>
            <w:tcW w:w="3209" w:type="dxa"/>
          </w:tcPr>
          <w:p w14:paraId="47AED2A9" w14:textId="0C101831" w:rsidR="001A261A" w:rsidRPr="00207595" w:rsidRDefault="001A261A" w:rsidP="001A26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7595">
              <w:rPr>
                <w:rFonts w:ascii="Times New Roman" w:hAnsi="Times New Roman" w:cs="Times New Roman"/>
              </w:rPr>
              <w:t xml:space="preserve">VU Chemijos ir </w:t>
            </w:r>
            <w:proofErr w:type="spellStart"/>
            <w:r w:rsidRPr="00207595">
              <w:rPr>
                <w:rFonts w:ascii="Times New Roman" w:hAnsi="Times New Roman" w:cs="Times New Roman"/>
              </w:rPr>
              <w:t>geomokslų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fakulteto Chemijos instituto Polimerų chemijos katedros</w:t>
            </w:r>
          </w:p>
        </w:tc>
        <w:tc>
          <w:tcPr>
            <w:tcW w:w="3209" w:type="dxa"/>
          </w:tcPr>
          <w:p w14:paraId="18D46747" w14:textId="0072707B" w:rsidR="001A261A" w:rsidRPr="00207595" w:rsidRDefault="001A261A" w:rsidP="001A26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7595">
              <w:rPr>
                <w:rFonts w:ascii="Times New Roman" w:hAnsi="Times New Roman" w:cs="Times New Roman"/>
              </w:rPr>
              <w:t>Mokslo darbuotoja</w:t>
            </w:r>
          </w:p>
        </w:tc>
        <w:tc>
          <w:tcPr>
            <w:tcW w:w="3210" w:type="dxa"/>
          </w:tcPr>
          <w:p w14:paraId="3341E254" w14:textId="77777777" w:rsidR="001A261A" w:rsidRPr="00207595" w:rsidRDefault="001A261A" w:rsidP="001A261A">
            <w:pPr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 xml:space="preserve">2014 – iki dabar </w:t>
            </w:r>
          </w:p>
          <w:p w14:paraId="7517D0B7" w14:textId="085889E5" w:rsidR="001A261A" w:rsidRPr="00207595" w:rsidRDefault="001A261A" w:rsidP="001A26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261A" w:rsidRPr="00207595" w14:paraId="660315EB" w14:textId="77777777" w:rsidTr="00FB575B">
        <w:tc>
          <w:tcPr>
            <w:tcW w:w="3209" w:type="dxa"/>
          </w:tcPr>
          <w:p w14:paraId="071F0848" w14:textId="40CA6E5F" w:rsidR="001A261A" w:rsidRPr="00207595" w:rsidRDefault="001A261A" w:rsidP="006A26C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07595">
              <w:rPr>
                <w:rFonts w:ascii="Times New Roman" w:hAnsi="Times New Roman" w:cs="Times New Roman"/>
              </w:rPr>
              <w:t>VilniusTech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Fundamentinių mokslų fakulteto Chemijos ir bioinžinerijos katedros</w:t>
            </w:r>
            <w:r w:rsidRPr="00207595">
              <w:rPr>
                <w:rFonts w:ascii="Times New Roman" w:hAnsi="Times New Roman" w:cs="Times New Roman"/>
                <w:color w:val="36414D"/>
                <w:bdr w:val="none" w:sz="0" w:space="0" w:color="auto" w:frame="1"/>
              </w:rPr>
              <w:t xml:space="preserve"> </w:t>
            </w:r>
            <w:r w:rsidRPr="00207595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Molekulinės biotechnologijos laboratorij</w:t>
            </w:r>
            <w:r w:rsidR="006A26CB" w:rsidRPr="00207595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os</w:t>
            </w:r>
            <w:r w:rsidRPr="002075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09" w:type="dxa"/>
          </w:tcPr>
          <w:p w14:paraId="4C8D76DD" w14:textId="7C2BD2BA" w:rsidR="001A261A" w:rsidRPr="00207595" w:rsidRDefault="001A261A" w:rsidP="001A26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Vyresnioji mokslo darbuotoja</w:t>
            </w:r>
          </w:p>
        </w:tc>
        <w:tc>
          <w:tcPr>
            <w:tcW w:w="3210" w:type="dxa"/>
          </w:tcPr>
          <w:p w14:paraId="43AEDAF4" w14:textId="2612A04E" w:rsidR="001A261A" w:rsidRPr="00207595" w:rsidRDefault="001A261A" w:rsidP="001A261A">
            <w:pPr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 xml:space="preserve">2022- iki dabar </w:t>
            </w:r>
          </w:p>
          <w:p w14:paraId="6A15EBC7" w14:textId="4DF8366F" w:rsidR="001A261A" w:rsidRPr="00207595" w:rsidRDefault="001A261A" w:rsidP="001A261A">
            <w:pPr>
              <w:rPr>
                <w:rFonts w:ascii="Times New Roman" w:hAnsi="Times New Roman" w:cs="Times New Roman"/>
              </w:rPr>
            </w:pPr>
          </w:p>
        </w:tc>
      </w:tr>
      <w:tr w:rsidR="00A66328" w:rsidRPr="00207595" w14:paraId="54FA0750" w14:textId="77777777" w:rsidTr="00780A8F">
        <w:tc>
          <w:tcPr>
            <w:tcW w:w="9628" w:type="dxa"/>
            <w:gridSpan w:val="3"/>
          </w:tcPr>
          <w:p w14:paraId="6C716344" w14:textId="2D0C4AEA" w:rsidR="00A66328" w:rsidRPr="00207595" w:rsidRDefault="006A26CB" w:rsidP="006A26CB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Stažuotės</w:t>
            </w:r>
          </w:p>
        </w:tc>
      </w:tr>
      <w:tr w:rsidR="00127C32" w:rsidRPr="00207595" w14:paraId="4D2A2C76" w14:textId="77777777" w:rsidTr="00B84238">
        <w:tc>
          <w:tcPr>
            <w:tcW w:w="9628" w:type="dxa"/>
            <w:gridSpan w:val="3"/>
          </w:tcPr>
          <w:p w14:paraId="3051CCCA" w14:textId="50DD6D78" w:rsidR="00127C32" w:rsidRPr="00207595" w:rsidRDefault="00127C32" w:rsidP="00943187">
            <w:pPr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 xml:space="preserve">2013 – 2014 m. Liublino Gamtos mokslų universiteto Pieno technologijos ir </w:t>
            </w:r>
            <w:proofErr w:type="spellStart"/>
            <w:r w:rsidRPr="00207595">
              <w:rPr>
                <w:rFonts w:ascii="Times New Roman" w:hAnsi="Times New Roman" w:cs="Times New Roman"/>
              </w:rPr>
              <w:t>hidrokoloidų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katedroje, stažuotės vadovas prof. habil. dr. P. </w:t>
            </w:r>
            <w:proofErr w:type="spellStart"/>
            <w:r w:rsidRPr="00207595">
              <w:rPr>
                <w:rFonts w:ascii="Times New Roman" w:eastAsia="AdvGulliv-R" w:hAnsi="Times New Roman" w:cs="Times New Roman"/>
              </w:rPr>
              <w:t>Glibowski</w:t>
            </w:r>
            <w:proofErr w:type="spellEnd"/>
            <w:r w:rsidRPr="00207595">
              <w:rPr>
                <w:rFonts w:ascii="Times New Roman" w:hAnsi="Times New Roman" w:cs="Times New Roman"/>
              </w:rPr>
              <w:t>;</w:t>
            </w:r>
          </w:p>
        </w:tc>
      </w:tr>
      <w:tr w:rsidR="00127C32" w:rsidRPr="00207595" w14:paraId="059E29F7" w14:textId="77777777" w:rsidTr="00B15C3F">
        <w:tc>
          <w:tcPr>
            <w:tcW w:w="9628" w:type="dxa"/>
            <w:gridSpan w:val="3"/>
          </w:tcPr>
          <w:p w14:paraId="65F884DB" w14:textId="37521C99" w:rsidR="00127C32" w:rsidRPr="00207595" w:rsidRDefault="00127C32" w:rsidP="006A26CB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 xml:space="preserve"> Publikacijos</w:t>
            </w:r>
          </w:p>
          <w:p w14:paraId="319F3615" w14:textId="77777777" w:rsidR="00C612FB" w:rsidRPr="00207595" w:rsidRDefault="00F13454" w:rsidP="00C612FB">
            <w:pPr>
              <w:pStyle w:val="Heading3"/>
              <w:numPr>
                <w:ilvl w:val="0"/>
                <w:numId w:val="11"/>
              </w:numPr>
              <w:shd w:val="clear" w:color="auto" w:fill="FFFFFF"/>
              <w:spacing w:before="0" w:after="0"/>
              <w:outlineLvl w:val="2"/>
              <w:rPr>
                <w:rStyle w:val="ng-star-inserted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"/>
              </w:rPr>
            </w:pPr>
            <w:hyperlink r:id="rId5" w:history="1"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  <w:lang w:val="en"/>
                </w:rPr>
                <w:t>Straksys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  <w:lang w:val="en"/>
                </w:rPr>
                <w:t xml:space="preserve"> A</w:t>
              </w:r>
            </w:hyperlink>
            <w:r w:rsidR="00C612FB" w:rsidRPr="00207595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, </w:t>
            </w:r>
            <w:hyperlink r:id="rId6" w:history="1"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  <w:lang w:val="en"/>
                </w:rPr>
                <w:t>Kavleiskaja T</w:t>
              </w:r>
            </w:hyperlink>
            <w:r w:rsidR="00C612FB" w:rsidRPr="00207595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,</w:t>
            </w:r>
            <w:r w:rsidR="00C612FB" w:rsidRPr="0020759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Gruskiene</w:t>
            </w:r>
            <w:proofErr w:type="spellEnd"/>
            <w:r w:rsidR="00C612FB" w:rsidRPr="0020759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R., </w:t>
            </w:r>
            <w:proofErr w:type="spellStart"/>
            <w:r w:rsidR="00C612FB" w:rsidRPr="0020759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Badokas</w:t>
            </w:r>
            <w:proofErr w:type="spellEnd"/>
            <w:r w:rsidR="00C612FB" w:rsidRPr="0020759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K.,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 </w:t>
            </w:r>
            <w:hyperlink r:id="rId7" w:history="1"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  <w:lang w:val="en"/>
                </w:rPr>
                <w:t>Sereikaite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  <w:lang w:val="en"/>
                </w:rPr>
                <w:t xml:space="preserve"> J</w:t>
              </w:r>
            </w:hyperlink>
            <w:r w:rsidR="00C612FB" w:rsidRPr="00207595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C612FB" w:rsidRPr="0020759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"/>
              </w:rPr>
              <w:t xml:space="preserve"> </w:t>
            </w:r>
            <w:hyperlink r:id="rId8" w:history="1"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  <w:lang w:val="en"/>
                </w:rPr>
                <w:t xml:space="preserve">New </w:t>
              </w:r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bCs w:val="0"/>
                  <w:i/>
                  <w:color w:val="auto"/>
                  <w:sz w:val="22"/>
                  <w:szCs w:val="22"/>
                  <w:u w:val="none"/>
                  <w:lang w:val="en"/>
                </w:rPr>
                <w:t>beta</w:t>
              </w:r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  <w:lang w:val="en"/>
                </w:rPr>
                <w:t>-carotene-</w:t>
              </w:r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  <w:lang w:val="en"/>
                </w:rPr>
                <w:t>xylan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  <w:lang w:val="en"/>
                </w:rPr>
                <w:t xml:space="preserve"> complexes: preparation and characterization</w:t>
              </w:r>
            </w:hyperlink>
            <w:r w:rsidR="00C612FB" w:rsidRPr="0020759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"/>
              </w:rPr>
              <w:t>. Cellulose (2022)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 8705. </w:t>
            </w:r>
          </w:p>
          <w:p w14:paraId="43EA8AF6" w14:textId="77777777" w:rsidR="00C612FB" w:rsidRPr="00207595" w:rsidRDefault="00C612FB" w:rsidP="00C612FB">
            <w:pPr>
              <w:pStyle w:val="Heading3"/>
              <w:numPr>
                <w:ilvl w:val="0"/>
                <w:numId w:val="11"/>
              </w:numPr>
              <w:shd w:val="clear" w:color="auto" w:fill="FFFFFF"/>
              <w:spacing w:before="0" w:after="0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"/>
              </w:rPr>
            </w:pPr>
            <w:proofErr w:type="spellStart"/>
            <w:r w:rsidRPr="0020759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Celitan</w:t>
            </w:r>
            <w:proofErr w:type="spellEnd"/>
            <w:r w:rsidRPr="0020759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E., </w:t>
            </w:r>
            <w:proofErr w:type="spellStart"/>
            <w:r w:rsidRPr="0020759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Gruskiene</w:t>
            </w:r>
            <w:proofErr w:type="spellEnd"/>
            <w:r w:rsidRPr="0020759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R., Kavleiskaja T., Sereikaite J. </w:t>
            </w:r>
            <w:r w:rsidRPr="00207595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en"/>
              </w:rPr>
              <w:t>beta</w:t>
            </w:r>
            <w:r w:rsidRPr="00207595">
              <w:rPr>
                <w:rFonts w:ascii="Times New Roman" w:hAnsi="Times New Roman" w:cs="Times New Roman"/>
                <w:b w:val="0"/>
                <w:sz w:val="22"/>
                <w:szCs w:val="22"/>
                <w:lang w:val="en"/>
              </w:rPr>
              <w:t>-Carotene-2-hydroxypropyl-</w:t>
            </w:r>
            <w:r w:rsidRPr="00207595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en"/>
              </w:rPr>
              <w:t>beta</w:t>
            </w:r>
            <w:r w:rsidRPr="00207595">
              <w:rPr>
                <w:rFonts w:ascii="Times New Roman" w:hAnsi="Times New Roman" w:cs="Times New Roman"/>
                <w:b w:val="0"/>
                <w:sz w:val="22"/>
                <w:szCs w:val="22"/>
                <w:lang w:val="en"/>
              </w:rPr>
              <w:t xml:space="preserve">-cyclodextrin complexes coated with pectin. Food </w:t>
            </w:r>
            <w:proofErr w:type="spellStart"/>
            <w:r w:rsidRPr="00207595">
              <w:rPr>
                <w:rFonts w:ascii="Times New Roman" w:hAnsi="Times New Roman" w:cs="Times New Roman"/>
                <w:b w:val="0"/>
                <w:sz w:val="22"/>
                <w:szCs w:val="22"/>
                <w:lang w:val="en"/>
              </w:rPr>
              <w:t>Hydrocoll</w:t>
            </w:r>
            <w:proofErr w:type="spellEnd"/>
            <w:r w:rsidRPr="00207595">
              <w:rPr>
                <w:rFonts w:ascii="Times New Roman" w:hAnsi="Times New Roman" w:cs="Times New Roman"/>
                <w:b w:val="0"/>
                <w:sz w:val="22"/>
                <w:szCs w:val="22"/>
                <w:lang w:val="en"/>
              </w:rPr>
              <w:t xml:space="preserve">. (2022) 107990. </w:t>
            </w:r>
          </w:p>
          <w:p w14:paraId="17E1D636" w14:textId="77777777" w:rsidR="00C612FB" w:rsidRPr="00207595" w:rsidRDefault="00C612FB" w:rsidP="00C612FB">
            <w:pPr>
              <w:pStyle w:val="Heading2"/>
              <w:numPr>
                <w:ilvl w:val="0"/>
                <w:numId w:val="11"/>
              </w:numPr>
              <w:shd w:val="clear" w:color="auto" w:fill="FFFFFF"/>
              <w:spacing w:before="0" w:after="0"/>
              <w:outlineLvl w:val="1"/>
              <w:rPr>
                <w:rStyle w:val="Heading2Char"/>
                <w:rFonts w:ascii="Times New Roman" w:eastAsiaTheme="majorEastAsia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07595">
              <w:rPr>
                <w:rStyle w:val="font-size-14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  <w:lang w:val="en"/>
              </w:rPr>
              <w:t>Gruskiene</w:t>
            </w:r>
            <w:proofErr w:type="spellEnd"/>
            <w:r w:rsidRPr="00207595">
              <w:rPr>
                <w:rStyle w:val="font-size-14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  <w:lang w:val="en"/>
              </w:rPr>
              <w:t xml:space="preserve"> R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 </w:t>
            </w:r>
            <w:hyperlink r:id="rId9" w:history="1"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Kavleiskaja T</w:t>
              </w:r>
            </w:hyperlink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., </w:t>
            </w:r>
            <w:hyperlink r:id="rId10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Staneviciene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R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11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Kikionis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S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12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Ioannou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E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3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Serviene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E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., </w:t>
            </w:r>
            <w:hyperlink r:id="rId14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Roussis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V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hyperlink r:id="rId15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Sereikaite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J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>Nisin</w:t>
            </w:r>
            <w:proofErr w:type="spellEnd"/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-loaded </w:t>
            </w:r>
            <w:proofErr w:type="spellStart"/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>ulvan</w:t>
            </w:r>
            <w:proofErr w:type="spellEnd"/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 particles: preparation and characterization. 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FOODS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</w:rPr>
              <w:t> </w:t>
            </w:r>
            <w:r w:rsidRPr="00207595">
              <w:rPr>
                <w:rStyle w:val="value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</w:rPr>
              <w:t xml:space="preserve"> (2021) 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</w:rPr>
              <w:t>10. </w:t>
            </w:r>
          </w:p>
          <w:p w14:paraId="4DE39D19" w14:textId="77777777" w:rsidR="00C612FB" w:rsidRPr="00207595" w:rsidRDefault="00C612FB" w:rsidP="00C612FB">
            <w:pPr>
              <w:pStyle w:val="Heading2"/>
              <w:numPr>
                <w:ilvl w:val="0"/>
                <w:numId w:val="11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color w:val="2A2D35"/>
                <w:sz w:val="22"/>
                <w:szCs w:val="22"/>
                <w:lang w:val="en"/>
              </w:rPr>
            </w:pPr>
            <w:proofErr w:type="spellStart"/>
            <w:r w:rsidRPr="00207595">
              <w:rPr>
                <w:rStyle w:val="font-size-14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  <w:lang w:val="en"/>
              </w:rPr>
              <w:t>Macernis</w:t>
            </w:r>
            <w:proofErr w:type="spellEnd"/>
            <w:r w:rsidRPr="00207595">
              <w:rPr>
                <w:rStyle w:val="font-size-14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  <w:lang w:val="en"/>
              </w:rPr>
              <w:t xml:space="preserve"> M., </w:t>
            </w:r>
            <w:hyperlink r:id="rId16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Bockuviene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A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17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Gruskiene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R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8" w:history="1"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Krivorotova T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07595">
              <w:rPr>
                <w:rStyle w:val="font-size-14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  <w:lang w:val="en"/>
              </w:rPr>
              <w:t xml:space="preserve"> </w:t>
            </w:r>
            <w:hyperlink r:id="rId19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Sereikaite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J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Raman study for </w:t>
            </w:r>
            <w:r w:rsidRPr="00207595">
              <w:rPr>
                <w:rFonts w:ascii="Times New Roman" w:hAnsi="Times New Roman"/>
                <w:b w:val="0"/>
                <w:sz w:val="22"/>
                <w:szCs w:val="22"/>
                <w:lang w:val="en"/>
              </w:rPr>
              <w:t>beta</w:t>
            </w:r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-ring positioning in </w:t>
            </w:r>
            <w:r w:rsidRPr="00207595">
              <w:rPr>
                <w:rFonts w:ascii="Times New Roman" w:hAnsi="Times New Roman"/>
                <w:b w:val="0"/>
                <w:sz w:val="22"/>
                <w:szCs w:val="22"/>
                <w:lang w:val="en"/>
              </w:rPr>
              <w:t>beta</w:t>
            </w:r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-carotene complexes with </w:t>
            </w:r>
            <w:proofErr w:type="spellStart"/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>cyclodextrins</w:t>
            </w:r>
            <w:proofErr w:type="spellEnd"/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 and </w:t>
            </w:r>
            <w:proofErr w:type="spellStart"/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>chitooligosaccharides</w:t>
            </w:r>
            <w:proofErr w:type="spellEnd"/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. 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J. </w:t>
            </w:r>
            <w:proofErr w:type="spellStart"/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Mol</w:t>
            </w:r>
            <w:proofErr w:type="spellEnd"/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. </w:t>
            </w:r>
            <w:proofErr w:type="spellStart"/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Struct</w:t>
            </w:r>
            <w:proofErr w:type="spellEnd"/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. (2021) 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1226.</w:t>
            </w:r>
          </w:p>
          <w:p w14:paraId="300EACDD" w14:textId="77777777" w:rsidR="00C612FB" w:rsidRPr="00207595" w:rsidRDefault="00C612FB" w:rsidP="00C612FB">
            <w:pPr>
              <w:pStyle w:val="Heading2"/>
              <w:numPr>
                <w:ilvl w:val="0"/>
                <w:numId w:val="11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color w:val="2A2D35"/>
                <w:sz w:val="22"/>
                <w:szCs w:val="22"/>
                <w:lang w:val="en"/>
              </w:rPr>
            </w:pPr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hyperlink r:id="rId20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Novickij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V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21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Zinkeviciene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A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22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Staneviciene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R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07595">
              <w:rPr>
                <w:rStyle w:val="font-size-14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  <w:lang w:val="en"/>
              </w:rPr>
              <w:t xml:space="preserve"> </w:t>
            </w:r>
            <w:hyperlink r:id="rId23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Gruskiene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R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., </w:t>
            </w:r>
            <w:hyperlink r:id="rId24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Serviene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E</w:t>
              </w:r>
            </w:hyperlink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 </w:t>
            </w:r>
            <w:hyperlink r:id="rId25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Vepstaite-Monstavice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I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., </w:t>
            </w:r>
            <w:hyperlink r:id="rId26" w:history="1"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Krivorotova T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., </w:t>
            </w:r>
            <w:hyperlink r:id="rId27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Lastauskiene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E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., </w:t>
            </w:r>
            <w:hyperlink r:id="rId28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Sereikaite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J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29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Girkontaite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I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30" w:history="1">
              <w:proofErr w:type="spellStart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Novickij</w:t>
              </w:r>
              <w:proofErr w:type="spellEnd"/>
              <w:r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J</w:t>
              </w:r>
            </w:hyperlink>
            <w:r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207595">
              <w:rPr>
                <w:rFonts w:ascii="Times New Roman" w:hAnsi="Times New Roman"/>
                <w:b w:val="0"/>
                <w:i w:val="0"/>
                <w:color w:val="2A2D35"/>
                <w:sz w:val="22"/>
                <w:szCs w:val="22"/>
                <w:lang w:val="en"/>
              </w:rPr>
              <w:t xml:space="preserve"> </w:t>
            </w:r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lastRenderedPageBreak/>
              <w:t xml:space="preserve">Inactivation of </w:t>
            </w:r>
            <w:r w:rsidRPr="00207595">
              <w:rPr>
                <w:rFonts w:ascii="Times New Roman" w:hAnsi="Times New Roman"/>
                <w:b w:val="0"/>
                <w:sz w:val="22"/>
                <w:szCs w:val="22"/>
                <w:lang w:val="en"/>
              </w:rPr>
              <w:t xml:space="preserve">Escherichia </w:t>
            </w:r>
            <w:proofErr w:type="spellStart"/>
            <w:r w:rsidRPr="00207595">
              <w:rPr>
                <w:rFonts w:ascii="Times New Roman" w:hAnsi="Times New Roman"/>
                <w:b w:val="0"/>
                <w:sz w:val="22"/>
                <w:szCs w:val="22"/>
                <w:lang w:val="en"/>
              </w:rPr>
              <w:t>coil</w:t>
            </w:r>
            <w:proofErr w:type="spellEnd"/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 using nanosecond electric fields and </w:t>
            </w:r>
            <w:proofErr w:type="spellStart"/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>nisin</w:t>
            </w:r>
            <w:proofErr w:type="spellEnd"/>
            <w:r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 nanoparticles: a kinetics study. </w:t>
            </w:r>
            <w:proofErr w:type="spellStart"/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Front</w:t>
            </w:r>
            <w:proofErr w:type="spellEnd"/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. </w:t>
            </w:r>
            <w:proofErr w:type="spellStart"/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Microbiol</w:t>
            </w:r>
            <w:proofErr w:type="spellEnd"/>
            <w:r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. (</w:t>
            </w:r>
            <w:r w:rsidRPr="00207595">
              <w:rPr>
                <w:rStyle w:val="value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</w:rPr>
              <w:t>2018) 9. </w:t>
            </w:r>
          </w:p>
          <w:p w14:paraId="3E0A5986" w14:textId="7C6AB210" w:rsidR="00C612FB" w:rsidRPr="00207595" w:rsidRDefault="00F13454" w:rsidP="00C612FB">
            <w:pPr>
              <w:pStyle w:val="Heading2"/>
              <w:numPr>
                <w:ilvl w:val="0"/>
                <w:numId w:val="11"/>
              </w:numPr>
              <w:shd w:val="clear" w:color="auto" w:fill="FFFFFF"/>
              <w:spacing w:before="0" w:after="0"/>
              <w:outlineLvl w:val="1"/>
              <w:rPr>
                <w:rStyle w:val="ng-star-inserted"/>
                <w:rFonts w:ascii="Times New Roman" w:hAnsi="Times New Roman"/>
                <w:b w:val="0"/>
                <w:i w:val="0"/>
                <w:color w:val="2A2D35"/>
                <w:sz w:val="22"/>
                <w:szCs w:val="22"/>
                <w:lang w:val="en"/>
              </w:rPr>
            </w:pPr>
            <w:hyperlink r:id="rId31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Serviene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E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32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Novickij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V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33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Staneviciene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R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34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Vepstaite-Monstavice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I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C612FB" w:rsidRPr="00207595">
              <w:rPr>
                <w:rStyle w:val="font-size-14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  <w:lang w:val="en"/>
              </w:rPr>
              <w:t xml:space="preserve"> </w:t>
            </w:r>
            <w:hyperlink r:id="rId35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Luksa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J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., </w:t>
            </w:r>
            <w:hyperlink r:id="rId36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Gruskiene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R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37" w:history="1"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Krivorotova T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38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Sereikaite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J</w:t>
              </w:r>
            </w:hyperlink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., </w:t>
            </w:r>
            <w:hyperlink r:id="rId39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Novickij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J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</w:rPr>
              <w:t> </w:t>
            </w:r>
            <w:r w:rsidR="00C612FB"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 High pulsed field activation of magnetic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>nisin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>-loaded nanoparticles for antimicrobial efficacy.</w:t>
            </w:r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New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Biotechnology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44 (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2018) 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S99-S99.</w:t>
            </w:r>
          </w:p>
          <w:p w14:paraId="2E194F35" w14:textId="77777777" w:rsidR="00C612FB" w:rsidRPr="00207595" w:rsidRDefault="00F13454" w:rsidP="00C612FB">
            <w:pPr>
              <w:pStyle w:val="Heading2"/>
              <w:numPr>
                <w:ilvl w:val="0"/>
                <w:numId w:val="11"/>
              </w:numPr>
              <w:shd w:val="clear" w:color="auto" w:fill="FFFFFF"/>
              <w:spacing w:before="0" w:after="0"/>
              <w:outlineLvl w:val="1"/>
              <w:rPr>
                <w:rStyle w:val="ng-star-inserted"/>
                <w:rFonts w:ascii="Times New Roman" w:hAnsi="Times New Roman"/>
                <w:b w:val="0"/>
                <w:i w:val="0"/>
                <w:color w:val="2A2D35"/>
                <w:sz w:val="22"/>
                <w:szCs w:val="22"/>
                <w:lang w:val="en"/>
              </w:rPr>
            </w:pPr>
            <w:hyperlink r:id="rId40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Gruskiene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R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hyperlink r:id="rId41" w:history="1"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Krivorotova T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42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Staneviciene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R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 </w:t>
            </w:r>
            <w:proofErr w:type="spellStart"/>
            <w:r w:rsidR="00C612FB" w:rsidRPr="00207595">
              <w:rPr>
                <w:rStyle w:val="font-size-14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  <w:lang w:val="en"/>
              </w:rPr>
              <w:t>Ratautas</w:t>
            </w:r>
            <w:proofErr w:type="spellEnd"/>
            <w:r w:rsidR="00C612FB" w:rsidRPr="00207595">
              <w:rPr>
                <w:rStyle w:val="font-size-14"/>
                <w:rFonts w:ascii="Times New Roman" w:hAnsi="Times New Roman"/>
                <w:b w:val="0"/>
                <w:i w:val="0"/>
                <w:sz w:val="22"/>
                <w:szCs w:val="22"/>
                <w:shd w:val="clear" w:color="auto" w:fill="FFFFFF"/>
                <w:lang w:val="en"/>
              </w:rPr>
              <w:t xml:space="preserve"> D., </w:t>
            </w:r>
            <w:hyperlink r:id="rId43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Serviene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E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44" w:history="1">
              <w:proofErr w:type="spellStart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>Sereikaite</w:t>
              </w:r>
              <w:proofErr w:type="spellEnd"/>
              <w:r w:rsidR="00C612FB" w:rsidRPr="00207595">
                <w:rPr>
                  <w:rStyle w:val="ng-star-inserted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shd w:val="clear" w:color="auto" w:fill="FFFFFF"/>
                  <w:lang w:val="en"/>
                </w:rPr>
                <w:t xml:space="preserve"> J</w:t>
              </w:r>
            </w:hyperlink>
            <w:r w:rsidR="00C612FB" w:rsidRPr="00207595">
              <w:rPr>
                <w:rStyle w:val="value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  </w:t>
            </w:r>
            <w:r w:rsidR="00C612FB"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Preparation and characterization of iron oxide magnetic nanoparticles functionalized by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>nisin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sz w:val="22"/>
                <w:szCs w:val="22"/>
                <w:lang w:val="en"/>
              </w:rPr>
              <w:t xml:space="preserve">. 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Coll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. 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Surf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. B-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>Biointerfaces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169 (2018) 126-134.</w:t>
            </w:r>
          </w:p>
          <w:p w14:paraId="1C0082D1" w14:textId="243E17CF" w:rsidR="00C612FB" w:rsidRPr="00207595" w:rsidRDefault="00F13454" w:rsidP="00C612FB">
            <w:pPr>
              <w:pStyle w:val="Heading2"/>
              <w:numPr>
                <w:ilvl w:val="0"/>
                <w:numId w:val="11"/>
              </w:numPr>
              <w:shd w:val="clear" w:color="auto" w:fill="FFFFFF"/>
              <w:spacing w:before="0" w:after="0"/>
              <w:outlineLvl w:val="1"/>
              <w:rPr>
                <w:rStyle w:val="ng-star-inserted"/>
                <w:rFonts w:ascii="Times New Roman" w:hAnsi="Times New Roman"/>
                <w:b w:val="0"/>
                <w:i w:val="0"/>
                <w:color w:val="2A2D35"/>
                <w:sz w:val="22"/>
                <w:szCs w:val="22"/>
                <w:lang w:val="en"/>
              </w:rPr>
            </w:pPr>
            <w:hyperlink r:id="rId45" w:history="1">
              <w:proofErr w:type="spellStart"/>
              <w:r w:rsidR="00C612FB" w:rsidRPr="00207595">
                <w:rPr>
                  <w:rStyle w:val="Hyperlink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u w:val="none"/>
                  <w:shd w:val="clear" w:color="auto" w:fill="FFFFFF"/>
                  <w:lang w:val="en"/>
                </w:rPr>
                <w:t>Novickij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u w:val="none"/>
                  <w:shd w:val="clear" w:color="auto" w:fill="FFFFFF"/>
                  <w:lang w:val="en"/>
                </w:rPr>
                <w:t xml:space="preserve"> V</w:t>
              </w:r>
            </w:hyperlink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46" w:history="1">
              <w:proofErr w:type="spellStart"/>
              <w:r w:rsidR="00C612FB" w:rsidRPr="00207595">
                <w:rPr>
                  <w:rStyle w:val="Hyperlink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u w:val="none"/>
                  <w:shd w:val="clear" w:color="auto" w:fill="FFFFFF"/>
                  <w:lang w:val="en"/>
                </w:rPr>
                <w:t>Staneviciene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u w:val="none"/>
                  <w:shd w:val="clear" w:color="auto" w:fill="FFFFFF"/>
                  <w:lang w:val="en"/>
                </w:rPr>
                <w:t xml:space="preserve"> R</w:t>
              </w:r>
            </w:hyperlink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., </w:t>
            </w:r>
            <w:hyperlink r:id="rId47" w:history="1">
              <w:proofErr w:type="spellStart"/>
              <w:r w:rsidR="00C612FB" w:rsidRPr="00207595">
                <w:rPr>
                  <w:rStyle w:val="Hyperlink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u w:val="none"/>
                  <w:shd w:val="clear" w:color="auto" w:fill="FFFFFF"/>
                  <w:lang w:val="en"/>
                </w:rPr>
                <w:t>Serviene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/>
                  <w:b w:val="0"/>
                  <w:i w:val="0"/>
                  <w:color w:val="000000"/>
                  <w:sz w:val="22"/>
                  <w:szCs w:val="22"/>
                  <w:u w:val="none"/>
                  <w:shd w:val="clear" w:color="auto" w:fill="FFFFFF"/>
                  <w:lang w:val="en"/>
                </w:rPr>
                <w:t xml:space="preserve"> E</w:t>
              </w:r>
            </w:hyperlink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.,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Overcoming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antimicrobial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resistance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in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bacteria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using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bioactive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magnetic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nanoparticles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pulsed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electromagnetic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fields</w:t>
            </w:r>
            <w:proofErr w:type="spellEnd"/>
            <w:r w:rsidR="00C612FB" w:rsidRPr="00207595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Front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Microbiol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.</w:t>
            </w:r>
            <w:r w:rsidR="00C612FB" w:rsidRPr="00207595">
              <w:rPr>
                <w:rStyle w:val="ng-star-inserted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(2018) 8.</w:t>
            </w:r>
            <w:r w:rsidR="00C612FB" w:rsidRPr="00207595">
              <w:rPr>
                <w:rStyle w:val="ng-star-inserted"/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AA7483E" w14:textId="77777777" w:rsidR="00C612FB" w:rsidRPr="00207595" w:rsidRDefault="00F13454" w:rsidP="00C612FB">
            <w:pPr>
              <w:pStyle w:val="Heading3"/>
              <w:numPr>
                <w:ilvl w:val="0"/>
                <w:numId w:val="11"/>
              </w:numPr>
              <w:shd w:val="clear" w:color="auto" w:fill="FFFFFF"/>
              <w:spacing w:before="0" w:after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"/>
              </w:rPr>
            </w:pPr>
            <w:hyperlink r:id="rId48" w:history="1"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"/>
                </w:rPr>
                <w:t>Radzevicius P</w:t>
              </w:r>
            </w:hyperlink>
            <w:r w:rsidR="00C612FB" w:rsidRPr="0020759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49" w:history="1"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"/>
                </w:rPr>
                <w:t>Steponaviciute M</w:t>
              </w:r>
            </w:hyperlink>
            <w:r w:rsidR="00C612FB" w:rsidRPr="0020759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 Krivorotova T., </w:t>
            </w:r>
            <w:hyperlink r:id="rId50" w:history="1"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"/>
                </w:rPr>
                <w:t>Makuska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"/>
                </w:rPr>
                <w:t xml:space="preserve"> R</w:t>
              </w:r>
            </w:hyperlink>
            <w:r w:rsidR="00C612FB" w:rsidRPr="0020759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., </w:t>
            </w:r>
            <w:hyperlink r:id="rId51" w:history="1"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lang w:val="en"/>
                </w:rPr>
                <w:t xml:space="preserve">Double </w:t>
              </w:r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lang w:val="en"/>
                </w:rPr>
                <w:t>thermoresponsive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lang w:val="en"/>
                </w:rPr>
                <w:t xml:space="preserve"> </w:t>
              </w:r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lang w:val="en"/>
                </w:rPr>
                <w:t>pentablock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lang w:val="en"/>
                </w:rPr>
                <w:t xml:space="preserve"> copolymers: synthesis by one-pot RAFT polymerization and self-assembly in aqueous solutions</w:t>
              </w:r>
            </w:hyperlink>
            <w:r w:rsidR="00C612FB" w:rsidRPr="0020759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"/>
              </w:rPr>
              <w:t xml:space="preserve">. 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Polym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 Chem.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46 (2017) 7217-7228.</w:t>
            </w:r>
          </w:p>
          <w:p w14:paraId="5E8B54D4" w14:textId="7D242DBF" w:rsidR="00C612FB" w:rsidRPr="00207595" w:rsidRDefault="00F13454" w:rsidP="00C612FB">
            <w:pPr>
              <w:pStyle w:val="Heading3"/>
              <w:numPr>
                <w:ilvl w:val="0"/>
                <w:numId w:val="11"/>
              </w:numPr>
              <w:shd w:val="clear" w:color="auto" w:fill="FFFFFF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val="en"/>
              </w:rPr>
            </w:pPr>
            <w:hyperlink r:id="rId52" w:history="1"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"/>
                </w:rPr>
                <w:t>Gruskiene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"/>
                </w:rPr>
                <w:t xml:space="preserve"> R</w:t>
              </w:r>
            </w:hyperlink>
            <w:r w:rsidR="00C612FB" w:rsidRPr="0020759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53" w:history="1"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"/>
                </w:rPr>
                <w:t>Krivorotova T</w:t>
              </w:r>
            </w:hyperlink>
            <w:r w:rsidR="00C612FB" w:rsidRPr="0020759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="00C612FB" w:rsidRPr="0020759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hyperlink r:id="rId54" w:history="1"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"/>
                </w:rPr>
                <w:t>Sereikaite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"/>
                </w:rPr>
                <w:t>, J</w:t>
              </w:r>
            </w:hyperlink>
            <w:r w:rsidR="00C612FB" w:rsidRPr="0020759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hyperlink r:id="rId55" w:history="1"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lang w:val="en"/>
                </w:rPr>
                <w:t>Nisin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lang w:val="en"/>
                </w:rPr>
                <w:t xml:space="preserve">-loaded pectin and </w:t>
              </w:r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lang w:val="en"/>
                </w:rPr>
                <w:t>nisin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lang w:val="en"/>
                </w:rPr>
                <w:t xml:space="preserve">-loaded pectin-inulin particles: Comparison of their proteolytic stability with free </w:t>
              </w:r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u w:val="none"/>
                  <w:lang w:val="en"/>
                </w:rPr>
                <w:t>nisin</w:t>
              </w:r>
              <w:proofErr w:type="spellEnd"/>
            </w:hyperlink>
            <w:r w:rsidR="00C612FB" w:rsidRPr="0020759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"/>
              </w:rPr>
              <w:t>.</w:t>
            </w:r>
            <w:r w:rsidR="00C612FB" w:rsidRPr="00207595">
              <w:rPr>
                <w:rFonts w:ascii="Times New Roman" w:hAnsi="Times New Roman" w:cs="Times New Roman"/>
                <w:b w:val="0"/>
                <w:sz w:val="22"/>
                <w:szCs w:val="22"/>
                <w:lang w:val="en"/>
              </w:rPr>
              <w:t xml:space="preserve"> 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</w:rPr>
              <w:t>LWT-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</w:rPr>
              <w:t>Food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</w:rPr>
              <w:t>Sci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</w:rPr>
              <w:t>Technol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 82 (2017) 283-286.</w:t>
            </w:r>
          </w:p>
          <w:p w14:paraId="22422ED8" w14:textId="77777777" w:rsidR="00C612FB" w:rsidRPr="00207595" w:rsidRDefault="00C612FB" w:rsidP="00C612F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207595">
              <w:rPr>
                <w:rFonts w:ascii="Times New Roman" w:hAnsi="Times New Roman" w:cs="Times New Roman"/>
                <w:color w:val="000000"/>
                <w:lang w:val="en-US"/>
              </w:rPr>
              <w:t xml:space="preserve">Radzevicius P., Krivorotova T., </w:t>
            </w:r>
            <w:proofErr w:type="spellStart"/>
            <w:r w:rsidRPr="00207595">
              <w:rPr>
                <w:rFonts w:ascii="Times New Roman" w:hAnsi="Times New Roman" w:cs="Times New Roman"/>
                <w:color w:val="000000"/>
                <w:lang w:val="en-US"/>
              </w:rPr>
              <w:t>Makuska</w:t>
            </w:r>
            <w:proofErr w:type="spellEnd"/>
            <w:r w:rsidRPr="00207595">
              <w:rPr>
                <w:rFonts w:ascii="Times New Roman" w:hAnsi="Times New Roman" w:cs="Times New Roman"/>
                <w:color w:val="000000"/>
                <w:lang w:val="en-US"/>
              </w:rPr>
              <w:t xml:space="preserve"> R., </w:t>
            </w:r>
            <w:r w:rsidRPr="00207595">
              <w:rPr>
                <w:rFonts w:ascii="Times New Roman" w:hAnsi="Times New Roman" w:cs="Times New Roman"/>
                <w:bCs/>
                <w:color w:val="000000"/>
                <w:shd w:val="clear" w:color="auto" w:fill="F8F8F8"/>
                <w:lang w:val="en-US"/>
              </w:rPr>
              <w:t xml:space="preserve">Synthesis by one-pot RAFT polymerization and properties of amphiphilic </w:t>
            </w:r>
            <w:proofErr w:type="spellStart"/>
            <w:r w:rsidRPr="00207595">
              <w:rPr>
                <w:rFonts w:ascii="Times New Roman" w:hAnsi="Times New Roman" w:cs="Times New Roman"/>
                <w:bCs/>
                <w:color w:val="000000"/>
                <w:shd w:val="clear" w:color="auto" w:fill="F8F8F8"/>
                <w:lang w:val="en-US"/>
              </w:rPr>
              <w:t>pentablock</w:t>
            </w:r>
            <w:proofErr w:type="spellEnd"/>
            <w:r w:rsidRPr="00207595">
              <w:rPr>
                <w:rFonts w:ascii="Times New Roman" w:hAnsi="Times New Roman" w:cs="Times New Roman"/>
                <w:bCs/>
                <w:color w:val="000000"/>
                <w:shd w:val="clear" w:color="auto" w:fill="F8F8F8"/>
                <w:lang w:val="en-US"/>
              </w:rPr>
              <w:t xml:space="preserve"> copolymers with repeating blocks of poly(2-hydroxyethyl methacrylate) and poly(butyl methacrylate),</w:t>
            </w:r>
            <w:r w:rsidRPr="00207595">
              <w:rPr>
                <w:rFonts w:ascii="Times New Roman" w:hAnsi="Times New Roman" w:cs="Times New Roman"/>
                <w:color w:val="000000"/>
                <w:lang w:val="en-US"/>
              </w:rPr>
              <w:t xml:space="preserve"> Eur. </w:t>
            </w:r>
            <w:proofErr w:type="spellStart"/>
            <w:r w:rsidRPr="00207595">
              <w:rPr>
                <w:rFonts w:ascii="Times New Roman" w:hAnsi="Times New Roman" w:cs="Times New Roman"/>
                <w:color w:val="000000"/>
                <w:lang w:val="en-US"/>
              </w:rPr>
              <w:t>Polym</w:t>
            </w:r>
            <w:proofErr w:type="spellEnd"/>
            <w:r w:rsidRPr="00207595">
              <w:rPr>
                <w:rFonts w:ascii="Times New Roman" w:hAnsi="Times New Roman" w:cs="Times New Roman"/>
                <w:color w:val="000000"/>
                <w:lang w:val="en-US"/>
              </w:rPr>
              <w:t>. J. 87 (2017) 69-83.</w:t>
            </w:r>
          </w:p>
          <w:p w14:paraId="600BE889" w14:textId="3079AACF" w:rsidR="00C612FB" w:rsidRPr="00207595" w:rsidRDefault="00F13454" w:rsidP="00C612F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6" w:tooltip="Find more records by this author" w:history="1">
              <w:r w:rsidR="00C612FB" w:rsidRPr="00207595">
                <w:rPr>
                  <w:rStyle w:val="hithilite"/>
                  <w:rFonts w:ascii="Times New Roman" w:hAnsi="Times New Roman" w:cs="Times New Roman"/>
                  <w:color w:val="000000"/>
                </w:rPr>
                <w:t>Krivorotova T</w:t>
              </w:r>
            </w:hyperlink>
            <w:r w:rsidR="00C612FB" w:rsidRPr="0020759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8F8F8"/>
              </w:rPr>
              <w:t>.</w:t>
            </w:r>
            <w:r w:rsidR="00C612FB" w:rsidRPr="00207595">
              <w:rPr>
                <w:rFonts w:ascii="Times New Roman" w:hAnsi="Times New Roman" w:cs="Times New Roman"/>
                <w:color w:val="000000"/>
                <w:shd w:val="clear" w:color="auto" w:fill="F8F8F8"/>
                <w:lang w:val="en-US"/>
              </w:rPr>
              <w:t xml:space="preserve">, </w:t>
            </w:r>
            <w:hyperlink r:id="rId57" w:tooltip="Find more records by this author" w:history="1"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color w:val="000000"/>
                  <w:u w:val="none"/>
                  <w:shd w:val="clear" w:color="auto" w:fill="F8F8F8"/>
                </w:rPr>
                <w:t>Staneviciene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color w:val="000000"/>
                  <w:u w:val="none"/>
                  <w:shd w:val="clear" w:color="auto" w:fill="F8F8F8"/>
                </w:rPr>
                <w:t xml:space="preserve"> R</w:t>
              </w:r>
            </w:hyperlink>
            <w:r w:rsidR="00C612FB" w:rsidRPr="0020759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8F8F8"/>
              </w:rPr>
              <w:t>.</w:t>
            </w:r>
            <w:r w:rsidR="00C612FB" w:rsidRPr="00207595">
              <w:rPr>
                <w:rFonts w:ascii="Times New Roman" w:hAnsi="Times New Roman" w:cs="Times New Roman"/>
                <w:color w:val="000000"/>
                <w:shd w:val="clear" w:color="auto" w:fill="F8F8F8"/>
                <w:lang w:val="en-US"/>
              </w:rPr>
              <w:t>,</w:t>
            </w:r>
            <w:r w:rsidR="00C612FB" w:rsidRPr="0020759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8F8F8"/>
              </w:rPr>
              <w:t> </w:t>
            </w:r>
            <w:proofErr w:type="spellStart"/>
            <w:r w:rsidR="00C612FB" w:rsidRPr="00207595">
              <w:rPr>
                <w:rFonts w:ascii="Times New Roman" w:hAnsi="Times New Roman" w:cs="Times New Roman"/>
                <w:color w:val="000000"/>
                <w:lang w:val="en-US"/>
              </w:rPr>
              <w:fldChar w:fldCharType="begin"/>
            </w:r>
            <w:r w:rsidR="00C612FB" w:rsidRPr="00207595">
              <w:rPr>
                <w:rFonts w:ascii="Times New Roman" w:hAnsi="Times New Roman" w:cs="Times New Roman"/>
                <w:color w:val="000000"/>
                <w:lang w:val="en-US"/>
              </w:rPr>
              <w:instrText xml:space="preserve"> HYPERLINK "https://apps.webofknowledge.com/OneClickSearch.do?product=WOS&amp;search_mode=OneClickSearch&amp;excludeEventConfig=ExcludeIfFromFullRecPage&amp;colName=WOS&amp;SID=R2VATw9HmBaFGyiOMdD&amp;field=AU&amp;value=Luksa,%20J" \o "Find more records by this author" </w:instrText>
            </w:r>
            <w:r w:rsidR="00C612FB" w:rsidRPr="00207595">
              <w:rPr>
                <w:rFonts w:ascii="Times New Roman" w:hAnsi="Times New Roman" w:cs="Times New Roman"/>
                <w:color w:val="000000"/>
                <w:lang w:val="en-US"/>
              </w:rPr>
              <w:fldChar w:fldCharType="separate"/>
            </w:r>
            <w:r w:rsidR="00C612FB" w:rsidRPr="00207595">
              <w:rPr>
                <w:rStyle w:val="Hyperlink"/>
                <w:rFonts w:ascii="Times New Roman" w:hAnsi="Times New Roman" w:cs="Times New Roman"/>
                <w:color w:val="000000"/>
                <w:u w:val="none"/>
                <w:shd w:val="clear" w:color="auto" w:fill="F8F8F8"/>
              </w:rPr>
              <w:t>Luksa</w:t>
            </w:r>
            <w:proofErr w:type="spellEnd"/>
            <w:r w:rsidR="00C612FB" w:rsidRPr="00207595">
              <w:rPr>
                <w:rStyle w:val="Hyperlink"/>
                <w:rFonts w:ascii="Times New Roman" w:hAnsi="Times New Roman" w:cs="Times New Roman"/>
                <w:color w:val="000000"/>
                <w:u w:val="none"/>
                <w:shd w:val="clear" w:color="auto" w:fill="F8F8F8"/>
              </w:rPr>
              <w:t xml:space="preserve"> J</w:t>
            </w:r>
            <w:r w:rsidR="00C612FB" w:rsidRPr="00207595">
              <w:rPr>
                <w:rFonts w:ascii="Times New Roman" w:hAnsi="Times New Roman" w:cs="Times New Roman"/>
                <w:color w:val="000000"/>
                <w:lang w:val="en-US"/>
              </w:rPr>
              <w:fldChar w:fldCharType="end"/>
            </w:r>
            <w:r w:rsidR="00C612FB" w:rsidRPr="00207595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C612FB" w:rsidRPr="00207595">
              <w:rPr>
                <w:rFonts w:ascii="Times New Roman" w:hAnsi="Times New Roman" w:cs="Times New Roman"/>
                <w:color w:val="000000"/>
                <w:shd w:val="clear" w:color="auto" w:fill="F8F8F8"/>
                <w:lang w:val="en-US"/>
              </w:rPr>
              <w:t>,</w:t>
            </w:r>
            <w:r w:rsidR="00C612FB" w:rsidRPr="0020759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8F8F8"/>
              </w:rPr>
              <w:t> </w:t>
            </w:r>
            <w:proofErr w:type="spellStart"/>
            <w:r w:rsidR="00C612FB" w:rsidRPr="00207595">
              <w:rPr>
                <w:rFonts w:ascii="Times New Roman" w:hAnsi="Times New Roman" w:cs="Times New Roman"/>
                <w:color w:val="000000"/>
                <w:lang w:val="en-US"/>
              </w:rPr>
              <w:fldChar w:fldCharType="begin"/>
            </w:r>
            <w:r w:rsidR="00C612FB" w:rsidRPr="00207595">
              <w:rPr>
                <w:rFonts w:ascii="Times New Roman" w:hAnsi="Times New Roman" w:cs="Times New Roman"/>
                <w:color w:val="000000"/>
                <w:lang w:val="en-US"/>
              </w:rPr>
              <w:instrText xml:space="preserve"> HYPERLINK "https://apps.webofknowledge.com/OneClickSearch.do?product=WOS&amp;search_mode=OneClickSearch&amp;excludeEventConfig=ExcludeIfFromFullRecPage&amp;colName=WOS&amp;SID=R2VATw9HmBaFGyiOMdD&amp;field=AU&amp;value=Serviene,%20E" \o "Find more records by this author" </w:instrText>
            </w:r>
            <w:r w:rsidR="00C612FB" w:rsidRPr="00207595">
              <w:rPr>
                <w:rFonts w:ascii="Times New Roman" w:hAnsi="Times New Roman" w:cs="Times New Roman"/>
                <w:color w:val="000000"/>
                <w:lang w:val="en-US"/>
              </w:rPr>
              <w:fldChar w:fldCharType="separate"/>
            </w:r>
            <w:r w:rsidR="00C612FB" w:rsidRPr="00207595">
              <w:rPr>
                <w:rStyle w:val="Hyperlink"/>
                <w:rFonts w:ascii="Times New Roman" w:hAnsi="Times New Roman" w:cs="Times New Roman"/>
                <w:color w:val="000000"/>
                <w:u w:val="none"/>
                <w:shd w:val="clear" w:color="auto" w:fill="F8F8F8"/>
              </w:rPr>
              <w:t>Serviene</w:t>
            </w:r>
            <w:proofErr w:type="spellEnd"/>
            <w:r w:rsidR="00C612FB" w:rsidRPr="00207595">
              <w:rPr>
                <w:rStyle w:val="Hyperlink"/>
                <w:rFonts w:ascii="Times New Roman" w:hAnsi="Times New Roman" w:cs="Times New Roman"/>
                <w:color w:val="000000"/>
                <w:u w:val="none"/>
                <w:shd w:val="clear" w:color="auto" w:fill="F8F8F8"/>
              </w:rPr>
              <w:t xml:space="preserve"> E</w:t>
            </w:r>
            <w:r w:rsidR="00C612FB" w:rsidRPr="00207595">
              <w:rPr>
                <w:rFonts w:ascii="Times New Roman" w:hAnsi="Times New Roman" w:cs="Times New Roman"/>
                <w:color w:val="000000"/>
                <w:lang w:val="en-US"/>
              </w:rPr>
              <w:fldChar w:fldCharType="end"/>
            </w:r>
            <w:r w:rsidR="00C612FB" w:rsidRPr="00207595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C612FB" w:rsidRPr="00207595">
              <w:rPr>
                <w:rFonts w:ascii="Times New Roman" w:hAnsi="Times New Roman" w:cs="Times New Roman"/>
                <w:color w:val="000000"/>
                <w:shd w:val="clear" w:color="auto" w:fill="F8F8F8"/>
                <w:lang w:val="en-US"/>
              </w:rPr>
              <w:t>,</w:t>
            </w:r>
            <w:r w:rsidR="00C612FB" w:rsidRPr="0020759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8F8F8"/>
              </w:rPr>
              <w:t> </w:t>
            </w:r>
            <w:hyperlink r:id="rId58" w:tooltip="Find more records by this author" w:history="1">
              <w:r w:rsidR="00C612FB" w:rsidRPr="00207595">
                <w:rPr>
                  <w:rStyle w:val="Hyperlink"/>
                  <w:rFonts w:ascii="Times New Roman" w:hAnsi="Times New Roman" w:cs="Times New Roman"/>
                  <w:color w:val="000000"/>
                  <w:u w:val="none"/>
                  <w:shd w:val="clear" w:color="auto" w:fill="F8F8F8"/>
                </w:rPr>
                <w:t>Sereikaite J</w:t>
              </w:r>
            </w:hyperlink>
            <w:r w:rsidR="00C612FB" w:rsidRPr="00207595">
              <w:rPr>
                <w:rFonts w:ascii="Times New Roman" w:hAnsi="Times New Roman" w:cs="Times New Roman"/>
                <w:color w:val="000000"/>
                <w:shd w:val="clear" w:color="auto" w:fill="F8F8F8"/>
                <w:lang w:val="en-US"/>
              </w:rPr>
              <w:t xml:space="preserve">., </w:t>
            </w:r>
            <w:r w:rsidR="00C612FB" w:rsidRPr="00207595">
              <w:rPr>
                <w:rFonts w:ascii="Times New Roman" w:hAnsi="Times New Roman" w:cs="Times New Roman"/>
                <w:bCs/>
                <w:color w:val="000000"/>
                <w:shd w:val="clear" w:color="auto" w:fill="F8F8F8"/>
                <w:lang w:val="en-US"/>
              </w:rPr>
              <w:t xml:space="preserve">Impact of pectin esterification on the antimicrobial activity of </w:t>
            </w:r>
            <w:proofErr w:type="spellStart"/>
            <w:r w:rsidR="00C612FB" w:rsidRPr="00207595">
              <w:rPr>
                <w:rFonts w:ascii="Times New Roman" w:hAnsi="Times New Roman" w:cs="Times New Roman"/>
                <w:bCs/>
                <w:color w:val="000000"/>
                <w:shd w:val="clear" w:color="auto" w:fill="F8F8F8"/>
                <w:lang w:val="en-US"/>
              </w:rPr>
              <w:t>nisin</w:t>
            </w:r>
            <w:proofErr w:type="spellEnd"/>
            <w:r w:rsidR="00C612FB" w:rsidRPr="00207595">
              <w:rPr>
                <w:rFonts w:ascii="Times New Roman" w:hAnsi="Times New Roman" w:cs="Times New Roman"/>
                <w:bCs/>
                <w:color w:val="000000"/>
                <w:shd w:val="clear" w:color="auto" w:fill="F8F8F8"/>
                <w:lang w:val="en-US"/>
              </w:rPr>
              <w:t xml:space="preserve">-loaded pectin particles. Biotech. Progress </w:t>
            </w:r>
            <w:r w:rsidR="00C612FB" w:rsidRPr="00207595">
              <w:rPr>
                <w:rFonts w:ascii="Times New Roman" w:hAnsi="Times New Roman" w:cs="Times New Roman"/>
                <w:color w:val="000000"/>
                <w:shd w:val="clear" w:color="auto" w:fill="F8F8F8"/>
                <w:lang w:val="en-US"/>
              </w:rPr>
              <w:t>33 (2017) 245-251.</w:t>
            </w:r>
          </w:p>
          <w:p w14:paraId="3A8E7152" w14:textId="2397B7BE" w:rsidR="00127C32" w:rsidRPr="00207595" w:rsidRDefault="00F13454" w:rsidP="00C612F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59" w:history="1">
              <w:r w:rsidR="00C612FB" w:rsidRPr="00207595">
                <w:rPr>
                  <w:rStyle w:val="Hyperlink"/>
                  <w:rFonts w:ascii="Times New Roman" w:hAnsi="Times New Roman" w:cs="Times New Roman"/>
                  <w:color w:val="000000"/>
                  <w:u w:val="none"/>
                  <w:shd w:val="clear" w:color="auto" w:fill="FFFFFF"/>
                  <w:lang w:val="en"/>
                </w:rPr>
                <w:t>Krivorotova T</w:t>
              </w:r>
            </w:hyperlink>
            <w:r w:rsidR="00C612FB" w:rsidRPr="00207595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</w:rPr>
              <w:t>., </w:t>
            </w:r>
            <w:hyperlink r:id="rId60" w:history="1"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color w:val="000000"/>
                  <w:u w:val="none"/>
                  <w:shd w:val="clear" w:color="auto" w:fill="FFFFFF"/>
                  <w:lang w:val="en"/>
                </w:rPr>
                <w:t>Sereikaite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color w:val="000000"/>
                  <w:u w:val="none"/>
                  <w:shd w:val="clear" w:color="auto" w:fill="FFFFFF"/>
                  <w:lang w:val="en"/>
                </w:rPr>
                <w:t xml:space="preserve"> J</w:t>
              </w:r>
            </w:hyperlink>
            <w:r w:rsidR="00C612FB" w:rsidRPr="00207595">
              <w:rPr>
                <w:rFonts w:ascii="Times New Roman" w:hAnsi="Times New Roman" w:cs="Times New Roman"/>
                <w:color w:val="000000"/>
              </w:rPr>
              <w:t>.,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</w:rPr>
              <w:t>  </w:t>
            </w:r>
            <w:hyperlink r:id="rId61" w:history="1">
              <w:proofErr w:type="spellStart"/>
              <w:r w:rsidR="00C612FB" w:rsidRPr="00207595">
                <w:rPr>
                  <w:rStyle w:val="Hyperlink"/>
                  <w:rFonts w:ascii="Times New Roman" w:hAnsi="Times New Roman" w:cs="Times New Roman"/>
                  <w:color w:val="000000"/>
                  <w:u w:val="none"/>
                  <w:shd w:val="clear" w:color="auto" w:fill="FFFFFF"/>
                  <w:lang w:val="en"/>
                </w:rPr>
                <w:t>Glibowski</w:t>
              </w:r>
              <w:proofErr w:type="spellEnd"/>
              <w:r w:rsidR="00C612FB" w:rsidRPr="00207595">
                <w:rPr>
                  <w:rStyle w:val="Hyperlink"/>
                  <w:rFonts w:ascii="Times New Roman" w:hAnsi="Times New Roman" w:cs="Times New Roman"/>
                  <w:color w:val="000000"/>
                  <w:u w:val="none"/>
                  <w:shd w:val="clear" w:color="auto" w:fill="FFFFFF"/>
                  <w:lang w:val="en"/>
                </w:rPr>
                <w:t xml:space="preserve"> P</w:t>
              </w:r>
            </w:hyperlink>
            <w:r w:rsidR="00C612FB" w:rsidRPr="00207595">
              <w:rPr>
                <w:rFonts w:ascii="Times New Roman" w:hAnsi="Times New Roman" w:cs="Times New Roman"/>
                <w:color w:val="000000"/>
              </w:rPr>
              <w:t xml:space="preserve">., </w:t>
            </w:r>
            <w:hyperlink r:id="rId62" w:history="1">
              <w:r w:rsidR="00C612FB" w:rsidRPr="00207595">
                <w:rPr>
                  <w:rStyle w:val="Hyperlink"/>
                  <w:rFonts w:ascii="Times New Roman" w:hAnsi="Times New Roman" w:cs="Times New Roman"/>
                  <w:color w:val="000000"/>
                  <w:u w:val="none"/>
                  <w:lang w:val="en"/>
                </w:rPr>
                <w:t>Rheological and textural properties of yogurts enriched with Jerusalem Artichoke flour</w:t>
              </w:r>
            </w:hyperlink>
            <w:r w:rsidR="00C612FB" w:rsidRPr="00207595">
              <w:rPr>
                <w:rFonts w:ascii="Times New Roman" w:hAnsi="Times New Roman" w:cs="Times New Roman"/>
                <w:color w:val="000000"/>
                <w:lang w:val="en"/>
              </w:rPr>
              <w:t xml:space="preserve">. 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 w:cs="Times New Roman"/>
                <w:color w:val="000000"/>
              </w:rPr>
              <w:t>Czech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 w:cs="Times New Roman"/>
                <w:color w:val="000000"/>
              </w:rPr>
              <w:t xml:space="preserve"> J. 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 w:cs="Times New Roman"/>
                <w:color w:val="000000"/>
              </w:rPr>
              <w:t>Food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612FB" w:rsidRPr="00207595">
              <w:rPr>
                <w:rStyle w:val="ng-star-inserted"/>
                <w:rFonts w:ascii="Times New Roman" w:hAnsi="Times New Roman" w:cs="Times New Roman"/>
                <w:color w:val="000000"/>
              </w:rPr>
              <w:t>Sci</w:t>
            </w:r>
            <w:proofErr w:type="spellEnd"/>
            <w:r w:rsidR="00C612FB" w:rsidRPr="00207595">
              <w:rPr>
                <w:rStyle w:val="ng-star-inserted"/>
                <w:rFonts w:ascii="Times New Roman" w:hAnsi="Times New Roman" w:cs="Times New Roman"/>
                <w:color w:val="000000"/>
              </w:rPr>
              <w:t xml:space="preserve">. </w:t>
            </w:r>
            <w:r w:rsidR="00C612FB" w:rsidRPr="00207595">
              <w:rPr>
                <w:rStyle w:val="ng-star-inserted"/>
                <w:rFonts w:ascii="Times New Roman" w:hAnsi="Times New Roman" w:cs="Times New Roman"/>
                <w:color w:val="000000"/>
                <w:shd w:val="clear" w:color="auto" w:fill="FFFFFF"/>
              </w:rPr>
              <w:t>35 (2017) 432-439.</w:t>
            </w:r>
          </w:p>
        </w:tc>
      </w:tr>
      <w:tr w:rsidR="00604E3C" w:rsidRPr="00207595" w14:paraId="286C1E54" w14:textId="77777777" w:rsidTr="001D72FC">
        <w:tc>
          <w:tcPr>
            <w:tcW w:w="9628" w:type="dxa"/>
            <w:gridSpan w:val="3"/>
          </w:tcPr>
          <w:p w14:paraId="76E7335A" w14:textId="7E32904C" w:rsidR="00DF0C2B" w:rsidRPr="00207595" w:rsidRDefault="00604E3C" w:rsidP="00DF0C2B">
            <w:pPr>
              <w:pStyle w:val="ListParagraph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lastRenderedPageBreak/>
              <w:t>Dalyvavimas projektuose</w:t>
            </w:r>
            <w:r w:rsidR="00DF0C2B" w:rsidRPr="00207595">
              <w:rPr>
                <w:rFonts w:ascii="Times New Roman" w:hAnsi="Times New Roman" w:cs="Times New Roman"/>
              </w:rPr>
              <w:t xml:space="preserve"> </w:t>
            </w:r>
          </w:p>
          <w:p w14:paraId="1A40EA26" w14:textId="77777777" w:rsidR="00DF0C2B" w:rsidRPr="00207595" w:rsidRDefault="00DF0C2B" w:rsidP="00DF0C2B">
            <w:pPr>
              <w:pStyle w:val="ListParagraph"/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F05063A" w14:textId="373F2394" w:rsidR="00DF0C2B" w:rsidRPr="00207595" w:rsidRDefault="00DF0C2B" w:rsidP="008B1A6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  <w:r w:rsidRPr="00207595">
              <w:rPr>
                <w:rFonts w:ascii="Times New Roman" w:hAnsi="Times New Roman" w:cs="Times New Roman"/>
              </w:rPr>
              <w:t xml:space="preserve">LMT finansuojamas </w:t>
            </w:r>
            <w:r w:rsidR="00F6187F" w:rsidRPr="00207595">
              <w:rPr>
                <w:rFonts w:ascii="Times New Roman" w:hAnsi="Times New Roman" w:cs="Times New Roman"/>
              </w:rPr>
              <w:t>M</w:t>
            </w:r>
            <w:r w:rsidRPr="00207595">
              <w:rPr>
                <w:rFonts w:ascii="Times New Roman" w:hAnsi="Times New Roman" w:cs="Times New Roman"/>
              </w:rPr>
              <w:t>okslininkų grupių projektas „Nauji antimikrobiniai preparatai sveikam ir saugiam maistui“ P-MIP-22-31 (2022-2025).</w:t>
            </w:r>
          </w:p>
          <w:p w14:paraId="50FE8AA3" w14:textId="548B5127" w:rsidR="00DF0C2B" w:rsidRPr="00207595" w:rsidRDefault="00DF0C2B" w:rsidP="008B1A65">
            <w:pPr>
              <w:numPr>
                <w:ilvl w:val="0"/>
                <w:numId w:val="15"/>
              </w:numPr>
              <w:spacing w:before="60"/>
              <w:jc w:val="both"/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  <w:color w:val="000000"/>
              </w:rPr>
              <w:t>ES fondų investicinės priemonės „Intelektas“ projekto „</w:t>
            </w:r>
            <w:proofErr w:type="spellStart"/>
            <w:r w:rsidRPr="00207595">
              <w:rPr>
                <w:rFonts w:ascii="Times New Roman" w:hAnsi="Times New Roman" w:cs="Times New Roman"/>
                <w:color w:val="000000"/>
              </w:rPr>
              <w:t>Inovatyvios</w:t>
            </w:r>
            <w:proofErr w:type="spellEnd"/>
            <w:r w:rsidRPr="00207595">
              <w:rPr>
                <w:rFonts w:ascii="Times New Roman" w:hAnsi="Times New Roman" w:cs="Times New Roman"/>
                <w:color w:val="000000"/>
              </w:rPr>
              <w:t xml:space="preserve"> antikorozinės dangos pramoniniams ir transporto įrenginiams bei priemonėms“ partnerio VU grupei (2018-2021).</w:t>
            </w:r>
          </w:p>
          <w:p w14:paraId="457213F6" w14:textId="1EAF7862" w:rsidR="00F6187F" w:rsidRPr="00207595" w:rsidRDefault="00F6187F" w:rsidP="008B1A65">
            <w:pPr>
              <w:numPr>
                <w:ilvl w:val="0"/>
                <w:numId w:val="15"/>
              </w:numPr>
              <w:spacing w:before="60"/>
              <w:jc w:val="both"/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LMT finansuojamas Mokslininkų grupių projektas „</w:t>
            </w:r>
            <w:proofErr w:type="spellStart"/>
            <w:r w:rsidRPr="00207595">
              <w:rPr>
                <w:rFonts w:ascii="Times New Roman" w:hAnsi="Times New Roman" w:cs="Times New Roman"/>
              </w:rPr>
              <w:t>Multiblokiniai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polimerai ir šepetiniai jų dariniai“ </w:t>
            </w:r>
            <w:r w:rsidRPr="00207595">
              <w:rPr>
                <w:rFonts w:ascii="Times New Roman" w:hAnsi="Times New Roman" w:cs="Times New Roman"/>
                <w:lang w:val="en-US"/>
              </w:rPr>
              <w:t xml:space="preserve">MIP-54/2015 </w:t>
            </w:r>
            <w:r w:rsidRPr="00207595">
              <w:rPr>
                <w:rFonts w:ascii="Times New Roman" w:hAnsi="Times New Roman" w:cs="Times New Roman"/>
              </w:rPr>
              <w:t>(2015-2018)</w:t>
            </w:r>
            <w:r w:rsidR="00134A9E" w:rsidRPr="00207595">
              <w:rPr>
                <w:rFonts w:ascii="Times New Roman" w:hAnsi="Times New Roman" w:cs="Times New Roman"/>
              </w:rPr>
              <w:t>.</w:t>
            </w:r>
          </w:p>
          <w:p w14:paraId="1908D457" w14:textId="77777777" w:rsidR="00F6187F" w:rsidRPr="00207595" w:rsidRDefault="00F6187F" w:rsidP="008B1A65">
            <w:pPr>
              <w:pStyle w:val="ListParagraph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207595">
              <w:rPr>
                <w:rFonts w:ascii="Times New Roman" w:hAnsi="Times New Roman" w:cs="Times New Roman"/>
              </w:rPr>
              <w:t>LMT finansuojamas „Sveikas ir saugus maistas“ projektas, projekto pavadinimas „</w:t>
            </w:r>
            <w:proofErr w:type="spellStart"/>
            <w:r w:rsidRPr="00207595">
              <w:rPr>
                <w:rFonts w:ascii="Times New Roman" w:hAnsi="Times New Roman" w:cs="Times New Roman"/>
              </w:rPr>
              <w:t>Bakteriocinų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kaip </w:t>
            </w:r>
            <w:proofErr w:type="spellStart"/>
            <w:r w:rsidRPr="00207595">
              <w:rPr>
                <w:rFonts w:ascii="Times New Roman" w:hAnsi="Times New Roman" w:cs="Times New Roman"/>
              </w:rPr>
              <w:t>biokonservantų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595">
              <w:rPr>
                <w:rFonts w:ascii="Times New Roman" w:hAnsi="Times New Roman" w:cs="Times New Roman"/>
              </w:rPr>
              <w:t>mikrokapsuliavimo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tyrimai“ SVE-03/2014 (2014-2015).</w:t>
            </w:r>
          </w:p>
          <w:p w14:paraId="450F4374" w14:textId="219B5ABB" w:rsidR="00F6187F" w:rsidRPr="00207595" w:rsidRDefault="00F6187F" w:rsidP="008B1A65">
            <w:pPr>
              <w:numPr>
                <w:ilvl w:val="0"/>
                <w:numId w:val="15"/>
              </w:numPr>
              <w:spacing w:before="60"/>
              <w:jc w:val="both"/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LMT finansuojamas Mokslininkų grupių projektas „</w:t>
            </w:r>
            <w:proofErr w:type="spellStart"/>
            <w:r w:rsidRPr="00207595">
              <w:rPr>
                <w:rFonts w:ascii="Times New Roman" w:hAnsi="Times New Roman" w:cs="Times New Roman"/>
              </w:rPr>
              <w:t>Biolubrikantus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imituojančios anijoninės polimerinės šepetinės struktūros</w:t>
            </w:r>
            <w:r w:rsidR="00134A9E" w:rsidRPr="00207595">
              <w:rPr>
                <w:rFonts w:ascii="Times New Roman" w:hAnsi="Times New Roman" w:cs="Times New Roman"/>
              </w:rPr>
              <w:t>“</w:t>
            </w:r>
            <w:r w:rsidRPr="00207595">
              <w:rPr>
                <w:rFonts w:ascii="Times New Roman" w:hAnsi="Times New Roman" w:cs="Times New Roman"/>
              </w:rPr>
              <w:t xml:space="preserve"> </w:t>
            </w:r>
            <w:r w:rsidRPr="00207595">
              <w:rPr>
                <w:rFonts w:ascii="Times New Roman" w:hAnsi="Times New Roman" w:cs="Times New Roman"/>
                <w:lang w:val="en-US"/>
              </w:rPr>
              <w:t xml:space="preserve">MIP-51/2012 </w:t>
            </w:r>
            <w:r w:rsidRPr="00207595">
              <w:rPr>
                <w:rFonts w:ascii="Times New Roman" w:hAnsi="Times New Roman" w:cs="Times New Roman"/>
              </w:rPr>
              <w:t>(2012-2014)</w:t>
            </w:r>
            <w:r w:rsidR="00134A9E" w:rsidRPr="00207595">
              <w:rPr>
                <w:rFonts w:ascii="Times New Roman" w:hAnsi="Times New Roman" w:cs="Times New Roman"/>
              </w:rPr>
              <w:t>.</w:t>
            </w:r>
          </w:p>
          <w:p w14:paraId="4ED05161" w14:textId="28CED3AD" w:rsidR="00134A9E" w:rsidRPr="00207595" w:rsidRDefault="00134A9E" w:rsidP="008B1A65">
            <w:pPr>
              <w:numPr>
                <w:ilvl w:val="0"/>
                <w:numId w:val="15"/>
              </w:numPr>
              <w:spacing w:before="60"/>
              <w:jc w:val="both"/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 xml:space="preserve">LMT projektas “Inulino ir jį </w:t>
            </w:r>
            <w:proofErr w:type="spellStart"/>
            <w:r w:rsidRPr="00207595">
              <w:rPr>
                <w:rFonts w:ascii="Times New Roman" w:hAnsi="Times New Roman" w:cs="Times New Roman"/>
              </w:rPr>
              <w:t>metabolizuojančių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fermentų tyrimas </w:t>
            </w:r>
            <w:proofErr w:type="spellStart"/>
            <w:r w:rsidRPr="00207595">
              <w:rPr>
                <w:rFonts w:ascii="Times New Roman" w:hAnsi="Times New Roman" w:cs="Times New Roman"/>
                <w:i/>
                <w:iCs/>
              </w:rPr>
              <w:t>Helianthus</w:t>
            </w:r>
            <w:proofErr w:type="spellEnd"/>
            <w:r w:rsidRPr="002075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07595">
              <w:rPr>
                <w:rFonts w:ascii="Times New Roman" w:hAnsi="Times New Roman" w:cs="Times New Roman"/>
                <w:i/>
                <w:iCs/>
              </w:rPr>
              <w:t>tuberosus</w:t>
            </w:r>
            <w:proofErr w:type="spellEnd"/>
            <w:r w:rsidRPr="002075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07595">
              <w:rPr>
                <w:rFonts w:ascii="Times New Roman" w:hAnsi="Times New Roman" w:cs="Times New Roman"/>
              </w:rPr>
              <w:t xml:space="preserve">L. augaluose”, VP1-3.1-ŠMM-01-V-02-004/34 (2012-2014). </w:t>
            </w:r>
          </w:p>
          <w:p w14:paraId="4A7C94FA" w14:textId="272EF44D" w:rsidR="00604E3C" w:rsidRPr="00207595" w:rsidRDefault="00134A9E" w:rsidP="008B1A65">
            <w:pPr>
              <w:numPr>
                <w:ilvl w:val="0"/>
                <w:numId w:val="15"/>
              </w:numPr>
              <w:spacing w:before="60"/>
              <w:jc w:val="both"/>
            </w:pPr>
            <w:r w:rsidRPr="00207595">
              <w:rPr>
                <w:rFonts w:ascii="Times New Roman" w:hAnsi="Times New Roman" w:cs="Times New Roman"/>
              </w:rPr>
              <w:t>LMT finansuojamas Mokslininkų grupių projektas „</w:t>
            </w:r>
            <w:proofErr w:type="spellStart"/>
            <w:r w:rsidRPr="00207595">
              <w:rPr>
                <w:rFonts w:ascii="Times New Roman" w:hAnsi="Times New Roman" w:cs="Times New Roman"/>
              </w:rPr>
              <w:t>Jonogeninių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molekulinių šepečių sintezė gyvybingosios </w:t>
            </w:r>
            <w:proofErr w:type="spellStart"/>
            <w:r w:rsidRPr="00207595">
              <w:rPr>
                <w:rFonts w:ascii="Times New Roman" w:hAnsi="Times New Roman" w:cs="Times New Roman"/>
              </w:rPr>
              <w:t>radikalinės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595">
              <w:rPr>
                <w:rFonts w:ascii="Times New Roman" w:hAnsi="Times New Roman" w:cs="Times New Roman"/>
              </w:rPr>
              <w:t>polimerizacijos</w:t>
            </w:r>
            <w:proofErr w:type="spellEnd"/>
            <w:r w:rsidRPr="00207595">
              <w:rPr>
                <w:rFonts w:ascii="Times New Roman" w:hAnsi="Times New Roman" w:cs="Times New Roman"/>
              </w:rPr>
              <w:t xml:space="preserve"> metodais“ </w:t>
            </w:r>
            <w:r w:rsidRPr="00207595">
              <w:rPr>
                <w:rStyle w:val="Strong"/>
                <w:rFonts w:ascii="Times New Roman" w:hAnsi="Times New Roman" w:cs="Times New Roman"/>
                <w:b w:val="0"/>
                <w:lang w:val="en"/>
              </w:rPr>
              <w:t xml:space="preserve">MIP-50/2010 </w:t>
            </w:r>
            <w:r w:rsidRPr="00207595">
              <w:rPr>
                <w:rFonts w:ascii="Times New Roman" w:hAnsi="Times New Roman" w:cs="Times New Roman"/>
              </w:rPr>
              <w:t>(2010-2011).</w:t>
            </w:r>
          </w:p>
        </w:tc>
      </w:tr>
      <w:tr w:rsidR="00604E3C" w:rsidRPr="00207595" w14:paraId="5C6C30AC" w14:textId="77777777" w:rsidTr="00F6359E">
        <w:tc>
          <w:tcPr>
            <w:tcW w:w="9628" w:type="dxa"/>
            <w:gridSpan w:val="3"/>
          </w:tcPr>
          <w:p w14:paraId="56D43862" w14:textId="47925A27" w:rsidR="00604E3C" w:rsidRPr="00207595" w:rsidRDefault="008E3C47" w:rsidP="008E3C47">
            <w:pP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10.</w:t>
            </w:r>
            <w:r w:rsidR="00604E3C" w:rsidRPr="0020759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 xml:space="preserve"> Pedagoginė veikla:</w:t>
            </w:r>
          </w:p>
          <w:p w14:paraId="2683E676" w14:textId="144B85FF" w:rsidR="00604E3C" w:rsidRPr="00207595" w:rsidRDefault="008E3C47" w:rsidP="00604E3C">
            <w:pP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10</w:t>
            </w:r>
            <w:r w:rsidR="00604E3C" w:rsidRPr="0020759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.1 Dėstomi kursai:</w:t>
            </w:r>
          </w:p>
          <w:p w14:paraId="2D2D150F" w14:textId="37792315" w:rsidR="00604E3C" w:rsidRPr="00207595" w:rsidRDefault="00F13454" w:rsidP="00604E3C">
            <w:pP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„</w:t>
            </w:r>
            <w:r w:rsidR="00604E3C" w:rsidRPr="0020759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Polimerų chemijos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“</w:t>
            </w:r>
            <w:r w:rsidR="00604E3C" w:rsidRPr="0020759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ir „Cheminės t</w:t>
            </w:r>
            <w:r w:rsidR="00604E3C" w:rsidRPr="0020759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echnologijos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“</w:t>
            </w:r>
            <w:r w:rsidR="00604E3C" w:rsidRPr="0020759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dalykų</w:t>
            </w:r>
            <w:bookmarkStart w:id="0" w:name="_GoBack"/>
            <w:bookmarkEnd w:id="0"/>
            <w:r w:rsidR="00604E3C" w:rsidRPr="0020759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pratybos ir laboratoriniai darbai</w:t>
            </w:r>
          </w:p>
          <w:p w14:paraId="358DB246" w14:textId="5A5EEB39" w:rsidR="00604E3C" w:rsidRPr="00207595" w:rsidRDefault="008E3C47" w:rsidP="008E3C47">
            <w:pPr>
              <w:pStyle w:val="ListParagraph"/>
              <w:numPr>
                <w:ilvl w:val="1"/>
                <w:numId w:val="16"/>
              </w:numPr>
              <w:shd w:val="clear" w:color="auto" w:fill="FFFFFF"/>
              <w:tabs>
                <w:tab w:val="num" w:pos="1440"/>
              </w:tabs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</w:pPr>
            <w:r w:rsidRPr="0020759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 </w:t>
            </w:r>
            <w:r w:rsidR="00604E3C" w:rsidRPr="0020759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Parengti vadovėliai ir metodinės priemonės</w:t>
            </w:r>
          </w:p>
          <w:p w14:paraId="17FCE865" w14:textId="77777777" w:rsidR="00604E3C" w:rsidRPr="00207595" w:rsidRDefault="00604E3C">
            <w:pPr>
              <w:rPr>
                <w:rFonts w:ascii="Times New Roman" w:hAnsi="Times New Roman" w:cs="Times New Roman"/>
              </w:rPr>
            </w:pPr>
          </w:p>
        </w:tc>
      </w:tr>
    </w:tbl>
    <w:p w14:paraId="09BA728C" w14:textId="77777777" w:rsidR="00337248" w:rsidRDefault="00337248" w:rsidP="000A111E">
      <w:pPr>
        <w:shd w:val="clear" w:color="auto" w:fill="FFFFFF"/>
        <w:spacing w:after="0" w:line="240" w:lineRule="auto"/>
      </w:pPr>
    </w:p>
    <w:sectPr w:rsidR="003372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dvGulliv-R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8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B6F"/>
    <w:multiLevelType w:val="multilevel"/>
    <w:tmpl w:val="AA1C6102"/>
    <w:lvl w:ilvl="0">
      <w:start w:val="2005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B3B9A"/>
    <w:multiLevelType w:val="hybridMultilevel"/>
    <w:tmpl w:val="7CE26AB0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97ACB"/>
    <w:multiLevelType w:val="hybridMultilevel"/>
    <w:tmpl w:val="C212D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E0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80845"/>
    <w:multiLevelType w:val="hybridMultilevel"/>
    <w:tmpl w:val="BB58C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110AC"/>
    <w:multiLevelType w:val="multilevel"/>
    <w:tmpl w:val="7660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E137B4"/>
    <w:multiLevelType w:val="hybridMultilevel"/>
    <w:tmpl w:val="6944EFE6"/>
    <w:lvl w:ilvl="0" w:tplc="E63C2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67076"/>
    <w:multiLevelType w:val="hybridMultilevel"/>
    <w:tmpl w:val="E474B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8028B"/>
    <w:multiLevelType w:val="hybridMultilevel"/>
    <w:tmpl w:val="FC981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B47AF"/>
    <w:multiLevelType w:val="multilevel"/>
    <w:tmpl w:val="E04C4646"/>
    <w:lvl w:ilvl="0">
      <w:start w:val="1"/>
      <w:numFmt w:val="decimal"/>
      <w:pStyle w:val="Stiliu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ilius2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Stiliu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2C07FBE"/>
    <w:multiLevelType w:val="hybridMultilevel"/>
    <w:tmpl w:val="444C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3634C"/>
    <w:multiLevelType w:val="hybridMultilevel"/>
    <w:tmpl w:val="3EBE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83AD4"/>
    <w:multiLevelType w:val="hybridMultilevel"/>
    <w:tmpl w:val="3F48240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F1F9C"/>
    <w:multiLevelType w:val="hybridMultilevel"/>
    <w:tmpl w:val="C212D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E0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F02BE"/>
    <w:multiLevelType w:val="hybridMultilevel"/>
    <w:tmpl w:val="8F10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D4933"/>
    <w:multiLevelType w:val="hybridMultilevel"/>
    <w:tmpl w:val="E6526B8C"/>
    <w:lvl w:ilvl="0" w:tplc="39804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B75318"/>
    <w:multiLevelType w:val="multilevel"/>
    <w:tmpl w:val="0CE4FCD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8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14"/>
  </w:num>
  <w:num w:numId="13">
    <w:abstractNumId w:val="13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8A"/>
    <w:rsid w:val="00040900"/>
    <w:rsid w:val="000A111E"/>
    <w:rsid w:val="000B28B8"/>
    <w:rsid w:val="001010EC"/>
    <w:rsid w:val="00127C32"/>
    <w:rsid w:val="00134A9E"/>
    <w:rsid w:val="00160F9D"/>
    <w:rsid w:val="001876EF"/>
    <w:rsid w:val="001A261A"/>
    <w:rsid w:val="001C55BD"/>
    <w:rsid w:val="00207595"/>
    <w:rsid w:val="00272F02"/>
    <w:rsid w:val="002C134A"/>
    <w:rsid w:val="00305F8A"/>
    <w:rsid w:val="00337248"/>
    <w:rsid w:val="00426BE0"/>
    <w:rsid w:val="00443A3F"/>
    <w:rsid w:val="005A3718"/>
    <w:rsid w:val="00604E3C"/>
    <w:rsid w:val="00657EBA"/>
    <w:rsid w:val="006942B1"/>
    <w:rsid w:val="006A26CB"/>
    <w:rsid w:val="0072240C"/>
    <w:rsid w:val="007757E9"/>
    <w:rsid w:val="007906AA"/>
    <w:rsid w:val="007B5EE0"/>
    <w:rsid w:val="007F4AB0"/>
    <w:rsid w:val="00851EA7"/>
    <w:rsid w:val="0086547A"/>
    <w:rsid w:val="00891C1A"/>
    <w:rsid w:val="008B1A65"/>
    <w:rsid w:val="008C1C57"/>
    <w:rsid w:val="008D057E"/>
    <w:rsid w:val="008E3C47"/>
    <w:rsid w:val="00902C28"/>
    <w:rsid w:val="00910542"/>
    <w:rsid w:val="00942F05"/>
    <w:rsid w:val="00943187"/>
    <w:rsid w:val="009A32B8"/>
    <w:rsid w:val="009D76AE"/>
    <w:rsid w:val="00A66328"/>
    <w:rsid w:val="00AC3BA6"/>
    <w:rsid w:val="00C612FB"/>
    <w:rsid w:val="00CA26C1"/>
    <w:rsid w:val="00CC0F51"/>
    <w:rsid w:val="00D030D1"/>
    <w:rsid w:val="00D96220"/>
    <w:rsid w:val="00DB4491"/>
    <w:rsid w:val="00DE1C94"/>
    <w:rsid w:val="00DE5406"/>
    <w:rsid w:val="00DF0C2B"/>
    <w:rsid w:val="00EA19B7"/>
    <w:rsid w:val="00F021DE"/>
    <w:rsid w:val="00F13454"/>
    <w:rsid w:val="00F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D382"/>
  <w15:chartTrackingRefBased/>
  <w15:docId w15:val="{01C26F2C-9C4E-46E8-858C-2F495BB0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612F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12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6547A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86547A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86547A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86547A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86547A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6547A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40C"/>
    <w:rPr>
      <w:color w:val="009999"/>
      <w:u w:val="single"/>
    </w:rPr>
  </w:style>
  <w:style w:type="character" w:customStyle="1" w:styleId="apple-converted-space">
    <w:name w:val="apple-converted-space"/>
    <w:basedOn w:val="DefaultParagraphFont"/>
    <w:rsid w:val="0072240C"/>
  </w:style>
  <w:style w:type="character" w:customStyle="1" w:styleId="hithilite">
    <w:name w:val="hithilite"/>
    <w:basedOn w:val="DefaultParagraphFont"/>
    <w:rsid w:val="0072240C"/>
  </w:style>
  <w:style w:type="character" w:styleId="Strong">
    <w:name w:val="Strong"/>
    <w:uiPriority w:val="22"/>
    <w:qFormat/>
    <w:rsid w:val="00604E3C"/>
    <w:rPr>
      <w:b/>
      <w:bCs/>
    </w:rPr>
  </w:style>
  <w:style w:type="paragraph" w:styleId="ListParagraph">
    <w:name w:val="List Paragraph"/>
    <w:basedOn w:val="Normal"/>
    <w:uiPriority w:val="34"/>
    <w:qFormat/>
    <w:rsid w:val="00127C32"/>
    <w:pPr>
      <w:ind w:left="720"/>
      <w:contextualSpacing/>
    </w:pPr>
  </w:style>
  <w:style w:type="paragraph" w:customStyle="1" w:styleId="Default">
    <w:name w:val="Default"/>
    <w:rsid w:val="00851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6547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86547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6547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8654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86547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6547A"/>
    <w:rPr>
      <w:rFonts w:ascii="Arial" w:eastAsia="Times New Roman" w:hAnsi="Arial" w:cs="Arial"/>
      <w:lang w:val="en-US"/>
    </w:rPr>
  </w:style>
  <w:style w:type="paragraph" w:customStyle="1" w:styleId="Stilius1">
    <w:name w:val="Stilius1"/>
    <w:basedOn w:val="Heading1"/>
    <w:rsid w:val="0086547A"/>
    <w:pPr>
      <w:keepLines w:val="0"/>
      <w:numPr>
        <w:numId w:val="6"/>
      </w:numPr>
      <w:tabs>
        <w:tab w:val="clear" w:pos="432"/>
        <w:tab w:val="num" w:pos="720"/>
      </w:tabs>
      <w:spacing w:after="240" w:line="240" w:lineRule="auto"/>
      <w:ind w:left="720" w:hanging="360"/>
      <w:jc w:val="both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Stilius2">
    <w:name w:val="Stilius2"/>
    <w:basedOn w:val="Normal"/>
    <w:rsid w:val="0086547A"/>
    <w:pPr>
      <w:numPr>
        <w:ilvl w:val="1"/>
        <w:numId w:val="6"/>
      </w:numPr>
      <w:spacing w:before="240" w:after="24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ilius3">
    <w:name w:val="Stilius3"/>
    <w:basedOn w:val="Normal"/>
    <w:rsid w:val="0086547A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01">
    <w:name w:val="fontstyle01"/>
    <w:rsid w:val="0086547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65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text">
    <w:name w:val="title-text"/>
    <w:rsid w:val="007757E9"/>
  </w:style>
  <w:style w:type="character" w:customStyle="1" w:styleId="Heading2Char">
    <w:name w:val="Heading 2 Char"/>
    <w:basedOn w:val="DefaultParagraphFont"/>
    <w:link w:val="Heading2"/>
    <w:rsid w:val="00C612F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12FB"/>
    <w:rPr>
      <w:rFonts w:ascii="Arial" w:eastAsia="Times New Roman" w:hAnsi="Arial" w:cs="Arial"/>
      <w:b/>
      <w:bCs/>
      <w:sz w:val="26"/>
      <w:szCs w:val="26"/>
    </w:rPr>
  </w:style>
  <w:style w:type="character" w:customStyle="1" w:styleId="ng-star-inserted">
    <w:name w:val="ng-star-inserted"/>
    <w:rsid w:val="00C612FB"/>
  </w:style>
  <w:style w:type="character" w:customStyle="1" w:styleId="value">
    <w:name w:val="value"/>
    <w:rsid w:val="00C612FB"/>
  </w:style>
  <w:style w:type="character" w:customStyle="1" w:styleId="font-size-14">
    <w:name w:val="font-size-14"/>
    <w:rsid w:val="00C6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bofscience.com/wos/author/record/1052205" TargetMode="External"/><Relationship Id="rId18" Type="http://schemas.openxmlformats.org/officeDocument/2006/relationships/hyperlink" Target="https://www.webofscience.com/wos/author/record/2029388" TargetMode="External"/><Relationship Id="rId26" Type="http://schemas.openxmlformats.org/officeDocument/2006/relationships/hyperlink" Target="https://www.webofscience.com/wos/author/record/2029388" TargetMode="External"/><Relationship Id="rId39" Type="http://schemas.openxmlformats.org/officeDocument/2006/relationships/hyperlink" Target="https://www.webofscience.com/wos/author/record/573051" TargetMode="External"/><Relationship Id="rId21" Type="http://schemas.openxmlformats.org/officeDocument/2006/relationships/hyperlink" Target="https://www.webofscience.com/wos/author/record/2725070" TargetMode="External"/><Relationship Id="rId34" Type="http://schemas.openxmlformats.org/officeDocument/2006/relationships/hyperlink" Target="https://www.webofscience.com/wos/author/record/13023562" TargetMode="External"/><Relationship Id="rId42" Type="http://schemas.openxmlformats.org/officeDocument/2006/relationships/hyperlink" Target="https://www.webofscience.com/wos/author/record/3922549" TargetMode="External"/><Relationship Id="rId47" Type="http://schemas.openxmlformats.org/officeDocument/2006/relationships/hyperlink" Target="https://www.webofscience.com/wos/author/record/1052205" TargetMode="External"/><Relationship Id="rId50" Type="http://schemas.openxmlformats.org/officeDocument/2006/relationships/hyperlink" Target="https://www.webofscience.com/wos/author/record/497249" TargetMode="External"/><Relationship Id="rId55" Type="http://schemas.openxmlformats.org/officeDocument/2006/relationships/hyperlink" Target="https://www.webofscience.com/wos/woscc/full-record/WOS:00040249700003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webofscience.com/wos/author/record/160443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9592770" TargetMode="External"/><Relationship Id="rId29" Type="http://schemas.openxmlformats.org/officeDocument/2006/relationships/hyperlink" Target="https://www.webofscience.com/wos/author/record/1121081" TargetMode="External"/><Relationship Id="rId11" Type="http://schemas.openxmlformats.org/officeDocument/2006/relationships/hyperlink" Target="https://www.webofscience.com/wos/author/record/4964425" TargetMode="External"/><Relationship Id="rId24" Type="http://schemas.openxmlformats.org/officeDocument/2006/relationships/hyperlink" Target="https://www.webofscience.com/wos/author/record/1052205" TargetMode="External"/><Relationship Id="rId32" Type="http://schemas.openxmlformats.org/officeDocument/2006/relationships/hyperlink" Target="https://www.webofscience.com/wos/author/record/1181082" TargetMode="External"/><Relationship Id="rId37" Type="http://schemas.openxmlformats.org/officeDocument/2006/relationships/hyperlink" Target="https://www.webofscience.com/wos/author/record/2029388" TargetMode="External"/><Relationship Id="rId40" Type="http://schemas.openxmlformats.org/officeDocument/2006/relationships/hyperlink" Target="https://www.webofscience.com/wos/author/record/4807694" TargetMode="External"/><Relationship Id="rId45" Type="http://schemas.openxmlformats.org/officeDocument/2006/relationships/hyperlink" Target="https://www.webofscience.com/wos/author/record/1181082" TargetMode="External"/><Relationship Id="rId53" Type="http://schemas.openxmlformats.org/officeDocument/2006/relationships/hyperlink" Target="https://www.webofscience.com/wos/author/record/2029388" TargetMode="External"/><Relationship Id="rId58" Type="http://schemas.openxmlformats.org/officeDocument/2006/relationships/hyperlink" Target="https://apps.webofknowledge.com/OneClickSearch.do?product=WOS&amp;search_mode=OneClickSearch&amp;excludeEventConfig=ExcludeIfFromFullRecPage&amp;colName=WOS&amp;SID=R2VATw9HmBaFGyiOMdD&amp;field=AU&amp;value=Sereikaite,%20J" TargetMode="External"/><Relationship Id="rId5" Type="http://schemas.openxmlformats.org/officeDocument/2006/relationships/hyperlink" Target="https://www.webofscience.com/wos/author/record/4818145" TargetMode="External"/><Relationship Id="rId61" Type="http://schemas.openxmlformats.org/officeDocument/2006/relationships/hyperlink" Target="https://www.webofscience.com/wos/author/record/1829341" TargetMode="External"/><Relationship Id="rId19" Type="http://schemas.openxmlformats.org/officeDocument/2006/relationships/hyperlink" Target="https://www.webofscience.com/wos/author/record/933408" TargetMode="External"/><Relationship Id="rId14" Type="http://schemas.openxmlformats.org/officeDocument/2006/relationships/hyperlink" Target="https://www.webofscience.com/wos/author/record/34981461" TargetMode="External"/><Relationship Id="rId22" Type="http://schemas.openxmlformats.org/officeDocument/2006/relationships/hyperlink" Target="https://www.webofscience.com/wos/author/record/3922549" TargetMode="External"/><Relationship Id="rId27" Type="http://schemas.openxmlformats.org/officeDocument/2006/relationships/hyperlink" Target="https://www.webofscience.com/wos/author/record/30650285" TargetMode="External"/><Relationship Id="rId30" Type="http://schemas.openxmlformats.org/officeDocument/2006/relationships/hyperlink" Target="https://www.webofscience.com/wos/author/record/573051" TargetMode="External"/><Relationship Id="rId35" Type="http://schemas.openxmlformats.org/officeDocument/2006/relationships/hyperlink" Target="https://www.webofscience.com/wos/author/record/2078762" TargetMode="External"/><Relationship Id="rId43" Type="http://schemas.openxmlformats.org/officeDocument/2006/relationships/hyperlink" Target="https://www.webofscience.com/wos/author/record/1052205" TargetMode="External"/><Relationship Id="rId48" Type="http://schemas.openxmlformats.org/officeDocument/2006/relationships/hyperlink" Target="https://www.webofscience.com/wos/author/record/7581790" TargetMode="External"/><Relationship Id="rId56" Type="http://schemas.openxmlformats.org/officeDocument/2006/relationships/hyperlink" Target="https://apps.webofknowledge.com/OneClickSearch.do?product=WOS&amp;search_mode=OneClickSearch&amp;excludeEventConfig=ExcludeIfFromFullRecPage&amp;colName=WOS&amp;SID=R2VATw9HmBaFGyiOMdD&amp;field=AU&amp;value=Krivorotova,%20T&amp;cacheurlFromRightClick=no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webofscience.com/wos/woscc/full-record/WOS:000847262500001" TargetMode="External"/><Relationship Id="rId51" Type="http://schemas.openxmlformats.org/officeDocument/2006/relationships/hyperlink" Target="https://www.webofscience.com/wos/woscc/full-record/WOS:0004164318000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ebofscience.com/wos/author/record/809402" TargetMode="External"/><Relationship Id="rId17" Type="http://schemas.openxmlformats.org/officeDocument/2006/relationships/hyperlink" Target="https://www.webofscience.com/wos/author/record/4807694" TargetMode="External"/><Relationship Id="rId25" Type="http://schemas.openxmlformats.org/officeDocument/2006/relationships/hyperlink" Target="https://www.webofscience.com/wos/author/record/13023562" TargetMode="External"/><Relationship Id="rId33" Type="http://schemas.openxmlformats.org/officeDocument/2006/relationships/hyperlink" Target="https://www.webofscience.com/wos/author/record/3922549" TargetMode="External"/><Relationship Id="rId38" Type="http://schemas.openxmlformats.org/officeDocument/2006/relationships/hyperlink" Target="https://www.webofscience.com/wos/author/record/933408" TargetMode="External"/><Relationship Id="rId46" Type="http://schemas.openxmlformats.org/officeDocument/2006/relationships/hyperlink" Target="https://www.webofscience.com/wos/author/record/3922549" TargetMode="External"/><Relationship Id="rId59" Type="http://schemas.openxmlformats.org/officeDocument/2006/relationships/hyperlink" Target="https://www.webofscience.com/wos/author/record/2029388" TargetMode="External"/><Relationship Id="rId20" Type="http://schemas.openxmlformats.org/officeDocument/2006/relationships/hyperlink" Target="https://www.webofscience.com/wos/author/record/1181082" TargetMode="External"/><Relationship Id="rId41" Type="http://schemas.openxmlformats.org/officeDocument/2006/relationships/hyperlink" Target="https://www.webofscience.com/wos/author/record/2029388" TargetMode="External"/><Relationship Id="rId54" Type="http://schemas.openxmlformats.org/officeDocument/2006/relationships/hyperlink" Target="https://www.webofscience.com/wos/author/record/933408" TargetMode="External"/><Relationship Id="rId62" Type="http://schemas.openxmlformats.org/officeDocument/2006/relationships/hyperlink" Target="https://www.webofscience.com/wos/woscc/full-record/WOS:0004170137000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author/record/15860467" TargetMode="External"/><Relationship Id="rId15" Type="http://schemas.openxmlformats.org/officeDocument/2006/relationships/hyperlink" Target="https://www.webofscience.com/wos/author/record/43014513" TargetMode="External"/><Relationship Id="rId23" Type="http://schemas.openxmlformats.org/officeDocument/2006/relationships/hyperlink" Target="https://www.webofscience.com/wos/author/record/4807694" TargetMode="External"/><Relationship Id="rId28" Type="http://schemas.openxmlformats.org/officeDocument/2006/relationships/hyperlink" Target="https://www.webofscience.com/wos/author/record/933408" TargetMode="External"/><Relationship Id="rId36" Type="http://schemas.openxmlformats.org/officeDocument/2006/relationships/hyperlink" Target="https://www.webofscience.com/wos/author/record/4807694" TargetMode="External"/><Relationship Id="rId49" Type="http://schemas.openxmlformats.org/officeDocument/2006/relationships/hyperlink" Target="https://www.webofscience.com/wos/author/record/14049550" TargetMode="External"/><Relationship Id="rId57" Type="http://schemas.openxmlformats.org/officeDocument/2006/relationships/hyperlink" Target="https://apps.webofknowledge.com/OneClickSearch.do?product=WOS&amp;search_mode=OneClickSearch&amp;excludeEventConfig=ExcludeIfFromFullRecPage&amp;colName=WOS&amp;SID=R2VATw9HmBaFGyiOMdD&amp;field=AU&amp;value=Staneviciene,%20R" TargetMode="External"/><Relationship Id="rId10" Type="http://schemas.openxmlformats.org/officeDocument/2006/relationships/hyperlink" Target="https://www.webofscience.com/wos/author/record/3922549" TargetMode="External"/><Relationship Id="rId31" Type="http://schemas.openxmlformats.org/officeDocument/2006/relationships/hyperlink" Target="https://www.webofscience.com/wos/author/record/1052205" TargetMode="External"/><Relationship Id="rId44" Type="http://schemas.openxmlformats.org/officeDocument/2006/relationships/hyperlink" Target="https://www.webofscience.com/wos/author/record/933408" TargetMode="External"/><Relationship Id="rId52" Type="http://schemas.openxmlformats.org/officeDocument/2006/relationships/hyperlink" Target="https://www.webofscience.com/wos/author/record/4807694" TargetMode="External"/><Relationship Id="rId60" Type="http://schemas.openxmlformats.org/officeDocument/2006/relationships/hyperlink" Target="https://www.webofscience.com/wos/author/record/933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author/record/44126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6648</Words>
  <Characters>3790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Ricardas</cp:lastModifiedBy>
  <cp:revision>3</cp:revision>
  <dcterms:created xsi:type="dcterms:W3CDTF">2023-02-01T08:43:00Z</dcterms:created>
  <dcterms:modified xsi:type="dcterms:W3CDTF">2023-02-01T08:45:00Z</dcterms:modified>
</cp:coreProperties>
</file>