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06610" w14:textId="31CCF79C" w:rsidR="00BB517D" w:rsidRPr="007851BE" w:rsidRDefault="00BB517D" w:rsidP="00BB517D">
      <w:pPr>
        <w:pStyle w:val="Default"/>
        <w:spacing w:line="360" w:lineRule="auto"/>
        <w:jc w:val="center"/>
        <w:rPr>
          <w:rFonts w:ascii="Times New Roman" w:hAnsi="Times New Roman" w:cs="Times New Roman"/>
          <w:lang w:val="lt-LT"/>
        </w:rPr>
      </w:pPr>
      <w:bookmarkStart w:id="0" w:name="_GoBack"/>
      <w:bookmarkEnd w:id="0"/>
      <w:r w:rsidRPr="007851BE">
        <w:rPr>
          <w:rFonts w:ascii="Times New Roman" w:hAnsi="Times New Roman" w:cs="Times New Roman"/>
          <w:lang w:val="lt-LT"/>
        </w:rPr>
        <w:t>GYVENIMO APRAŠYMAS</w:t>
      </w:r>
    </w:p>
    <w:p w14:paraId="76886314" w14:textId="1F43E2C8" w:rsidR="00BB517D" w:rsidRPr="007851BE" w:rsidRDefault="00BB517D" w:rsidP="00BB517D">
      <w:pPr>
        <w:pStyle w:val="Default"/>
        <w:spacing w:line="360" w:lineRule="auto"/>
        <w:jc w:val="center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CURRICULUM VITAE</w:t>
      </w:r>
    </w:p>
    <w:p w14:paraId="694DEC5A" w14:textId="7835C527" w:rsidR="00BB517D" w:rsidRDefault="00BB517D" w:rsidP="00BB51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lt-LT"/>
        </w:rPr>
      </w:pPr>
      <w:r w:rsidRPr="007851BE">
        <w:rPr>
          <w:rFonts w:ascii="Times New Roman" w:hAnsi="Times New Roman" w:cs="Times New Roman"/>
          <w:b/>
          <w:lang w:val="lt-LT"/>
        </w:rPr>
        <w:t>Dr. Jūratė Jonikaitė-Švėgždienė</w:t>
      </w:r>
    </w:p>
    <w:p w14:paraId="4EBF367A" w14:textId="77777777" w:rsidR="006B7CF5" w:rsidRPr="00B32837" w:rsidRDefault="00394590" w:rsidP="006B7CF5">
      <w:pPr>
        <w:jc w:val="center"/>
        <w:rPr>
          <w:b/>
          <w:color w:val="000000" w:themeColor="text1"/>
          <w:sz w:val="24"/>
          <w:szCs w:val="24"/>
          <w:lang w:val="lt-LT"/>
        </w:rPr>
      </w:pPr>
      <w:hyperlink r:id="rId5" w:history="1">
        <w:r w:rsidR="006B7CF5" w:rsidRPr="00B32837">
          <w:rPr>
            <w:rStyle w:val="Hyperlink"/>
            <w:b/>
            <w:sz w:val="24"/>
            <w:szCs w:val="24"/>
            <w:lang w:val="lt-LT"/>
          </w:rPr>
          <w:t>https://orcid.org/0000-0002-0854-8295</w:t>
        </w:r>
      </w:hyperlink>
    </w:p>
    <w:p w14:paraId="1899C3C2" w14:textId="77777777" w:rsidR="006B7CF5" w:rsidRPr="00B32837" w:rsidRDefault="00394590" w:rsidP="006B7CF5">
      <w:pPr>
        <w:jc w:val="center"/>
        <w:rPr>
          <w:b/>
          <w:color w:val="000000" w:themeColor="text1"/>
          <w:sz w:val="24"/>
          <w:szCs w:val="24"/>
          <w:lang w:val="lt-LT"/>
        </w:rPr>
      </w:pPr>
      <w:hyperlink r:id="rId6" w:history="1">
        <w:r w:rsidR="006B7CF5" w:rsidRPr="00B32837">
          <w:rPr>
            <w:rStyle w:val="Hyperlink"/>
            <w:b/>
            <w:sz w:val="24"/>
            <w:szCs w:val="24"/>
            <w:lang w:val="lt-LT"/>
          </w:rPr>
          <w:t>https://www.researchgate.net/profile/Jurate-Svegzdiene-2</w:t>
        </w:r>
      </w:hyperlink>
    </w:p>
    <w:p w14:paraId="41D94E8C" w14:textId="77777777" w:rsidR="006B7CF5" w:rsidRPr="00B32837" w:rsidRDefault="006B7CF5" w:rsidP="00BB51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lt-LT"/>
        </w:rPr>
      </w:pPr>
    </w:p>
    <w:p w14:paraId="6D711CB9" w14:textId="5326C648" w:rsidR="00BB517D" w:rsidRPr="007851BE" w:rsidRDefault="00BB517D" w:rsidP="0013193B">
      <w:pPr>
        <w:pStyle w:val="Default"/>
        <w:spacing w:after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Gimimo data</w:t>
      </w:r>
      <w:r w:rsidRPr="007851BE">
        <w:rPr>
          <w:rFonts w:ascii="Times New Roman" w:hAnsi="Times New Roman" w:cs="Times New Roman"/>
          <w:lang w:val="lt-LT"/>
        </w:rPr>
        <w:t xml:space="preserve">: </w:t>
      </w:r>
      <w:r w:rsidR="0013193B" w:rsidRPr="007851BE">
        <w:rPr>
          <w:rFonts w:ascii="Times New Roman" w:hAnsi="Times New Roman" w:cs="Times New Roman"/>
          <w:lang w:val="lt-LT"/>
        </w:rPr>
        <w:tab/>
      </w:r>
      <w:r w:rsidR="0013193B"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 xml:space="preserve">1986 09 24 </w:t>
      </w:r>
    </w:p>
    <w:p w14:paraId="2767D1DB" w14:textId="77777777" w:rsidR="00BB517D" w:rsidRPr="007851BE" w:rsidRDefault="00BB517D" w:rsidP="00BB517D">
      <w:pPr>
        <w:pStyle w:val="Default"/>
        <w:spacing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Išsilavinimas</w:t>
      </w:r>
      <w:r w:rsidRPr="007851BE">
        <w:rPr>
          <w:rFonts w:ascii="Times New Roman" w:hAnsi="Times New Roman" w:cs="Times New Roman"/>
          <w:lang w:val="lt-LT"/>
        </w:rPr>
        <w:t xml:space="preserve">: </w:t>
      </w:r>
    </w:p>
    <w:p w14:paraId="54EA80B8" w14:textId="28297224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2005</w:t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  <w:t xml:space="preserve">Klaipėdos Žemynos gimnazija, vidurinis išsilavinimas </w:t>
      </w:r>
    </w:p>
    <w:p w14:paraId="4358FB98" w14:textId="590C870C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2009</w:t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  <w:t xml:space="preserve">VU Chemijos fakultetas, chemijos bakalauras </w:t>
      </w:r>
    </w:p>
    <w:p w14:paraId="47B8CD83" w14:textId="50A5CB7F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2011</w:t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</w:r>
      <w:r w:rsidRPr="007851BE">
        <w:rPr>
          <w:rFonts w:ascii="Times New Roman" w:hAnsi="Times New Roman" w:cs="Times New Roman"/>
          <w:lang w:val="lt-LT"/>
        </w:rPr>
        <w:tab/>
        <w:t xml:space="preserve">VU Chemijos fakultetas, chemijos magistras </w:t>
      </w:r>
    </w:p>
    <w:p w14:paraId="17B0E585" w14:textId="2CDFD0AC" w:rsidR="00BB517D" w:rsidRPr="007851BE" w:rsidRDefault="00BB517D" w:rsidP="007851BE">
      <w:pPr>
        <w:pStyle w:val="Default"/>
        <w:spacing w:line="276" w:lineRule="auto"/>
        <w:ind w:left="2160" w:hanging="2160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2017</w:t>
      </w:r>
      <w:r w:rsidRPr="007851BE">
        <w:rPr>
          <w:rFonts w:ascii="Times New Roman" w:hAnsi="Times New Roman" w:cs="Times New Roman"/>
          <w:lang w:val="lt-LT"/>
        </w:rPr>
        <w:tab/>
        <w:t xml:space="preserve">VU Chemijos ir geomokslų fakulteto Chemijos institutas, fizinių mokslų daktaras </w:t>
      </w:r>
    </w:p>
    <w:p w14:paraId="7861EB5E" w14:textId="2A68ADDA" w:rsidR="00BB517D" w:rsidRPr="007851BE" w:rsidRDefault="00BB517D" w:rsidP="007851BE">
      <w:pPr>
        <w:pStyle w:val="Default"/>
        <w:spacing w:before="120" w:after="120" w:line="276" w:lineRule="auto"/>
        <w:ind w:left="2160" w:hanging="2160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Pareigos</w:t>
      </w:r>
      <w:r w:rsidRPr="007851BE">
        <w:rPr>
          <w:rFonts w:ascii="Times New Roman" w:hAnsi="Times New Roman" w:cs="Times New Roman"/>
          <w:lang w:val="lt-LT"/>
        </w:rPr>
        <w:t xml:space="preserve">: </w:t>
      </w:r>
      <w:r w:rsidRPr="007851BE">
        <w:rPr>
          <w:rFonts w:ascii="Times New Roman" w:hAnsi="Times New Roman" w:cs="Times New Roman"/>
          <w:lang w:val="lt-LT"/>
        </w:rPr>
        <w:tab/>
        <w:t xml:space="preserve">VU Chemijos ir geomokslų fakulteto Chemijos instituto asistentė </w:t>
      </w:r>
      <w:r w:rsidR="007F08E2" w:rsidRPr="007851BE">
        <w:rPr>
          <w:rFonts w:ascii="Times New Roman" w:hAnsi="Times New Roman" w:cs="Times New Roman"/>
          <w:lang w:val="lt-LT"/>
        </w:rPr>
        <w:t>(nuo 2017 m.)</w:t>
      </w:r>
    </w:p>
    <w:p w14:paraId="5F8F5CFF" w14:textId="77777777" w:rsidR="00BB517D" w:rsidRPr="007851BE" w:rsidRDefault="00BB517D" w:rsidP="00DC7909">
      <w:pPr>
        <w:pStyle w:val="Default"/>
        <w:spacing w:before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 xml:space="preserve">Mokslinė veikla </w:t>
      </w:r>
    </w:p>
    <w:p w14:paraId="19EF998D" w14:textId="77777777" w:rsidR="00BB517D" w:rsidRPr="007851BE" w:rsidRDefault="00BB517D" w:rsidP="00BB517D">
      <w:pPr>
        <w:pStyle w:val="Default"/>
        <w:spacing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Interesų kryptys</w:t>
      </w:r>
      <w:r w:rsidRPr="007851BE">
        <w:rPr>
          <w:rFonts w:ascii="Times New Roman" w:hAnsi="Times New Roman" w:cs="Times New Roman"/>
          <w:lang w:val="lt-LT"/>
        </w:rPr>
        <w:t xml:space="preserve">: </w:t>
      </w:r>
    </w:p>
    <w:p w14:paraId="17E273D1" w14:textId="77777777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Polimerų, skirtų muziejinei tekstilei sutvirtinti, sintezė ir tyrimas </w:t>
      </w:r>
    </w:p>
    <w:p w14:paraId="6581D83D" w14:textId="77777777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Šepetinių polimerų sintezė RAFT ir </w:t>
      </w:r>
      <w:r w:rsidRPr="007851BE">
        <w:rPr>
          <w:rFonts w:ascii="Times New Roman" w:hAnsi="Times New Roman" w:cs="Times New Roman"/>
          <w:i/>
          <w:iCs/>
          <w:lang w:val="lt-LT"/>
        </w:rPr>
        <w:t>klik</w:t>
      </w:r>
      <w:r w:rsidRPr="007851BE">
        <w:rPr>
          <w:rFonts w:ascii="Times New Roman" w:hAnsi="Times New Roman" w:cs="Times New Roman"/>
          <w:lang w:val="lt-LT"/>
        </w:rPr>
        <w:t xml:space="preserve"> chemijos metodais </w:t>
      </w:r>
    </w:p>
    <w:p w14:paraId="415188A8" w14:textId="77777777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Kopolimerų agregacijos tyrimas spektroskopiniais ir šviesos sklaidos metodais </w:t>
      </w:r>
    </w:p>
    <w:p w14:paraId="6FF46F78" w14:textId="0F13375E" w:rsidR="00BB517D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Polimerų tyrimas DSK metodu</w:t>
      </w:r>
    </w:p>
    <w:p w14:paraId="6F3FBD47" w14:textId="1938AEE7" w:rsidR="00343C49" w:rsidRPr="007851BE" w:rsidRDefault="00343C49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Užsakomieji moksliniai tyrimai</w:t>
      </w:r>
    </w:p>
    <w:p w14:paraId="11F965C4" w14:textId="2E9A9D0D" w:rsidR="003E048B" w:rsidRDefault="003E048B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Epoksidinių ir poliaspartinių antikorozinių </w:t>
      </w:r>
      <w:r w:rsidR="00343C49">
        <w:rPr>
          <w:rFonts w:ascii="Times New Roman" w:hAnsi="Times New Roman" w:cs="Times New Roman"/>
          <w:lang w:val="lt-LT"/>
        </w:rPr>
        <w:t xml:space="preserve">bei medienos </w:t>
      </w:r>
      <w:r w:rsidRPr="007851BE">
        <w:rPr>
          <w:rFonts w:ascii="Times New Roman" w:hAnsi="Times New Roman" w:cs="Times New Roman"/>
          <w:lang w:val="lt-LT"/>
        </w:rPr>
        <w:t>dangų gavimas ir savybių vertinimas</w:t>
      </w:r>
    </w:p>
    <w:p w14:paraId="7C87B9FC" w14:textId="5D89E760" w:rsidR="00343C49" w:rsidRPr="007851BE" w:rsidRDefault="00343C49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Plastikų perdirbimas, mikroplastikas, žiedinė ekonomika</w:t>
      </w:r>
      <w:r w:rsidR="00E24929">
        <w:rPr>
          <w:rFonts w:ascii="Times New Roman" w:hAnsi="Times New Roman" w:cs="Times New Roman"/>
          <w:lang w:val="lt-LT"/>
        </w:rPr>
        <w:t>, tvarumas</w:t>
      </w:r>
    </w:p>
    <w:p w14:paraId="0F6531A7" w14:textId="77777777" w:rsidR="00BB517D" w:rsidRPr="007851BE" w:rsidRDefault="00BB517D" w:rsidP="00DC7909">
      <w:pPr>
        <w:pStyle w:val="Default"/>
        <w:spacing w:before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Stažuotės</w:t>
      </w:r>
      <w:r w:rsidRPr="007851BE">
        <w:rPr>
          <w:rFonts w:ascii="Times New Roman" w:hAnsi="Times New Roman" w:cs="Times New Roman"/>
          <w:lang w:val="lt-LT"/>
        </w:rPr>
        <w:t xml:space="preserve">: Erasmus praktika Makromolekulių tyrimų institute Prahoje, Čekijoje (2010) </w:t>
      </w:r>
    </w:p>
    <w:p w14:paraId="382E8C3D" w14:textId="77777777" w:rsidR="00BB517D" w:rsidRPr="007851BE" w:rsidRDefault="00BB517D" w:rsidP="00DC7909">
      <w:pPr>
        <w:pStyle w:val="Default"/>
        <w:spacing w:before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 xml:space="preserve">Publikacijos: </w:t>
      </w:r>
    </w:p>
    <w:p w14:paraId="6CC6DF51" w14:textId="4670ABCD" w:rsidR="00BB517D" w:rsidRPr="007851BE" w:rsidRDefault="00BB517D" w:rsidP="007851BE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en-GB"/>
        </w:rPr>
      </w:pPr>
      <w:r w:rsidRPr="00343C49">
        <w:rPr>
          <w:rFonts w:ascii="Times New Roman" w:hAnsi="Times New Roman" w:cs="Times New Roman"/>
          <w:lang w:val="lt-LT"/>
        </w:rPr>
        <w:t>T.</w:t>
      </w:r>
      <w:r w:rsidR="00DC7909" w:rsidRPr="00343C49">
        <w:rPr>
          <w:rFonts w:ascii="Times New Roman" w:hAnsi="Times New Roman" w:cs="Times New Roman"/>
          <w:lang w:val="lt-LT"/>
        </w:rPr>
        <w:t xml:space="preserve"> </w:t>
      </w:r>
      <w:r w:rsidRPr="00343C49">
        <w:rPr>
          <w:rFonts w:ascii="Times New Roman" w:hAnsi="Times New Roman" w:cs="Times New Roman"/>
          <w:lang w:val="lt-LT"/>
        </w:rPr>
        <w:t>Krivorotova, R.</w:t>
      </w:r>
      <w:r w:rsidR="00DC7909" w:rsidRPr="00343C49">
        <w:rPr>
          <w:rFonts w:ascii="Times New Roman" w:hAnsi="Times New Roman" w:cs="Times New Roman"/>
          <w:lang w:val="lt-LT"/>
        </w:rPr>
        <w:t xml:space="preserve"> </w:t>
      </w:r>
      <w:r w:rsidRPr="00343C49">
        <w:rPr>
          <w:rFonts w:ascii="Times New Roman" w:hAnsi="Times New Roman" w:cs="Times New Roman"/>
          <w:lang w:val="lt-LT"/>
        </w:rPr>
        <w:t>Grigelis, J.</w:t>
      </w:r>
      <w:r w:rsidR="00DC7909" w:rsidRPr="00343C49">
        <w:rPr>
          <w:rFonts w:ascii="Times New Roman" w:hAnsi="Times New Roman" w:cs="Times New Roman"/>
          <w:lang w:val="lt-LT"/>
        </w:rPr>
        <w:t xml:space="preserve"> </w:t>
      </w:r>
      <w:r w:rsidRPr="00343C49">
        <w:rPr>
          <w:rFonts w:ascii="Times New Roman" w:hAnsi="Times New Roman" w:cs="Times New Roman"/>
          <w:lang w:val="lt-LT"/>
        </w:rPr>
        <w:t>Jonikaitė, R.</w:t>
      </w:r>
      <w:r w:rsidR="00DC7909" w:rsidRPr="00343C49">
        <w:rPr>
          <w:rFonts w:ascii="Times New Roman" w:hAnsi="Times New Roman" w:cs="Times New Roman"/>
          <w:lang w:val="lt-LT"/>
        </w:rPr>
        <w:t xml:space="preserve"> </w:t>
      </w:r>
      <w:r w:rsidRPr="00343C49">
        <w:rPr>
          <w:rFonts w:ascii="Times New Roman" w:hAnsi="Times New Roman" w:cs="Times New Roman"/>
          <w:lang w:val="lt-LT"/>
        </w:rPr>
        <w:t xml:space="preserve">Makuška. </w:t>
      </w:r>
      <w:r w:rsidRPr="007851BE">
        <w:rPr>
          <w:rFonts w:ascii="Times New Roman" w:hAnsi="Times New Roman" w:cs="Times New Roman"/>
          <w:lang w:val="en-GB"/>
        </w:rPr>
        <w:t xml:space="preserve">Synthesis of anionic amphiphilic molecular brushes by conventional free radical and RAFT terpolymerizations. Chemija, 2011, 22, P. 248-254. </w:t>
      </w:r>
    </w:p>
    <w:p w14:paraId="24721A7E" w14:textId="37941183" w:rsidR="00BB517D" w:rsidRPr="007851BE" w:rsidRDefault="00BB517D" w:rsidP="007851BE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en-GB"/>
        </w:rPr>
      </w:pPr>
      <w:r w:rsidRPr="007851BE">
        <w:rPr>
          <w:rFonts w:ascii="Times New Roman" w:hAnsi="Times New Roman" w:cs="Times New Roman"/>
          <w:lang w:val="en-GB"/>
        </w:rPr>
        <w:t>T.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Krivorotova, J.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Jonikaite-Svegzdiene, P.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Radzevicius, R.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 xml:space="preserve">Makuska. Synthesis by RAFT polymerization and properties of anionic cylindrical molecular brushes bearing poly(acrylic acid) side chains. Reactive and Functional Polymers, 2014, 76, P. 32-40. </w:t>
      </w:r>
    </w:p>
    <w:p w14:paraId="486F1530" w14:textId="16A55064" w:rsidR="00BB517D" w:rsidRPr="007851BE" w:rsidRDefault="00BB517D" w:rsidP="007851BE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lang w:val="en-GB"/>
        </w:rPr>
      </w:pPr>
      <w:r w:rsidRPr="007851BE">
        <w:rPr>
          <w:rFonts w:ascii="Times New Roman" w:hAnsi="Times New Roman" w:cs="Times New Roman"/>
          <w:lang w:val="en-GB"/>
        </w:rPr>
        <w:lastRenderedPageBreak/>
        <w:t>J.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Jonikaitė-Švėgždienė, T.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Krivorotova, T.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Joskaudas, R.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Makuška. Synthesis of multisegmented polymers by RAFT using linear polytrithiocarbonates, Chemija, 2015, 26, P.</w:t>
      </w:r>
      <w:r w:rsidR="00343C49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 xml:space="preserve">60-68. </w:t>
      </w:r>
    </w:p>
    <w:p w14:paraId="688C9BDD" w14:textId="0BBA87DD" w:rsidR="00BB517D" w:rsidRDefault="00BB517D" w:rsidP="007851B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7851BE">
        <w:rPr>
          <w:rFonts w:ascii="Times New Roman" w:hAnsi="Times New Roman" w:cs="Times New Roman"/>
          <w:lang w:val="en-GB"/>
        </w:rPr>
        <w:t>J.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Jonikaitė-Švėgždienė, A.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Kudrešova, S.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Paukštis, M.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>Skapas, R.</w:t>
      </w:r>
      <w:r w:rsidR="00DC7909" w:rsidRPr="007851BE">
        <w:rPr>
          <w:rFonts w:ascii="Times New Roman" w:hAnsi="Times New Roman" w:cs="Times New Roman"/>
          <w:lang w:val="en-GB"/>
        </w:rPr>
        <w:t xml:space="preserve"> </w:t>
      </w:r>
      <w:r w:rsidRPr="007851BE">
        <w:rPr>
          <w:rFonts w:ascii="Times New Roman" w:hAnsi="Times New Roman" w:cs="Times New Roman"/>
          <w:lang w:val="en-GB"/>
        </w:rPr>
        <w:t xml:space="preserve">Makuška. Synthesis and self-assembly of polystyrene-based diblock and triblock coil–brush copolymers. Polymer Chemistry, 2017, </w:t>
      </w:r>
      <w:r w:rsidR="009B76E3" w:rsidRPr="007851BE">
        <w:rPr>
          <w:rFonts w:ascii="Times New Roman" w:hAnsi="Times New Roman" w:cs="Times New Roman"/>
          <w:lang w:val="en-GB"/>
        </w:rPr>
        <w:t>8, P. 5621-5632</w:t>
      </w:r>
      <w:r w:rsidRPr="007851BE">
        <w:rPr>
          <w:rFonts w:ascii="Times New Roman" w:hAnsi="Times New Roman" w:cs="Times New Roman"/>
          <w:lang w:val="en-GB"/>
        </w:rPr>
        <w:t xml:space="preserve">. </w:t>
      </w:r>
    </w:p>
    <w:p w14:paraId="41A8C053" w14:textId="77777777" w:rsidR="00343C49" w:rsidRPr="00343C49" w:rsidRDefault="00343C49" w:rsidP="00343C49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343C49">
        <w:rPr>
          <w:rFonts w:ascii="Times New Roman" w:hAnsi="Times New Roman" w:cs="Times New Roman"/>
          <w:lang w:val="en-GB"/>
        </w:rPr>
        <w:t>Aukštuolis, N. Nekrašas, K. Genevičius, J. Jonikaitė-Švėgždienė. Anisotropy of charge carrier transport in PCPDTBT field-effect transistor structures. Synthetic Metals, 2020, 264, P. 116382.</w:t>
      </w:r>
    </w:p>
    <w:p w14:paraId="01E70487" w14:textId="77777777" w:rsidR="00343C49" w:rsidRPr="00343C49" w:rsidRDefault="00343C49" w:rsidP="00343C49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343C49">
        <w:rPr>
          <w:rFonts w:ascii="Times New Roman" w:hAnsi="Times New Roman" w:cs="Times New Roman"/>
          <w:lang w:val="en-GB"/>
        </w:rPr>
        <w:t>J. Jonikaitė-Švėgždienė, L. Pastarnokienė, V. Juknevičiūtė, R. Makuška. Curing of epoxy resins by bio-based phenalkamines vs low-molecular-weight amines: study by DSC. Chemija, 2022, 2, P. 54–63.</w:t>
      </w:r>
    </w:p>
    <w:p w14:paraId="0DFACED4" w14:textId="0035A5A9" w:rsidR="00343C49" w:rsidRDefault="00EC6536" w:rsidP="007851B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A. </w:t>
      </w:r>
      <w:r w:rsidRPr="00EC6536">
        <w:rPr>
          <w:rFonts w:ascii="Times New Roman" w:hAnsi="Times New Roman" w:cs="Times New Roman"/>
          <w:lang w:val="en-GB"/>
        </w:rPr>
        <w:t>Taha</w:t>
      </w:r>
      <w:r>
        <w:rPr>
          <w:rFonts w:ascii="Times New Roman" w:hAnsi="Times New Roman" w:cs="Times New Roman"/>
          <w:lang w:val="en-GB"/>
        </w:rPr>
        <w:t>,</w:t>
      </w:r>
      <w:r w:rsidRPr="00EC653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F. </w:t>
      </w:r>
      <w:r w:rsidRPr="00EC6536">
        <w:rPr>
          <w:rFonts w:ascii="Times New Roman" w:hAnsi="Times New Roman" w:cs="Times New Roman"/>
          <w:lang w:val="en-GB"/>
        </w:rPr>
        <w:t>Casanova</w:t>
      </w:r>
      <w:r>
        <w:rPr>
          <w:rFonts w:ascii="Times New Roman" w:hAnsi="Times New Roman" w:cs="Times New Roman"/>
          <w:lang w:val="en-GB"/>
        </w:rPr>
        <w:t>,</w:t>
      </w:r>
      <w:r w:rsidRPr="00EC653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P. </w:t>
      </w:r>
      <w:r w:rsidRPr="00EC6536">
        <w:rPr>
          <w:rFonts w:ascii="Times New Roman" w:hAnsi="Times New Roman" w:cs="Times New Roman"/>
          <w:lang w:val="en-GB"/>
        </w:rPr>
        <w:t xml:space="preserve">Šimonis, </w:t>
      </w:r>
      <w:r>
        <w:rPr>
          <w:rFonts w:ascii="Times New Roman" w:hAnsi="Times New Roman" w:cs="Times New Roman"/>
          <w:lang w:val="en-GB"/>
        </w:rPr>
        <w:t>J.</w:t>
      </w:r>
      <w:r w:rsidRPr="00EC6536">
        <w:rPr>
          <w:rFonts w:ascii="Times New Roman" w:hAnsi="Times New Roman" w:cs="Times New Roman"/>
          <w:lang w:val="en-GB"/>
        </w:rPr>
        <w:t xml:space="preserve"> Jonikaitė-Švėgždienė, </w:t>
      </w:r>
      <w:r>
        <w:rPr>
          <w:rFonts w:ascii="Times New Roman" w:hAnsi="Times New Roman" w:cs="Times New Roman"/>
          <w:lang w:val="en-GB"/>
        </w:rPr>
        <w:t xml:space="preserve">M. </w:t>
      </w:r>
      <w:r w:rsidRPr="00EC6536">
        <w:rPr>
          <w:rFonts w:ascii="Times New Roman" w:hAnsi="Times New Roman" w:cs="Times New Roman"/>
          <w:lang w:val="en-GB"/>
        </w:rPr>
        <w:t>Jurkūnas,</w:t>
      </w:r>
      <w:r>
        <w:rPr>
          <w:rFonts w:ascii="Times New Roman" w:hAnsi="Times New Roman" w:cs="Times New Roman"/>
          <w:lang w:val="en-GB"/>
        </w:rPr>
        <w:t xml:space="preserve"> A. E.</w:t>
      </w:r>
      <w:r w:rsidRPr="00EC6536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M. </w:t>
      </w:r>
      <w:r w:rsidRPr="00EC6536">
        <w:rPr>
          <w:rFonts w:ascii="Times New Roman" w:hAnsi="Times New Roman" w:cs="Times New Roman"/>
          <w:lang w:val="en-GB"/>
        </w:rPr>
        <w:t xml:space="preserve">Gomaa, </w:t>
      </w:r>
      <w:r>
        <w:rPr>
          <w:rFonts w:ascii="Times New Roman" w:hAnsi="Times New Roman" w:cs="Times New Roman"/>
          <w:lang w:val="en-GB"/>
        </w:rPr>
        <w:t>A.</w:t>
      </w:r>
      <w:r w:rsidRPr="00EC6536">
        <w:rPr>
          <w:rFonts w:ascii="Times New Roman" w:hAnsi="Times New Roman" w:cs="Times New Roman"/>
          <w:lang w:val="en-GB"/>
        </w:rPr>
        <w:t xml:space="preserve"> Stirkė. Pulsed electric field-assisted glycation of bovine serum albumin/starch conjugates improved their emulsifying properties</w:t>
      </w:r>
      <w:r>
        <w:rPr>
          <w:rFonts w:ascii="Times New Roman" w:hAnsi="Times New Roman" w:cs="Times New Roman"/>
          <w:lang w:val="en-GB"/>
        </w:rPr>
        <w:t>.</w:t>
      </w:r>
      <w:r w:rsidRPr="00EC6536">
        <w:rPr>
          <w:rFonts w:ascii="Times New Roman" w:hAnsi="Times New Roman" w:cs="Times New Roman"/>
          <w:lang w:val="en-GB"/>
        </w:rPr>
        <w:t xml:space="preserve"> Innovative Food Science &amp; Emerging Technologies. 2022, 82, </w:t>
      </w:r>
      <w:r>
        <w:rPr>
          <w:rFonts w:ascii="Times New Roman" w:hAnsi="Times New Roman" w:cs="Times New Roman"/>
          <w:lang w:val="en-GB"/>
        </w:rPr>
        <w:t>P</w:t>
      </w:r>
      <w:r w:rsidRPr="00EC6536">
        <w:rPr>
          <w:rFonts w:ascii="Times New Roman" w:hAnsi="Times New Roman" w:cs="Times New Roman"/>
          <w:lang w:val="en-GB"/>
        </w:rPr>
        <w:t>. 103190-103201.</w:t>
      </w:r>
    </w:p>
    <w:p w14:paraId="2520F36A" w14:textId="1292BC30" w:rsidR="00EC6536" w:rsidRDefault="00635700" w:rsidP="007851BE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635700">
        <w:rPr>
          <w:rFonts w:ascii="Times New Roman" w:hAnsi="Times New Roman" w:cs="Times New Roman"/>
          <w:lang w:val="en-GB"/>
        </w:rPr>
        <w:t>L</w:t>
      </w:r>
      <w:r>
        <w:rPr>
          <w:rFonts w:ascii="Times New Roman" w:hAnsi="Times New Roman" w:cs="Times New Roman"/>
          <w:lang w:val="en-GB"/>
        </w:rPr>
        <w:t xml:space="preserve">. </w:t>
      </w:r>
      <w:r w:rsidRPr="00635700">
        <w:rPr>
          <w:rFonts w:ascii="Times New Roman" w:hAnsi="Times New Roman" w:cs="Times New Roman"/>
          <w:lang w:val="en-GB"/>
        </w:rPr>
        <w:t>Pastarnokienė, J</w:t>
      </w:r>
      <w:r>
        <w:rPr>
          <w:rFonts w:ascii="Times New Roman" w:hAnsi="Times New Roman" w:cs="Times New Roman"/>
          <w:lang w:val="en-GB"/>
        </w:rPr>
        <w:t>.</w:t>
      </w:r>
      <w:r w:rsidRPr="00635700">
        <w:rPr>
          <w:rFonts w:ascii="Times New Roman" w:hAnsi="Times New Roman" w:cs="Times New Roman"/>
          <w:lang w:val="en-GB"/>
        </w:rPr>
        <w:t xml:space="preserve"> Jonikaitė-Švėgždienė, N</w:t>
      </w:r>
      <w:r>
        <w:rPr>
          <w:rFonts w:ascii="Times New Roman" w:hAnsi="Times New Roman" w:cs="Times New Roman"/>
          <w:lang w:val="en-GB"/>
        </w:rPr>
        <w:t>.</w:t>
      </w:r>
      <w:r w:rsidRPr="00635700">
        <w:rPr>
          <w:rFonts w:ascii="Times New Roman" w:hAnsi="Times New Roman" w:cs="Times New Roman"/>
          <w:lang w:val="en-GB"/>
        </w:rPr>
        <w:t xml:space="preserve"> Lapinskaitė, R</w:t>
      </w:r>
      <w:r>
        <w:rPr>
          <w:rFonts w:ascii="Times New Roman" w:hAnsi="Times New Roman" w:cs="Times New Roman"/>
          <w:lang w:val="en-GB"/>
        </w:rPr>
        <w:t>.</w:t>
      </w:r>
      <w:r w:rsidRPr="00635700">
        <w:rPr>
          <w:rFonts w:ascii="Times New Roman" w:hAnsi="Times New Roman" w:cs="Times New Roman"/>
          <w:lang w:val="en-GB"/>
        </w:rPr>
        <w:t xml:space="preserve"> Kulbokaitė, </w:t>
      </w:r>
      <w:r>
        <w:rPr>
          <w:rFonts w:ascii="Times New Roman" w:hAnsi="Times New Roman" w:cs="Times New Roman"/>
          <w:lang w:val="en-GB"/>
        </w:rPr>
        <w:t>A.</w:t>
      </w:r>
      <w:r w:rsidRPr="00635700">
        <w:rPr>
          <w:rFonts w:ascii="Times New Roman" w:hAnsi="Times New Roman" w:cs="Times New Roman"/>
          <w:lang w:val="en-GB"/>
        </w:rPr>
        <w:t xml:space="preserve"> Bočkuvienė, T</w:t>
      </w:r>
      <w:r>
        <w:rPr>
          <w:rFonts w:ascii="Times New Roman" w:hAnsi="Times New Roman" w:cs="Times New Roman"/>
          <w:lang w:val="en-GB"/>
        </w:rPr>
        <w:t>.</w:t>
      </w:r>
      <w:r w:rsidRPr="00635700">
        <w:rPr>
          <w:rFonts w:ascii="Times New Roman" w:hAnsi="Times New Roman" w:cs="Times New Roman"/>
          <w:lang w:val="en-GB"/>
        </w:rPr>
        <w:t xml:space="preserve"> Kochanė, R</w:t>
      </w:r>
      <w:r>
        <w:rPr>
          <w:rFonts w:ascii="Times New Roman" w:hAnsi="Times New Roman" w:cs="Times New Roman"/>
          <w:lang w:val="en-GB"/>
        </w:rPr>
        <w:t xml:space="preserve">. </w:t>
      </w:r>
      <w:r w:rsidRPr="00635700">
        <w:rPr>
          <w:rFonts w:ascii="Times New Roman" w:hAnsi="Times New Roman" w:cs="Times New Roman"/>
          <w:lang w:val="en-GB"/>
        </w:rPr>
        <w:t>Makuška</w:t>
      </w:r>
      <w:r>
        <w:rPr>
          <w:rFonts w:ascii="Times New Roman" w:hAnsi="Times New Roman" w:cs="Times New Roman"/>
          <w:lang w:val="en-GB"/>
        </w:rPr>
        <w:t>.</w:t>
      </w:r>
      <w:r w:rsidRPr="00635700">
        <w:rPr>
          <w:rFonts w:ascii="Times New Roman" w:hAnsi="Times New Roman" w:cs="Times New Roman"/>
          <w:lang w:val="en-GB"/>
        </w:rPr>
        <w:t xml:space="preserve"> </w:t>
      </w:r>
      <w:r w:rsidR="00B32837" w:rsidRPr="00B32837">
        <w:rPr>
          <w:rFonts w:ascii="Times New Roman" w:hAnsi="Times New Roman" w:cs="Times New Roman"/>
          <w:lang w:val="en-GB"/>
        </w:rPr>
        <w:t>The effect of reactive diluents on curing of epoxy resins and properties of the cured epoxy coatings</w:t>
      </w:r>
      <w:r>
        <w:rPr>
          <w:rFonts w:ascii="Times New Roman" w:hAnsi="Times New Roman" w:cs="Times New Roman"/>
          <w:lang w:val="en-GB"/>
        </w:rPr>
        <w:t>.</w:t>
      </w:r>
      <w:r w:rsidRPr="00635700">
        <w:t xml:space="preserve"> </w:t>
      </w:r>
      <w:r w:rsidRPr="00635700">
        <w:rPr>
          <w:rFonts w:ascii="Times New Roman" w:hAnsi="Times New Roman" w:cs="Times New Roman"/>
          <w:lang w:val="en-GB"/>
        </w:rPr>
        <w:t>Journal of Coatings Technology and Research (JCTR)</w:t>
      </w:r>
      <w:r>
        <w:rPr>
          <w:rFonts w:ascii="Times New Roman" w:hAnsi="Times New Roman" w:cs="Times New Roman"/>
          <w:lang w:val="en-GB"/>
        </w:rPr>
        <w:t>, 2023 (accepted manuscript).</w:t>
      </w:r>
    </w:p>
    <w:p w14:paraId="24860956" w14:textId="77777777" w:rsidR="007851BE" w:rsidRPr="007851BE" w:rsidRDefault="007851BE" w:rsidP="007851BE">
      <w:pPr>
        <w:pStyle w:val="Default"/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75446DC9" w14:textId="77777777" w:rsidR="00BB517D" w:rsidRPr="007851BE" w:rsidRDefault="00BB517D" w:rsidP="009B76E3">
      <w:pPr>
        <w:pStyle w:val="Default"/>
        <w:spacing w:before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 xml:space="preserve">Projektai: </w:t>
      </w:r>
    </w:p>
    <w:p w14:paraId="5D34A590" w14:textId="77777777" w:rsidR="00BB517D" w:rsidRPr="007851BE" w:rsidRDefault="00BB517D" w:rsidP="007851BE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LMT Mokslininkų grupių projektas MIP-050/2010 „Jonogeninių molekulinių šepečių sintezė gyvybingosios radikalinės polimerizacijos metodais“ (2010-2011) </w:t>
      </w:r>
    </w:p>
    <w:p w14:paraId="3AA4ED6C" w14:textId="33C17D28" w:rsidR="009B76E3" w:rsidRPr="007851BE" w:rsidRDefault="00BB517D" w:rsidP="007851BE">
      <w:pPr>
        <w:pStyle w:val="Defaul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LMT Mokslininkų grupių projektas MIP-051/2012 „Biolubrikantus imituojančios anijoninės polimerinės šepetinės struktūros (2012-2014) </w:t>
      </w:r>
    </w:p>
    <w:p w14:paraId="20EB274C" w14:textId="0E7E3DAC" w:rsidR="005E6BBB" w:rsidRDefault="007851BE" w:rsidP="007851BE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343C49">
        <w:rPr>
          <w:rFonts w:ascii="Times New Roman" w:eastAsia="Arial" w:hAnsi="Times New Roman" w:cs="Times New Roman"/>
          <w:bCs/>
          <w:lang w:val="de-DE"/>
        </w:rPr>
        <w:t xml:space="preserve">ES fondų investicinės priemonės „Intelektas“ </w:t>
      </w:r>
      <w:r w:rsidR="0073412F" w:rsidRPr="007851BE">
        <w:rPr>
          <w:rFonts w:ascii="Times New Roman" w:hAnsi="Times New Roman" w:cs="Times New Roman"/>
          <w:lang w:val="lt-LT"/>
        </w:rPr>
        <w:t xml:space="preserve">projektas Nr. J05-LVPA-K-03-0139 </w:t>
      </w:r>
      <w:r w:rsidR="005E6BBB" w:rsidRPr="007851BE">
        <w:rPr>
          <w:rFonts w:ascii="Times New Roman" w:hAnsi="Times New Roman" w:cs="Times New Roman"/>
          <w:lang w:val="lt-LT"/>
        </w:rPr>
        <w:t>“Inovatyvios antikorozinės dangos pramoniniams ir transporto į</w:t>
      </w:r>
      <w:r>
        <w:rPr>
          <w:rFonts w:ascii="Times New Roman" w:hAnsi="Times New Roman" w:cs="Times New Roman"/>
          <w:lang w:val="lt-LT"/>
        </w:rPr>
        <w:t>renginiams bei priemonėms” (</w:t>
      </w:r>
      <w:r w:rsidR="005E6BBB" w:rsidRPr="007851BE">
        <w:rPr>
          <w:rFonts w:ascii="Times New Roman" w:hAnsi="Times New Roman" w:cs="Times New Roman"/>
          <w:lang w:val="lt-LT"/>
        </w:rPr>
        <w:t>201</w:t>
      </w:r>
      <w:r>
        <w:rPr>
          <w:rFonts w:ascii="Times New Roman" w:hAnsi="Times New Roman" w:cs="Times New Roman"/>
          <w:lang w:val="lt-LT"/>
        </w:rPr>
        <w:t>8-2021</w:t>
      </w:r>
      <w:r w:rsidR="005E6BBB" w:rsidRPr="007851BE">
        <w:rPr>
          <w:rFonts w:ascii="Times New Roman" w:hAnsi="Times New Roman" w:cs="Times New Roman"/>
          <w:lang w:val="lt-LT"/>
        </w:rPr>
        <w:t>)</w:t>
      </w:r>
    </w:p>
    <w:p w14:paraId="7640E15A" w14:textId="77777777" w:rsidR="00E24929" w:rsidRPr="00E24929" w:rsidRDefault="00E24929" w:rsidP="00E2492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E24929">
        <w:rPr>
          <w:rFonts w:ascii="Times New Roman" w:hAnsi="Times New Roman" w:cs="Times New Roman"/>
          <w:color w:val="000000"/>
          <w:sz w:val="24"/>
          <w:szCs w:val="24"/>
          <w:lang w:val="lt-LT"/>
        </w:rPr>
        <w:t>ES dalinai finansuojamas projektas Nr. 01.2.1-LVPAK-856 „Poliaspartinės dangos be lakiųjų organinių junginių medienos gaminiams“ (2021-2022).</w:t>
      </w:r>
    </w:p>
    <w:p w14:paraId="3D4B0798" w14:textId="64351509" w:rsidR="00BB517D" w:rsidRPr="007851BE" w:rsidRDefault="00BB517D" w:rsidP="005E6BBB">
      <w:pPr>
        <w:pStyle w:val="Default"/>
        <w:spacing w:before="120" w:line="360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 xml:space="preserve">Pedagoginė veikla: </w:t>
      </w:r>
    </w:p>
    <w:p w14:paraId="026F2E03" w14:textId="77777777" w:rsidR="00BB517D" w:rsidRPr="007851BE" w:rsidRDefault="00BB517D" w:rsidP="007851BE">
      <w:pPr>
        <w:pStyle w:val="Default"/>
        <w:spacing w:line="276" w:lineRule="auto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Dėstymas neakivaizdinėje jaunųjų chemikų mokykloje „Pažinimas“ (2006-2007 m.) </w:t>
      </w:r>
    </w:p>
    <w:p w14:paraId="7E44C9C1" w14:textId="2A5533B4" w:rsidR="00BB517D" w:rsidRPr="007851BE" w:rsidRDefault="00BB517D" w:rsidP="007851BE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Vadovavimas studentų</w:t>
      </w:r>
      <w:r w:rsidR="00AB4548" w:rsidRPr="007851BE">
        <w:rPr>
          <w:rFonts w:ascii="Times New Roman" w:hAnsi="Times New Roman" w:cs="Times New Roman"/>
          <w:lang w:val="lt-LT"/>
        </w:rPr>
        <w:t xml:space="preserve"> “Polimerų chemijos” ir Cheminės technologijos”</w:t>
      </w:r>
      <w:r w:rsidRPr="007851BE">
        <w:rPr>
          <w:rFonts w:ascii="Times New Roman" w:hAnsi="Times New Roman" w:cs="Times New Roman"/>
          <w:lang w:val="lt-LT"/>
        </w:rPr>
        <w:t xml:space="preserve"> laboratoriniams darbams </w:t>
      </w:r>
      <w:r w:rsidR="0031098A" w:rsidRPr="007851BE">
        <w:rPr>
          <w:rFonts w:ascii="Times New Roman" w:hAnsi="Times New Roman" w:cs="Times New Roman"/>
          <w:lang w:val="lt-LT"/>
        </w:rPr>
        <w:t>(nuo 2012 m.)</w:t>
      </w:r>
    </w:p>
    <w:p w14:paraId="1FBE5B70" w14:textId="53AA4E11" w:rsidR="00AB4548" w:rsidRPr="007851BE" w:rsidRDefault="00AB4548" w:rsidP="005401B3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Vadovavimas Erasmus studentų </w:t>
      </w:r>
      <w:r w:rsidR="00CE30D5" w:rsidRPr="007851BE">
        <w:rPr>
          <w:rFonts w:ascii="Times New Roman" w:hAnsi="Times New Roman" w:cs="Times New Roman"/>
          <w:lang w:val="lt-LT"/>
        </w:rPr>
        <w:t xml:space="preserve">“Practical Polymer Chemistry” </w:t>
      </w:r>
      <w:r w:rsidRPr="007851BE">
        <w:rPr>
          <w:rFonts w:ascii="Times New Roman" w:hAnsi="Times New Roman" w:cs="Times New Roman"/>
          <w:lang w:val="lt-LT"/>
        </w:rPr>
        <w:t>laboratoriniams darbams (nuo 2019 m.)</w:t>
      </w:r>
    </w:p>
    <w:p w14:paraId="2FFCF8D0" w14:textId="658DD642" w:rsidR="00BB517D" w:rsidRPr="007851BE" w:rsidRDefault="00BB517D" w:rsidP="007851BE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Vadovavimas bakalauro</w:t>
      </w:r>
      <w:r w:rsidR="009B76E3" w:rsidRPr="007851BE">
        <w:rPr>
          <w:rFonts w:ascii="Times New Roman" w:hAnsi="Times New Roman" w:cs="Times New Roman"/>
          <w:lang w:val="lt-LT"/>
        </w:rPr>
        <w:t xml:space="preserve"> ir magistro</w:t>
      </w:r>
      <w:r w:rsidRPr="007851BE">
        <w:rPr>
          <w:rFonts w:ascii="Times New Roman" w:hAnsi="Times New Roman" w:cs="Times New Roman"/>
          <w:lang w:val="lt-LT"/>
        </w:rPr>
        <w:t xml:space="preserve"> studijų baigiamiesiems darbams </w:t>
      </w:r>
      <w:r w:rsidR="0031098A" w:rsidRPr="007851BE">
        <w:rPr>
          <w:rFonts w:ascii="Times New Roman" w:hAnsi="Times New Roman" w:cs="Times New Roman"/>
          <w:lang w:val="lt-LT"/>
        </w:rPr>
        <w:t>(nuo 2012 m.)</w:t>
      </w:r>
    </w:p>
    <w:p w14:paraId="0E362BEF" w14:textId="3D505A20" w:rsidR="009B76E3" w:rsidRPr="007851BE" w:rsidRDefault="009B76E3" w:rsidP="007851BE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>Paskaitos</w:t>
      </w:r>
      <w:r w:rsidR="0073412F" w:rsidRPr="007851BE">
        <w:rPr>
          <w:rFonts w:ascii="Times New Roman" w:hAnsi="Times New Roman" w:cs="Times New Roman"/>
          <w:lang w:val="lt-LT"/>
        </w:rPr>
        <w:t xml:space="preserve"> </w:t>
      </w:r>
      <w:r w:rsidRPr="007851BE">
        <w:rPr>
          <w:rFonts w:ascii="Times New Roman" w:hAnsi="Times New Roman" w:cs="Times New Roman"/>
          <w:lang w:val="lt-LT"/>
        </w:rPr>
        <w:t>bakalaurams “Polimerai restauravimo technologijose” dėstymas (nuo 201</w:t>
      </w:r>
      <w:r w:rsidR="00036F3B" w:rsidRPr="007851BE">
        <w:rPr>
          <w:rFonts w:ascii="Times New Roman" w:hAnsi="Times New Roman" w:cs="Times New Roman"/>
          <w:lang w:val="lt-LT"/>
        </w:rPr>
        <w:t>8</w:t>
      </w:r>
      <w:r w:rsidRPr="007851BE">
        <w:rPr>
          <w:rFonts w:ascii="Times New Roman" w:hAnsi="Times New Roman" w:cs="Times New Roman"/>
          <w:lang w:val="lt-LT"/>
        </w:rPr>
        <w:t xml:space="preserve"> m.)</w:t>
      </w:r>
    </w:p>
    <w:p w14:paraId="16E20C2C" w14:textId="270DB437" w:rsidR="00BB517D" w:rsidRPr="007851BE" w:rsidRDefault="00BB517D" w:rsidP="007851BE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lang w:val="lt-LT"/>
        </w:rPr>
        <w:t xml:space="preserve">Dalyvavimas projekte </w:t>
      </w:r>
      <w:r w:rsidR="0097673C" w:rsidRPr="007851BE">
        <w:rPr>
          <w:rFonts w:ascii="Times New Roman" w:hAnsi="Times New Roman" w:cs="Times New Roman"/>
          <w:lang w:val="lt-LT"/>
        </w:rPr>
        <w:t>„Mokinių jaunųjų tyrėjų atskleidimo ir ugdymo sistemos sukūrimas – II etapas“. Nr. VP1-3,2-ŠMM-02-V-03-001 (MoMoLab)</w:t>
      </w:r>
      <w:r w:rsidRPr="007851BE">
        <w:rPr>
          <w:rFonts w:ascii="Times New Roman" w:hAnsi="Times New Roman" w:cs="Times New Roman"/>
          <w:lang w:val="lt-LT"/>
        </w:rPr>
        <w:t xml:space="preserve"> (2014-2015 m.) </w:t>
      </w:r>
    </w:p>
    <w:p w14:paraId="4165863F" w14:textId="406B518B" w:rsidR="00E24929" w:rsidRPr="00E24929" w:rsidRDefault="00E24929" w:rsidP="002B430D">
      <w:pPr>
        <w:pStyle w:val="Default"/>
        <w:spacing w:before="240" w:line="276" w:lineRule="auto"/>
        <w:jc w:val="both"/>
        <w:rPr>
          <w:rFonts w:ascii="Times New Roman" w:hAnsi="Times New Roman" w:cs="Times New Roman"/>
          <w:b/>
          <w:bCs/>
          <w:lang w:val="lt-LT"/>
        </w:rPr>
      </w:pPr>
      <w:r w:rsidRPr="00E24929">
        <w:rPr>
          <w:rFonts w:ascii="Times New Roman" w:hAnsi="Times New Roman" w:cs="Times New Roman"/>
          <w:b/>
          <w:bCs/>
          <w:lang w:val="lt-LT"/>
        </w:rPr>
        <w:t>Dalyvavimas komisijose, komitetuose:</w:t>
      </w:r>
    </w:p>
    <w:p w14:paraId="6EDBFC06" w14:textId="77777777" w:rsidR="00E24929" w:rsidRPr="00E24929" w:rsidRDefault="00E24929" w:rsidP="002B430D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E24929">
        <w:rPr>
          <w:rFonts w:ascii="Times New Roman" w:hAnsi="Times New Roman" w:cs="Times New Roman"/>
          <w:lang w:val="lt-LT"/>
        </w:rPr>
        <w:t>LJMS organizuojamo Geriausio magistro darbo vertinimo komisijos narė (nuo 2016 m.)</w:t>
      </w:r>
    </w:p>
    <w:p w14:paraId="08605A8F" w14:textId="77777777" w:rsidR="00E24929" w:rsidRPr="00E24929" w:rsidRDefault="00E24929" w:rsidP="002B430D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E24929">
        <w:rPr>
          <w:rFonts w:ascii="Times New Roman" w:hAnsi="Times New Roman" w:cs="Times New Roman"/>
          <w:lang w:val="lt-LT"/>
        </w:rPr>
        <w:t>LJMS organizuojamo Geriausios disertacijos vertinimo komisijos narė (nuo 2018 m.)</w:t>
      </w:r>
    </w:p>
    <w:p w14:paraId="737ED479" w14:textId="77777777" w:rsidR="00E24929" w:rsidRPr="00E24929" w:rsidRDefault="00E24929" w:rsidP="002B430D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E24929">
        <w:rPr>
          <w:rFonts w:ascii="Times New Roman" w:hAnsi="Times New Roman" w:cs="Times New Roman"/>
          <w:lang w:val="lt-LT"/>
        </w:rPr>
        <w:t>Kosmetologijos studijų krypties aprašo projekto koregavimo grupės narė (2020-2021 m.)</w:t>
      </w:r>
    </w:p>
    <w:p w14:paraId="46052D23" w14:textId="63AA0C75" w:rsidR="00E24929" w:rsidRPr="00E24929" w:rsidRDefault="00E24929" w:rsidP="002B430D">
      <w:pPr>
        <w:pStyle w:val="Default"/>
        <w:spacing w:line="276" w:lineRule="auto"/>
        <w:jc w:val="both"/>
        <w:rPr>
          <w:rFonts w:ascii="Times New Roman" w:hAnsi="Times New Roman" w:cs="Times New Roman"/>
          <w:lang w:val="lt-LT"/>
        </w:rPr>
      </w:pPr>
      <w:r w:rsidRPr="00E24929">
        <w:rPr>
          <w:rFonts w:ascii="Times New Roman" w:hAnsi="Times New Roman" w:cs="Times New Roman"/>
          <w:lang w:val="lt-LT"/>
        </w:rPr>
        <w:t>VU Kosmetinės chemijos bakalauro studijų aprašo rengimo grupės pirmininkė (2021-2022 m.)</w:t>
      </w:r>
    </w:p>
    <w:p w14:paraId="78F9A7D5" w14:textId="4872F0B1" w:rsidR="00BB517D" w:rsidRDefault="00BB517D" w:rsidP="002B430D">
      <w:pPr>
        <w:pStyle w:val="Default"/>
        <w:spacing w:before="240" w:line="276" w:lineRule="auto"/>
        <w:jc w:val="both"/>
        <w:rPr>
          <w:rFonts w:ascii="Times New Roman" w:hAnsi="Times New Roman" w:cs="Times New Roman"/>
          <w:lang w:val="lt-LT"/>
        </w:rPr>
      </w:pPr>
      <w:r w:rsidRPr="007851BE">
        <w:rPr>
          <w:rFonts w:ascii="Times New Roman" w:hAnsi="Times New Roman" w:cs="Times New Roman"/>
          <w:b/>
          <w:bCs/>
          <w:lang w:val="lt-LT"/>
        </w:rPr>
        <w:t>Stipendijos</w:t>
      </w:r>
      <w:r w:rsidRPr="007851BE">
        <w:rPr>
          <w:rFonts w:ascii="Times New Roman" w:hAnsi="Times New Roman" w:cs="Times New Roman"/>
          <w:lang w:val="lt-LT"/>
        </w:rPr>
        <w:t xml:space="preserve">: 2010 m. LMT stipendija studentų moksliniams tyrimams laisvu nuo studijų laiku atlikti. </w:t>
      </w:r>
    </w:p>
    <w:p w14:paraId="7D57DFBB" w14:textId="77777777" w:rsidR="00E24929" w:rsidRPr="007851BE" w:rsidRDefault="00E24929" w:rsidP="007851BE">
      <w:pPr>
        <w:pStyle w:val="Default"/>
        <w:spacing w:before="120" w:line="276" w:lineRule="auto"/>
        <w:jc w:val="both"/>
        <w:rPr>
          <w:rFonts w:ascii="Times New Roman" w:hAnsi="Times New Roman" w:cs="Times New Roman"/>
          <w:lang w:val="lt-LT"/>
        </w:rPr>
      </w:pPr>
    </w:p>
    <w:p w14:paraId="67FDABBF" w14:textId="77777777" w:rsidR="002B430D" w:rsidRDefault="00BB517D" w:rsidP="007851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851BE">
        <w:rPr>
          <w:rFonts w:ascii="Times New Roman" w:hAnsi="Times New Roman" w:cs="Times New Roman"/>
          <w:b/>
          <w:sz w:val="24"/>
          <w:szCs w:val="24"/>
          <w:lang w:val="lt-LT"/>
        </w:rPr>
        <w:t>Apdovanojimai:</w:t>
      </w:r>
      <w:r w:rsidRPr="007851B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7F00951A" w14:textId="6B6C4A79" w:rsidR="00F221D9" w:rsidRDefault="00BB517D" w:rsidP="002B430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430D">
        <w:rPr>
          <w:rFonts w:ascii="Times New Roman" w:hAnsi="Times New Roman" w:cs="Times New Roman"/>
          <w:sz w:val="24"/>
          <w:szCs w:val="24"/>
          <w:lang w:val="lt-LT"/>
        </w:rPr>
        <w:t>Lietuvos jaunųjų mokslininkų sąjungos apdovanojimas „Geri</w:t>
      </w:r>
      <w:r w:rsidR="007851BE" w:rsidRPr="002B430D">
        <w:rPr>
          <w:rFonts w:ascii="Times New Roman" w:hAnsi="Times New Roman" w:cs="Times New Roman"/>
          <w:sz w:val="24"/>
          <w:szCs w:val="24"/>
          <w:lang w:val="lt-LT"/>
        </w:rPr>
        <w:t>ausias 2011 m. Lietuvoje apgintas</w:t>
      </w:r>
      <w:r w:rsidRPr="002B430D">
        <w:rPr>
          <w:rFonts w:ascii="Times New Roman" w:hAnsi="Times New Roman" w:cs="Times New Roman"/>
          <w:sz w:val="24"/>
          <w:szCs w:val="24"/>
          <w:lang w:val="lt-LT"/>
        </w:rPr>
        <w:t xml:space="preserve"> fizinių mokslų magistro baigiamasis darbas”.</w:t>
      </w:r>
    </w:p>
    <w:p w14:paraId="1E42B355" w14:textId="77777777" w:rsidR="002B430D" w:rsidRPr="002B430D" w:rsidRDefault="002B430D" w:rsidP="002B430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430D">
        <w:rPr>
          <w:rFonts w:ascii="Times New Roman" w:hAnsi="Times New Roman" w:cs="Times New Roman"/>
          <w:sz w:val="24"/>
          <w:szCs w:val="24"/>
          <w:lang w:val="lt-LT"/>
        </w:rPr>
        <w:t xml:space="preserve">2016 m. geriausio stendinio pranešimo apdovanojimas tarptautinėje konferencijoje „Baltic Polymer Symposium“, Klaipėda. </w:t>
      </w:r>
    </w:p>
    <w:p w14:paraId="3471F639" w14:textId="77777777" w:rsidR="002B430D" w:rsidRPr="002B430D" w:rsidRDefault="002B430D" w:rsidP="002B430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CF16B3C" w14:textId="59764716" w:rsidR="007851BE" w:rsidRPr="007851BE" w:rsidRDefault="002B430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B430D">
        <w:rPr>
          <w:rFonts w:ascii="Times New Roman" w:hAnsi="Times New Roman" w:cs="Times New Roman"/>
          <w:b/>
          <w:bCs/>
          <w:sz w:val="24"/>
          <w:szCs w:val="24"/>
          <w:lang w:val="lt-LT"/>
        </w:rPr>
        <w:t>Kalbos:</w:t>
      </w:r>
      <w:r w:rsidRPr="002B430D">
        <w:rPr>
          <w:rFonts w:ascii="Times New Roman" w:hAnsi="Times New Roman" w:cs="Times New Roman"/>
          <w:sz w:val="24"/>
          <w:szCs w:val="24"/>
          <w:lang w:val="lt-LT"/>
        </w:rPr>
        <w:t xml:space="preserve"> lietuvių, anglų, vokiečių, rusų.</w:t>
      </w:r>
    </w:p>
    <w:sectPr w:rsidR="007851BE" w:rsidRPr="00785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6BB0"/>
    <w:multiLevelType w:val="hybridMultilevel"/>
    <w:tmpl w:val="F900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66130"/>
    <w:multiLevelType w:val="hybridMultilevel"/>
    <w:tmpl w:val="67EAD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215908"/>
    <w:multiLevelType w:val="hybridMultilevel"/>
    <w:tmpl w:val="A4B09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7D"/>
    <w:rsid w:val="00036F3B"/>
    <w:rsid w:val="0013193B"/>
    <w:rsid w:val="002B430D"/>
    <w:rsid w:val="0031098A"/>
    <w:rsid w:val="00343C49"/>
    <w:rsid w:val="00394590"/>
    <w:rsid w:val="003E048B"/>
    <w:rsid w:val="00435DD1"/>
    <w:rsid w:val="005401B3"/>
    <w:rsid w:val="005E6BBB"/>
    <w:rsid w:val="00635700"/>
    <w:rsid w:val="006B7CF5"/>
    <w:rsid w:val="006D32F1"/>
    <w:rsid w:val="0073412F"/>
    <w:rsid w:val="007851BE"/>
    <w:rsid w:val="007F08E2"/>
    <w:rsid w:val="0097673C"/>
    <w:rsid w:val="009B76E3"/>
    <w:rsid w:val="00AB4548"/>
    <w:rsid w:val="00B32837"/>
    <w:rsid w:val="00BB517D"/>
    <w:rsid w:val="00CE30D5"/>
    <w:rsid w:val="00CF7767"/>
    <w:rsid w:val="00DC7909"/>
    <w:rsid w:val="00E24929"/>
    <w:rsid w:val="00EC6536"/>
    <w:rsid w:val="00F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054C"/>
  <w15:docId w15:val="{581960DC-A337-4874-916D-309DFCE6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4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Jurate-Svegzdiene-2" TargetMode="External"/><Relationship Id="rId5" Type="http://schemas.openxmlformats.org/officeDocument/2006/relationships/hyperlink" Target="https://orcid.org/0000-0002-0854-8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Jonikaitė-Švėgždienė</dc:creator>
  <cp:lastModifiedBy>Ricardas</cp:lastModifiedBy>
  <cp:revision>2</cp:revision>
  <dcterms:created xsi:type="dcterms:W3CDTF">2023-01-11T08:00:00Z</dcterms:created>
  <dcterms:modified xsi:type="dcterms:W3CDTF">2023-01-11T08:00:00Z</dcterms:modified>
</cp:coreProperties>
</file>