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5246" w14:textId="33C0C9CD" w:rsidR="00C04847" w:rsidRPr="003C2C08" w:rsidRDefault="001D18F2" w:rsidP="001D18F2">
      <w:pPr>
        <w:jc w:val="center"/>
        <w:rPr>
          <w:rFonts w:ascii="Arial" w:hAnsi="Arial" w:cs="Arial"/>
          <w:b/>
          <w:color w:val="78003F"/>
          <w:sz w:val="28"/>
        </w:rPr>
      </w:pPr>
      <w:r w:rsidRPr="003C2C08">
        <w:rPr>
          <w:rFonts w:ascii="Arial" w:hAnsi="Arial" w:cs="Arial"/>
          <w:b/>
          <w:color w:val="78003F"/>
          <w:sz w:val="28"/>
        </w:rPr>
        <w:t>CHEMIJOS IR GEOMOKSLŲ FAKULTETO KATEDR</w:t>
      </w:r>
      <w:r w:rsidR="001F406E" w:rsidRPr="003C2C08">
        <w:rPr>
          <w:rFonts w:ascii="Arial" w:hAnsi="Arial" w:cs="Arial"/>
          <w:b/>
          <w:color w:val="78003F"/>
          <w:sz w:val="28"/>
        </w:rPr>
        <w:t>Ų</w:t>
      </w:r>
      <w:r w:rsidR="008518AD">
        <w:rPr>
          <w:rFonts w:ascii="Arial" w:hAnsi="Arial" w:cs="Arial"/>
          <w:b/>
          <w:color w:val="78003F"/>
          <w:sz w:val="28"/>
        </w:rPr>
        <w:t xml:space="preserve"> / PROGRAMŲ</w:t>
      </w:r>
      <w:r w:rsidRPr="003C2C08">
        <w:rPr>
          <w:rFonts w:ascii="Arial" w:hAnsi="Arial" w:cs="Arial"/>
          <w:b/>
          <w:color w:val="78003F"/>
          <w:sz w:val="28"/>
        </w:rPr>
        <w:t xml:space="preserve"> ADMINISTRATORIŲ KONTAKTAI</w:t>
      </w:r>
    </w:p>
    <w:p w14:paraId="75FF0B9D" w14:textId="77777777" w:rsidR="004D7590" w:rsidRPr="003C2C08" w:rsidRDefault="004D7590" w:rsidP="001D18F2">
      <w:pPr>
        <w:jc w:val="center"/>
        <w:rPr>
          <w:rFonts w:ascii="Arial" w:hAnsi="Arial" w:cs="Arial"/>
          <w:b/>
          <w:color w:val="78003F"/>
        </w:rPr>
      </w:pPr>
    </w:p>
    <w:p w14:paraId="546D6B1D" w14:textId="77777777" w:rsidR="008E5B2B" w:rsidRPr="003C2C08" w:rsidRDefault="008E5B2B" w:rsidP="008E5B2B">
      <w:pPr>
        <w:rPr>
          <w:rFonts w:ascii="Arial" w:hAnsi="Arial" w:cs="Arial"/>
          <w:b/>
          <w:sz w:val="24"/>
          <w:szCs w:val="24"/>
        </w:rPr>
      </w:pPr>
      <w:r w:rsidRPr="003C2C08">
        <w:rPr>
          <w:rFonts w:ascii="Arial" w:hAnsi="Arial" w:cs="Arial"/>
          <w:b/>
          <w:sz w:val="24"/>
          <w:szCs w:val="24"/>
        </w:rPr>
        <w:t>Chemijos institutas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386"/>
        <w:gridCol w:w="3175"/>
        <w:gridCol w:w="3685"/>
        <w:gridCol w:w="2350"/>
      </w:tblGrid>
      <w:tr w:rsidR="003C2C08" w:rsidRPr="008518AD" w14:paraId="55D242B7" w14:textId="77777777" w:rsidTr="003C2C08">
        <w:tc>
          <w:tcPr>
            <w:tcW w:w="5386" w:type="dxa"/>
            <w:vAlign w:val="center"/>
          </w:tcPr>
          <w:p w14:paraId="04B312BA" w14:textId="24BACE80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18AD">
              <w:rPr>
                <w:rFonts w:ascii="Arial" w:hAnsi="Arial" w:cs="Arial"/>
                <w:b/>
                <w:sz w:val="24"/>
                <w:szCs w:val="24"/>
              </w:rPr>
              <w:t>Katedra</w:t>
            </w:r>
            <w:r w:rsidR="00096865" w:rsidRPr="008518AD">
              <w:rPr>
                <w:rFonts w:ascii="Arial" w:hAnsi="Arial" w:cs="Arial"/>
                <w:b/>
                <w:sz w:val="24"/>
                <w:szCs w:val="24"/>
              </w:rPr>
              <w:t xml:space="preserve"> / programa</w:t>
            </w:r>
          </w:p>
        </w:tc>
        <w:tc>
          <w:tcPr>
            <w:tcW w:w="3175" w:type="dxa"/>
            <w:vAlign w:val="center"/>
          </w:tcPr>
          <w:p w14:paraId="64E21F38" w14:textId="7C7D59AD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18AD">
              <w:rPr>
                <w:rFonts w:ascii="Arial" w:hAnsi="Arial" w:cs="Arial"/>
                <w:b/>
                <w:sz w:val="24"/>
                <w:szCs w:val="24"/>
              </w:rPr>
              <w:t>Administrator</w:t>
            </w:r>
            <w:r w:rsidR="006731BB">
              <w:rPr>
                <w:rFonts w:ascii="Arial" w:hAnsi="Arial" w:cs="Arial"/>
                <w:b/>
                <w:sz w:val="24"/>
                <w:szCs w:val="24"/>
              </w:rPr>
              <w:t>ė</w:t>
            </w:r>
          </w:p>
        </w:tc>
        <w:tc>
          <w:tcPr>
            <w:tcW w:w="3685" w:type="dxa"/>
            <w:vAlign w:val="center"/>
          </w:tcPr>
          <w:p w14:paraId="51D48348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18AD">
              <w:rPr>
                <w:rFonts w:ascii="Arial" w:hAnsi="Arial" w:cs="Arial"/>
                <w:b/>
                <w:sz w:val="24"/>
                <w:szCs w:val="24"/>
              </w:rPr>
              <w:t>El. paštas</w:t>
            </w:r>
          </w:p>
        </w:tc>
        <w:tc>
          <w:tcPr>
            <w:tcW w:w="2350" w:type="dxa"/>
            <w:vAlign w:val="center"/>
          </w:tcPr>
          <w:p w14:paraId="60BD3620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18AD">
              <w:rPr>
                <w:rFonts w:ascii="Arial" w:hAnsi="Arial" w:cs="Arial"/>
                <w:b/>
                <w:sz w:val="24"/>
                <w:szCs w:val="24"/>
              </w:rPr>
              <w:t>Telefonas</w:t>
            </w:r>
          </w:p>
        </w:tc>
      </w:tr>
      <w:tr w:rsidR="003C2C08" w:rsidRPr="008518AD" w14:paraId="66B99AFF" w14:textId="77777777" w:rsidTr="003C2C08">
        <w:tc>
          <w:tcPr>
            <w:tcW w:w="5386" w:type="dxa"/>
          </w:tcPr>
          <w:p w14:paraId="7E563F31" w14:textId="77777777" w:rsidR="00974BD1" w:rsidRPr="008518AD" w:rsidRDefault="00974BD1" w:rsidP="004E55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 xml:space="preserve">Analizinės ir aplinkos chemijos katedra </w:t>
            </w:r>
          </w:p>
        </w:tc>
        <w:tc>
          <w:tcPr>
            <w:tcW w:w="3175" w:type="dxa"/>
          </w:tcPr>
          <w:p w14:paraId="4DC33D66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Virginija Linkevičienė</w:t>
            </w:r>
          </w:p>
        </w:tc>
        <w:tc>
          <w:tcPr>
            <w:tcW w:w="3685" w:type="dxa"/>
          </w:tcPr>
          <w:p w14:paraId="561762F8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virginija.linkeviciene@chf.vu.lt</w:t>
            </w:r>
          </w:p>
        </w:tc>
        <w:tc>
          <w:tcPr>
            <w:tcW w:w="2350" w:type="dxa"/>
          </w:tcPr>
          <w:p w14:paraId="5A3CBA08" w14:textId="3853E235" w:rsidR="00974BD1" w:rsidRPr="008518AD" w:rsidRDefault="008518AD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</w:t>
            </w:r>
            <w:r w:rsidR="00974BD1" w:rsidRPr="008518AD">
              <w:rPr>
                <w:rFonts w:ascii="Arial" w:hAnsi="Arial" w:cs="Arial"/>
                <w:sz w:val="24"/>
                <w:szCs w:val="24"/>
              </w:rPr>
              <w:t xml:space="preserve"> 219 3121</w:t>
            </w:r>
          </w:p>
        </w:tc>
      </w:tr>
      <w:tr w:rsidR="00096865" w:rsidRPr="008518AD" w14:paraId="76E78866" w14:textId="77777777" w:rsidTr="003C2C08">
        <w:tc>
          <w:tcPr>
            <w:tcW w:w="5386" w:type="dxa"/>
          </w:tcPr>
          <w:p w14:paraId="797C1D86" w14:textId="77777777" w:rsidR="00096865" w:rsidRPr="008518AD" w:rsidRDefault="00096865" w:rsidP="00096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Fizikinės chemijos katedra</w:t>
            </w:r>
          </w:p>
        </w:tc>
        <w:tc>
          <w:tcPr>
            <w:tcW w:w="3175" w:type="dxa"/>
          </w:tcPr>
          <w:p w14:paraId="2985854F" w14:textId="3BD7FF3E" w:rsidR="00096865" w:rsidRPr="008518AD" w:rsidRDefault="00096865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Gytautė Sirgėdaitė</w:t>
            </w:r>
          </w:p>
        </w:tc>
        <w:tc>
          <w:tcPr>
            <w:tcW w:w="3685" w:type="dxa"/>
          </w:tcPr>
          <w:p w14:paraId="0257E345" w14:textId="374D8C9D" w:rsidR="00096865" w:rsidRPr="008518AD" w:rsidRDefault="00096865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gytaute.sirgedaite@chgf.vu.lt</w:t>
            </w:r>
          </w:p>
        </w:tc>
        <w:tc>
          <w:tcPr>
            <w:tcW w:w="2350" w:type="dxa"/>
          </w:tcPr>
          <w:p w14:paraId="00B6910E" w14:textId="16939F53" w:rsidR="00096865" w:rsidRPr="008518AD" w:rsidRDefault="008518AD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</w:t>
            </w:r>
            <w:r w:rsidR="00096865" w:rsidRPr="008518AD">
              <w:rPr>
                <w:rFonts w:ascii="Arial" w:hAnsi="Arial" w:cs="Arial"/>
                <w:sz w:val="24"/>
                <w:szCs w:val="24"/>
              </w:rPr>
              <w:t xml:space="preserve"> 219 3108</w:t>
            </w:r>
          </w:p>
        </w:tc>
      </w:tr>
      <w:tr w:rsidR="00096865" w:rsidRPr="008518AD" w14:paraId="2F22F98E" w14:textId="77777777" w:rsidTr="003C2C08">
        <w:tc>
          <w:tcPr>
            <w:tcW w:w="5386" w:type="dxa"/>
          </w:tcPr>
          <w:p w14:paraId="2B689860" w14:textId="77777777" w:rsidR="00096865" w:rsidRPr="008518AD" w:rsidRDefault="00096865" w:rsidP="00096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Neorganinės chemijos katedra</w:t>
            </w:r>
          </w:p>
        </w:tc>
        <w:tc>
          <w:tcPr>
            <w:tcW w:w="3175" w:type="dxa"/>
          </w:tcPr>
          <w:p w14:paraId="66AA741D" w14:textId="6E866168" w:rsidR="00096865" w:rsidRPr="008518AD" w:rsidRDefault="00096865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Gytautė Sirgėdaitė</w:t>
            </w:r>
          </w:p>
        </w:tc>
        <w:tc>
          <w:tcPr>
            <w:tcW w:w="3685" w:type="dxa"/>
          </w:tcPr>
          <w:p w14:paraId="34356330" w14:textId="6EA42B3D" w:rsidR="00096865" w:rsidRPr="008518AD" w:rsidRDefault="00096865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gytaute.sirgedaite@chgf.vu.lt</w:t>
            </w:r>
          </w:p>
        </w:tc>
        <w:tc>
          <w:tcPr>
            <w:tcW w:w="2350" w:type="dxa"/>
          </w:tcPr>
          <w:p w14:paraId="7F2AFC6E" w14:textId="513EA6E9" w:rsidR="00096865" w:rsidRPr="008518AD" w:rsidRDefault="008518AD" w:rsidP="000968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</w:t>
            </w:r>
            <w:r w:rsidR="00096865" w:rsidRPr="008518AD">
              <w:rPr>
                <w:rFonts w:ascii="Arial" w:hAnsi="Arial" w:cs="Arial"/>
                <w:sz w:val="24"/>
                <w:szCs w:val="24"/>
              </w:rPr>
              <w:t xml:space="preserve"> 219 3108</w:t>
            </w:r>
          </w:p>
        </w:tc>
      </w:tr>
      <w:tr w:rsidR="003C2C08" w:rsidRPr="008518AD" w14:paraId="27FD38EA" w14:textId="77777777" w:rsidTr="003C2C08">
        <w:tc>
          <w:tcPr>
            <w:tcW w:w="5386" w:type="dxa"/>
          </w:tcPr>
          <w:p w14:paraId="6BCC7E25" w14:textId="77777777" w:rsidR="00974BD1" w:rsidRPr="008518AD" w:rsidRDefault="00974BD1" w:rsidP="004E55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Organinės chemijos katedra</w:t>
            </w:r>
          </w:p>
        </w:tc>
        <w:tc>
          <w:tcPr>
            <w:tcW w:w="3175" w:type="dxa"/>
          </w:tcPr>
          <w:p w14:paraId="1F104F2C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Irina Gerasimčik</w:t>
            </w:r>
          </w:p>
        </w:tc>
        <w:tc>
          <w:tcPr>
            <w:tcW w:w="3685" w:type="dxa"/>
          </w:tcPr>
          <w:p w14:paraId="4FBA1D08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irina.gerasimcik</w:t>
            </w:r>
            <w:r w:rsidRPr="008518AD">
              <w:rPr>
                <w:rFonts w:ascii="Arial" w:hAnsi="Arial" w:cs="Arial"/>
                <w:sz w:val="24"/>
                <w:szCs w:val="24"/>
                <w:lang w:val="en-US"/>
              </w:rPr>
              <w:t>@chf.vu.lt</w:t>
            </w:r>
          </w:p>
        </w:tc>
        <w:tc>
          <w:tcPr>
            <w:tcW w:w="2350" w:type="dxa"/>
          </w:tcPr>
          <w:p w14:paraId="31F891C6" w14:textId="6B961A59" w:rsidR="00974BD1" w:rsidRPr="008518AD" w:rsidRDefault="008518AD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</w:t>
            </w:r>
            <w:r w:rsidR="00974BD1" w:rsidRPr="008518AD">
              <w:rPr>
                <w:rFonts w:ascii="Arial" w:hAnsi="Arial" w:cs="Arial"/>
                <w:sz w:val="24"/>
                <w:szCs w:val="24"/>
              </w:rPr>
              <w:t xml:space="preserve"> 219 3113</w:t>
            </w:r>
          </w:p>
        </w:tc>
      </w:tr>
      <w:tr w:rsidR="003C2C08" w:rsidRPr="008518AD" w14:paraId="0BB40FB7" w14:textId="77777777" w:rsidTr="003C2C08">
        <w:tc>
          <w:tcPr>
            <w:tcW w:w="5386" w:type="dxa"/>
          </w:tcPr>
          <w:p w14:paraId="387D36A2" w14:textId="77777777" w:rsidR="00974BD1" w:rsidRPr="008518AD" w:rsidRDefault="00974BD1" w:rsidP="004E55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Polimerų chemijos katedra</w:t>
            </w:r>
          </w:p>
        </w:tc>
        <w:tc>
          <w:tcPr>
            <w:tcW w:w="3175" w:type="dxa"/>
          </w:tcPr>
          <w:p w14:paraId="36A5C596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Irina Gerasimčik</w:t>
            </w:r>
          </w:p>
        </w:tc>
        <w:tc>
          <w:tcPr>
            <w:tcW w:w="3685" w:type="dxa"/>
          </w:tcPr>
          <w:p w14:paraId="1099D214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irina.gerasimcik</w:t>
            </w:r>
            <w:r w:rsidRPr="008518AD">
              <w:rPr>
                <w:rFonts w:ascii="Arial" w:hAnsi="Arial" w:cs="Arial"/>
                <w:sz w:val="24"/>
                <w:szCs w:val="24"/>
                <w:lang w:val="en-US"/>
              </w:rPr>
              <w:t>@chf.vu.lt</w:t>
            </w:r>
          </w:p>
        </w:tc>
        <w:tc>
          <w:tcPr>
            <w:tcW w:w="2350" w:type="dxa"/>
          </w:tcPr>
          <w:p w14:paraId="781D00C9" w14:textId="787DC323" w:rsidR="00974BD1" w:rsidRPr="008518AD" w:rsidRDefault="008518AD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 xml:space="preserve">(0 5) </w:t>
            </w:r>
            <w:r w:rsidR="00974BD1" w:rsidRPr="008518AD">
              <w:rPr>
                <w:rFonts w:ascii="Arial" w:hAnsi="Arial" w:cs="Arial"/>
                <w:sz w:val="24"/>
                <w:szCs w:val="24"/>
              </w:rPr>
              <w:t>219 3113</w:t>
            </w:r>
          </w:p>
        </w:tc>
      </w:tr>
      <w:tr w:rsidR="003C2C08" w:rsidRPr="008518AD" w14:paraId="21189F25" w14:textId="77777777" w:rsidTr="003C2C08">
        <w:tc>
          <w:tcPr>
            <w:tcW w:w="5386" w:type="dxa"/>
          </w:tcPr>
          <w:p w14:paraId="15CB9A27" w14:textId="77777777" w:rsidR="00974BD1" w:rsidRPr="008518AD" w:rsidRDefault="00974BD1" w:rsidP="004E55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Taikomosios chemijos katedra</w:t>
            </w:r>
          </w:p>
        </w:tc>
        <w:tc>
          <w:tcPr>
            <w:tcW w:w="3175" w:type="dxa"/>
          </w:tcPr>
          <w:p w14:paraId="3EE58643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Virginija Linkevičienė</w:t>
            </w:r>
          </w:p>
        </w:tc>
        <w:tc>
          <w:tcPr>
            <w:tcW w:w="3685" w:type="dxa"/>
          </w:tcPr>
          <w:p w14:paraId="065C85BF" w14:textId="77777777" w:rsidR="00974BD1" w:rsidRPr="008518AD" w:rsidRDefault="00974BD1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virginija.linkeviciene@chf.vu.lt</w:t>
            </w:r>
          </w:p>
        </w:tc>
        <w:tc>
          <w:tcPr>
            <w:tcW w:w="2350" w:type="dxa"/>
          </w:tcPr>
          <w:p w14:paraId="268395DA" w14:textId="0BB40AD5" w:rsidR="00974BD1" w:rsidRPr="008518AD" w:rsidRDefault="008518AD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</w:t>
            </w:r>
            <w:r w:rsidR="00974BD1" w:rsidRPr="008518AD">
              <w:rPr>
                <w:rFonts w:ascii="Arial" w:hAnsi="Arial" w:cs="Arial"/>
                <w:sz w:val="24"/>
                <w:szCs w:val="24"/>
              </w:rPr>
              <w:t xml:space="preserve"> 219 3121</w:t>
            </w:r>
          </w:p>
        </w:tc>
      </w:tr>
      <w:tr w:rsidR="008518AD" w:rsidRPr="008518AD" w14:paraId="0801FDF0" w14:textId="77777777" w:rsidTr="003C2C08">
        <w:tc>
          <w:tcPr>
            <w:tcW w:w="5386" w:type="dxa"/>
          </w:tcPr>
          <w:p w14:paraId="63464696" w14:textId="71684A60" w:rsidR="008518AD" w:rsidRPr="008518AD" w:rsidRDefault="008518AD" w:rsidP="004E55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Biochemijos programa</w:t>
            </w:r>
          </w:p>
        </w:tc>
        <w:tc>
          <w:tcPr>
            <w:tcW w:w="3175" w:type="dxa"/>
          </w:tcPr>
          <w:p w14:paraId="1A0EDF68" w14:textId="1174F6DC" w:rsidR="008518AD" w:rsidRPr="008518AD" w:rsidRDefault="000C65DF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Agnė Giniūnaitė</w:t>
            </w:r>
          </w:p>
        </w:tc>
        <w:tc>
          <w:tcPr>
            <w:tcW w:w="3685" w:type="dxa"/>
          </w:tcPr>
          <w:p w14:paraId="479D565F" w14:textId="08362678" w:rsidR="008518AD" w:rsidRPr="008518AD" w:rsidRDefault="000C65DF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5DF">
              <w:rPr>
                <w:rFonts w:ascii="Arial" w:hAnsi="Arial" w:cs="Arial"/>
                <w:sz w:val="24"/>
                <w:szCs w:val="24"/>
              </w:rPr>
              <w:t>agne.giniunaite@chgf.vu.lt</w:t>
            </w:r>
          </w:p>
        </w:tc>
        <w:tc>
          <w:tcPr>
            <w:tcW w:w="2350" w:type="dxa"/>
          </w:tcPr>
          <w:p w14:paraId="7A076030" w14:textId="3374B4DB" w:rsidR="008518AD" w:rsidRPr="008518AD" w:rsidRDefault="008518AD" w:rsidP="003C2C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 219 3</w:t>
            </w:r>
            <w:r w:rsidR="000C65DF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8518AD" w:rsidRPr="008518AD" w14:paraId="7BD740B8" w14:textId="77777777" w:rsidTr="003C2C08">
        <w:tc>
          <w:tcPr>
            <w:tcW w:w="5386" w:type="dxa"/>
          </w:tcPr>
          <w:p w14:paraId="0CA3FD71" w14:textId="4F399A44" w:rsidR="008518AD" w:rsidRPr="008518AD" w:rsidRDefault="008518AD" w:rsidP="008518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Farmacinės chemijos programa</w:t>
            </w:r>
          </w:p>
        </w:tc>
        <w:tc>
          <w:tcPr>
            <w:tcW w:w="3175" w:type="dxa"/>
          </w:tcPr>
          <w:p w14:paraId="0A3E98A5" w14:textId="2345155E" w:rsidR="008518AD" w:rsidRPr="008518AD" w:rsidRDefault="008518AD" w:rsidP="008518A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Gintarė Rimkutė</w:t>
            </w:r>
          </w:p>
        </w:tc>
        <w:tc>
          <w:tcPr>
            <w:tcW w:w="3685" w:type="dxa"/>
          </w:tcPr>
          <w:p w14:paraId="1E729516" w14:textId="2C5184C7" w:rsidR="008518AD" w:rsidRPr="008518AD" w:rsidRDefault="008518AD" w:rsidP="008518A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gintare.rimkute@chgf.vu.lt</w:t>
            </w:r>
          </w:p>
        </w:tc>
        <w:tc>
          <w:tcPr>
            <w:tcW w:w="2350" w:type="dxa"/>
          </w:tcPr>
          <w:p w14:paraId="2CCE27BD" w14:textId="4E5F80A9" w:rsidR="008518AD" w:rsidRPr="008518AD" w:rsidRDefault="008518AD" w:rsidP="008518A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 219 3022</w:t>
            </w:r>
          </w:p>
        </w:tc>
      </w:tr>
      <w:tr w:rsidR="000C65DF" w:rsidRPr="008518AD" w14:paraId="48BF6658" w14:textId="77777777" w:rsidTr="003C2C08">
        <w:tc>
          <w:tcPr>
            <w:tcW w:w="5386" w:type="dxa"/>
          </w:tcPr>
          <w:p w14:paraId="2925749E" w14:textId="0B0C9B3E" w:rsidR="000C65DF" w:rsidRDefault="000C65DF" w:rsidP="000C65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C65DF">
              <w:rPr>
                <w:rFonts w:ascii="Arial" w:hAnsi="Arial" w:cs="Arial"/>
                <w:sz w:val="24"/>
                <w:szCs w:val="24"/>
              </w:rPr>
              <w:t>Nanomedžiagų chemija ir antreprenerystė</w:t>
            </w:r>
          </w:p>
        </w:tc>
        <w:tc>
          <w:tcPr>
            <w:tcW w:w="3175" w:type="dxa"/>
          </w:tcPr>
          <w:p w14:paraId="1CF7A642" w14:textId="0ADBE82E" w:rsidR="000C65DF" w:rsidRDefault="000C65DF" w:rsidP="000C65D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Gintarė Rimkutė</w:t>
            </w:r>
          </w:p>
        </w:tc>
        <w:tc>
          <w:tcPr>
            <w:tcW w:w="3685" w:type="dxa"/>
          </w:tcPr>
          <w:p w14:paraId="63B1ED6E" w14:textId="3166F445" w:rsidR="000C65DF" w:rsidRPr="008518AD" w:rsidRDefault="000C65DF" w:rsidP="000C65D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gintare.rimkute@chgf.vu.lt</w:t>
            </w:r>
          </w:p>
        </w:tc>
        <w:tc>
          <w:tcPr>
            <w:tcW w:w="2350" w:type="dxa"/>
          </w:tcPr>
          <w:p w14:paraId="3BEE870A" w14:textId="55B5C073" w:rsidR="000C65DF" w:rsidRPr="008518AD" w:rsidRDefault="000C65DF" w:rsidP="000C65D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8AD">
              <w:rPr>
                <w:rFonts w:ascii="Arial" w:hAnsi="Arial" w:cs="Arial"/>
                <w:sz w:val="24"/>
                <w:szCs w:val="24"/>
              </w:rPr>
              <w:t>(0 5) 219 3022</w:t>
            </w:r>
          </w:p>
        </w:tc>
      </w:tr>
    </w:tbl>
    <w:p w14:paraId="489E04D7" w14:textId="77777777" w:rsidR="004D7590" w:rsidRPr="003C2C08" w:rsidRDefault="004D7590" w:rsidP="001D18F2">
      <w:pPr>
        <w:jc w:val="center"/>
        <w:rPr>
          <w:rFonts w:ascii="Arial" w:hAnsi="Arial" w:cs="Arial"/>
          <w:b/>
          <w:sz w:val="24"/>
          <w:szCs w:val="24"/>
        </w:rPr>
      </w:pPr>
    </w:p>
    <w:p w14:paraId="712C80FF" w14:textId="77777777" w:rsidR="008E5B2B" w:rsidRPr="003C2C08" w:rsidRDefault="008E5B2B" w:rsidP="008E5B2B">
      <w:pPr>
        <w:rPr>
          <w:rFonts w:ascii="Arial" w:hAnsi="Arial" w:cs="Arial"/>
          <w:b/>
          <w:sz w:val="24"/>
          <w:szCs w:val="24"/>
        </w:rPr>
      </w:pPr>
      <w:r w:rsidRPr="003C2C08">
        <w:rPr>
          <w:rFonts w:ascii="Arial" w:hAnsi="Arial" w:cs="Arial"/>
          <w:b/>
          <w:sz w:val="24"/>
          <w:szCs w:val="24"/>
        </w:rPr>
        <w:t>Geomokslų institutas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386"/>
        <w:gridCol w:w="3175"/>
        <w:gridCol w:w="3685"/>
        <w:gridCol w:w="2350"/>
      </w:tblGrid>
      <w:tr w:rsidR="003C2C08" w:rsidRPr="003C2C08" w14:paraId="28106E38" w14:textId="77777777" w:rsidTr="003C2C08">
        <w:tc>
          <w:tcPr>
            <w:tcW w:w="5386" w:type="dxa"/>
          </w:tcPr>
          <w:p w14:paraId="535DAF1F" w14:textId="77777777" w:rsidR="003C2C08" w:rsidRPr="003C2C08" w:rsidRDefault="003C2C08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C08">
              <w:rPr>
                <w:rFonts w:ascii="Arial" w:hAnsi="Arial" w:cs="Arial"/>
                <w:b/>
                <w:sz w:val="24"/>
                <w:szCs w:val="24"/>
              </w:rPr>
              <w:t>Katedra</w:t>
            </w:r>
          </w:p>
        </w:tc>
        <w:tc>
          <w:tcPr>
            <w:tcW w:w="3175" w:type="dxa"/>
          </w:tcPr>
          <w:p w14:paraId="4C141519" w14:textId="6BEBC7A6" w:rsidR="003C2C08" w:rsidRPr="003C2C08" w:rsidRDefault="003C2C08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C08">
              <w:rPr>
                <w:rFonts w:ascii="Arial" w:hAnsi="Arial" w:cs="Arial"/>
                <w:b/>
                <w:sz w:val="24"/>
                <w:szCs w:val="24"/>
              </w:rPr>
              <w:t>Administrator</w:t>
            </w:r>
            <w:r w:rsidR="006731BB">
              <w:rPr>
                <w:rFonts w:ascii="Arial" w:hAnsi="Arial" w:cs="Arial"/>
                <w:b/>
                <w:sz w:val="24"/>
                <w:szCs w:val="24"/>
              </w:rPr>
              <w:t>ė</w:t>
            </w:r>
          </w:p>
        </w:tc>
        <w:tc>
          <w:tcPr>
            <w:tcW w:w="3685" w:type="dxa"/>
          </w:tcPr>
          <w:p w14:paraId="397A3BF2" w14:textId="77777777" w:rsidR="003C2C08" w:rsidRPr="003C2C08" w:rsidRDefault="003C2C08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C08">
              <w:rPr>
                <w:rFonts w:ascii="Arial" w:hAnsi="Arial" w:cs="Arial"/>
                <w:b/>
                <w:sz w:val="24"/>
                <w:szCs w:val="24"/>
              </w:rPr>
              <w:t>El. paštas</w:t>
            </w:r>
          </w:p>
        </w:tc>
        <w:tc>
          <w:tcPr>
            <w:tcW w:w="2350" w:type="dxa"/>
          </w:tcPr>
          <w:p w14:paraId="215A80EB" w14:textId="77777777" w:rsidR="003C2C08" w:rsidRPr="003C2C08" w:rsidRDefault="003C2C08" w:rsidP="003C2C0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C08">
              <w:rPr>
                <w:rFonts w:ascii="Arial" w:hAnsi="Arial" w:cs="Arial"/>
                <w:b/>
                <w:sz w:val="24"/>
                <w:szCs w:val="24"/>
              </w:rPr>
              <w:t>Telefonas</w:t>
            </w:r>
          </w:p>
        </w:tc>
      </w:tr>
      <w:tr w:rsidR="00EE16B0" w:rsidRPr="003C2C08" w14:paraId="757DFEB0" w14:textId="77777777" w:rsidTr="003C2C08">
        <w:tc>
          <w:tcPr>
            <w:tcW w:w="5386" w:type="dxa"/>
          </w:tcPr>
          <w:p w14:paraId="196132B0" w14:textId="77777777" w:rsidR="00EE16B0" w:rsidRPr="004A6BE9" w:rsidRDefault="00EE16B0" w:rsidP="00EE16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Geografijos ir kraštotvarkos katedra</w:t>
            </w:r>
          </w:p>
        </w:tc>
        <w:tc>
          <w:tcPr>
            <w:tcW w:w="3175" w:type="dxa"/>
          </w:tcPr>
          <w:p w14:paraId="40E24355" w14:textId="41F40A2F" w:rsidR="00EE16B0" w:rsidRPr="004A6BE9" w:rsidRDefault="00EE16B0" w:rsidP="00EE1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Linutė Valiuškevičienė</w:t>
            </w:r>
          </w:p>
        </w:tc>
        <w:tc>
          <w:tcPr>
            <w:tcW w:w="3685" w:type="dxa"/>
          </w:tcPr>
          <w:p w14:paraId="433DF2F7" w14:textId="5F733FC1" w:rsidR="00EE16B0" w:rsidRPr="004A6BE9" w:rsidRDefault="00EE16B0" w:rsidP="00EE1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linute.valiuskeviciene@gf.vu.lt</w:t>
            </w:r>
          </w:p>
        </w:tc>
        <w:tc>
          <w:tcPr>
            <w:tcW w:w="2350" w:type="dxa"/>
          </w:tcPr>
          <w:p w14:paraId="3A9EB477" w14:textId="745056A9" w:rsidR="00EE16B0" w:rsidRPr="004A6BE9" w:rsidRDefault="00A04E18" w:rsidP="00EE1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 xml:space="preserve">(0 5) </w:t>
            </w:r>
            <w:r w:rsidR="00EE16B0" w:rsidRPr="004A6BE9">
              <w:rPr>
                <w:rFonts w:ascii="Arial" w:hAnsi="Arial" w:cs="Arial"/>
                <w:sz w:val="24"/>
                <w:szCs w:val="24"/>
              </w:rPr>
              <w:t>239 8292</w:t>
            </w:r>
          </w:p>
        </w:tc>
      </w:tr>
      <w:tr w:rsidR="00EE16B0" w:rsidRPr="003C2C08" w14:paraId="4988C86A" w14:textId="77777777" w:rsidTr="003C2C08">
        <w:tc>
          <w:tcPr>
            <w:tcW w:w="5386" w:type="dxa"/>
          </w:tcPr>
          <w:p w14:paraId="7DA08E62" w14:textId="77777777" w:rsidR="00EE16B0" w:rsidRPr="004A6BE9" w:rsidRDefault="00EE16B0" w:rsidP="00EE16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Geologijos ir mineralogijos katedra</w:t>
            </w:r>
          </w:p>
        </w:tc>
        <w:tc>
          <w:tcPr>
            <w:tcW w:w="3175" w:type="dxa"/>
          </w:tcPr>
          <w:p w14:paraId="13834DE6" w14:textId="46E185CB" w:rsidR="00EE16B0" w:rsidRPr="004A6BE9" w:rsidRDefault="00EE16B0" w:rsidP="00EE1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Rima Česnulevičienė</w:t>
            </w:r>
          </w:p>
        </w:tc>
        <w:tc>
          <w:tcPr>
            <w:tcW w:w="3685" w:type="dxa"/>
          </w:tcPr>
          <w:p w14:paraId="2F50339E" w14:textId="71D0CB94" w:rsidR="00EE16B0" w:rsidRPr="004A6BE9" w:rsidRDefault="00EE16B0" w:rsidP="00EE1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rima.cesnuleviciene@gf.vu.lt</w:t>
            </w:r>
          </w:p>
        </w:tc>
        <w:tc>
          <w:tcPr>
            <w:tcW w:w="2350" w:type="dxa"/>
          </w:tcPr>
          <w:p w14:paraId="32D8FDAE" w14:textId="410EE126" w:rsidR="00EE16B0" w:rsidRPr="004A6BE9" w:rsidRDefault="00A04E18" w:rsidP="00EE16B0">
            <w:pPr>
              <w:jc w:val="center"/>
            </w:pPr>
            <w:r w:rsidRPr="004A6BE9">
              <w:rPr>
                <w:rFonts w:ascii="Arial" w:hAnsi="Arial" w:cs="Arial"/>
                <w:sz w:val="24"/>
                <w:szCs w:val="24"/>
              </w:rPr>
              <w:t>(0 5)</w:t>
            </w:r>
            <w:r w:rsidR="00EE16B0" w:rsidRPr="004A6BE9">
              <w:rPr>
                <w:rFonts w:ascii="Arial" w:hAnsi="Arial" w:cs="Arial"/>
                <w:sz w:val="24"/>
                <w:szCs w:val="24"/>
              </w:rPr>
              <w:t> 239 8280</w:t>
            </w:r>
          </w:p>
        </w:tc>
      </w:tr>
      <w:tr w:rsidR="001B791A" w:rsidRPr="003C2C08" w14:paraId="3F5E1A11" w14:textId="77777777" w:rsidTr="003C2C08">
        <w:tc>
          <w:tcPr>
            <w:tcW w:w="5386" w:type="dxa"/>
          </w:tcPr>
          <w:p w14:paraId="1F7D59EF" w14:textId="77777777" w:rsidR="001B791A" w:rsidRPr="004A6BE9" w:rsidRDefault="001B791A" w:rsidP="001B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Hidrogeologijos ir inžinerinės geologijos katedra</w:t>
            </w:r>
          </w:p>
        </w:tc>
        <w:tc>
          <w:tcPr>
            <w:tcW w:w="3175" w:type="dxa"/>
          </w:tcPr>
          <w:p w14:paraId="26EFEDFB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Rima Česnulevičienė</w:t>
            </w:r>
          </w:p>
        </w:tc>
        <w:tc>
          <w:tcPr>
            <w:tcW w:w="3685" w:type="dxa"/>
          </w:tcPr>
          <w:p w14:paraId="5D898CF3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rima.cesnuleviciene@gf.vu.lt</w:t>
            </w:r>
          </w:p>
        </w:tc>
        <w:tc>
          <w:tcPr>
            <w:tcW w:w="2350" w:type="dxa"/>
          </w:tcPr>
          <w:p w14:paraId="00F12D28" w14:textId="7A58C4ED" w:rsidR="001B791A" w:rsidRPr="004A6BE9" w:rsidRDefault="00A04E18" w:rsidP="001B791A">
            <w:pPr>
              <w:jc w:val="center"/>
            </w:pPr>
            <w:r w:rsidRPr="004A6BE9">
              <w:rPr>
                <w:rFonts w:ascii="Arial" w:hAnsi="Arial" w:cs="Arial"/>
                <w:sz w:val="24"/>
                <w:szCs w:val="24"/>
              </w:rPr>
              <w:t>(0 5)</w:t>
            </w:r>
            <w:r w:rsidR="00AB74CF" w:rsidRPr="004A6BE9">
              <w:rPr>
                <w:rFonts w:ascii="Arial" w:hAnsi="Arial" w:cs="Arial"/>
                <w:sz w:val="24"/>
                <w:szCs w:val="24"/>
              </w:rPr>
              <w:t> </w:t>
            </w:r>
            <w:r w:rsidR="001B791A" w:rsidRPr="004A6BE9">
              <w:rPr>
                <w:rFonts w:ascii="Arial" w:hAnsi="Arial" w:cs="Arial"/>
                <w:sz w:val="24"/>
                <w:szCs w:val="24"/>
              </w:rPr>
              <w:t>239</w:t>
            </w:r>
            <w:r w:rsidR="00AB74CF" w:rsidRPr="004A6BE9">
              <w:rPr>
                <w:rFonts w:ascii="Arial" w:hAnsi="Arial" w:cs="Arial"/>
                <w:sz w:val="24"/>
                <w:szCs w:val="24"/>
              </w:rPr>
              <w:t xml:space="preserve"> 8280</w:t>
            </w:r>
          </w:p>
        </w:tc>
      </w:tr>
      <w:tr w:rsidR="001B791A" w:rsidRPr="003C2C08" w14:paraId="65C41512" w14:textId="77777777" w:rsidTr="003C2C08">
        <w:tc>
          <w:tcPr>
            <w:tcW w:w="5386" w:type="dxa"/>
          </w:tcPr>
          <w:p w14:paraId="181AE368" w14:textId="77777777" w:rsidR="001B791A" w:rsidRPr="004A6BE9" w:rsidRDefault="001B791A" w:rsidP="001B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Hidrologijos ir klimatologijos katedra</w:t>
            </w:r>
          </w:p>
        </w:tc>
        <w:tc>
          <w:tcPr>
            <w:tcW w:w="3175" w:type="dxa"/>
          </w:tcPr>
          <w:p w14:paraId="5A92DAEE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Linutė Valiuškevičienė</w:t>
            </w:r>
          </w:p>
        </w:tc>
        <w:tc>
          <w:tcPr>
            <w:tcW w:w="3685" w:type="dxa"/>
          </w:tcPr>
          <w:p w14:paraId="4EE5C79C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linute.valiuskeviciene@gf.vu.lt</w:t>
            </w:r>
          </w:p>
        </w:tc>
        <w:tc>
          <w:tcPr>
            <w:tcW w:w="2350" w:type="dxa"/>
          </w:tcPr>
          <w:p w14:paraId="60277BC5" w14:textId="29E9C970" w:rsidR="001B791A" w:rsidRPr="004A6BE9" w:rsidRDefault="00A04E18" w:rsidP="001B791A">
            <w:pPr>
              <w:jc w:val="center"/>
            </w:pPr>
            <w:r w:rsidRPr="004A6BE9">
              <w:rPr>
                <w:rFonts w:ascii="Arial" w:hAnsi="Arial" w:cs="Arial"/>
                <w:sz w:val="24"/>
                <w:szCs w:val="24"/>
              </w:rPr>
              <w:t>(0 5)</w:t>
            </w:r>
            <w:r w:rsidR="001E73F8" w:rsidRPr="004A6BE9">
              <w:rPr>
                <w:rFonts w:ascii="Arial" w:hAnsi="Arial" w:cs="Arial"/>
                <w:sz w:val="24"/>
                <w:szCs w:val="24"/>
              </w:rPr>
              <w:t> </w:t>
            </w:r>
            <w:r w:rsidR="001B791A" w:rsidRPr="004A6BE9">
              <w:rPr>
                <w:rFonts w:ascii="Arial" w:hAnsi="Arial" w:cs="Arial"/>
                <w:sz w:val="24"/>
                <w:szCs w:val="24"/>
              </w:rPr>
              <w:t>239</w:t>
            </w:r>
            <w:r w:rsidR="001E73F8" w:rsidRPr="004A6BE9">
              <w:rPr>
                <w:rFonts w:ascii="Arial" w:hAnsi="Arial" w:cs="Arial"/>
                <w:sz w:val="24"/>
                <w:szCs w:val="24"/>
              </w:rPr>
              <w:t xml:space="preserve"> 8292</w:t>
            </w:r>
          </w:p>
        </w:tc>
      </w:tr>
      <w:tr w:rsidR="001B791A" w:rsidRPr="003C2C08" w14:paraId="6CAEEDF5" w14:textId="77777777" w:rsidTr="003C2C08">
        <w:tc>
          <w:tcPr>
            <w:tcW w:w="5386" w:type="dxa"/>
          </w:tcPr>
          <w:p w14:paraId="2E6951F2" w14:textId="77777777" w:rsidR="001B791A" w:rsidRPr="004A6BE9" w:rsidRDefault="001B791A" w:rsidP="001B7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 xml:space="preserve">Kartografijos ir geoinformatikos katedra </w:t>
            </w:r>
          </w:p>
        </w:tc>
        <w:tc>
          <w:tcPr>
            <w:tcW w:w="3175" w:type="dxa"/>
          </w:tcPr>
          <w:p w14:paraId="197974CD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Vigilija Krikščiūnienė</w:t>
            </w:r>
          </w:p>
        </w:tc>
        <w:tc>
          <w:tcPr>
            <w:tcW w:w="3685" w:type="dxa"/>
          </w:tcPr>
          <w:p w14:paraId="6382A5AD" w14:textId="77777777" w:rsidR="001B791A" w:rsidRPr="004A6BE9" w:rsidRDefault="001B791A" w:rsidP="001B791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E9">
              <w:rPr>
                <w:rFonts w:ascii="Arial" w:hAnsi="Arial" w:cs="Arial"/>
                <w:sz w:val="24"/>
                <w:szCs w:val="24"/>
              </w:rPr>
              <w:t>vigilija kriksciuniene@gf.vu.lt</w:t>
            </w:r>
          </w:p>
        </w:tc>
        <w:tc>
          <w:tcPr>
            <w:tcW w:w="2350" w:type="dxa"/>
          </w:tcPr>
          <w:p w14:paraId="261AC972" w14:textId="02DD0689" w:rsidR="001B791A" w:rsidRPr="004A6BE9" w:rsidRDefault="00A04E18" w:rsidP="001B791A">
            <w:pPr>
              <w:jc w:val="center"/>
            </w:pPr>
            <w:r w:rsidRPr="004A6BE9">
              <w:rPr>
                <w:rFonts w:ascii="Arial" w:hAnsi="Arial" w:cs="Arial"/>
                <w:sz w:val="24"/>
                <w:szCs w:val="24"/>
              </w:rPr>
              <w:t>(0 5)</w:t>
            </w:r>
            <w:r w:rsidR="00835B76" w:rsidRPr="004A6BE9">
              <w:rPr>
                <w:rFonts w:ascii="Arial" w:hAnsi="Arial" w:cs="Arial"/>
                <w:sz w:val="24"/>
                <w:szCs w:val="24"/>
              </w:rPr>
              <w:t> </w:t>
            </w:r>
            <w:r w:rsidR="001B791A" w:rsidRPr="004A6BE9">
              <w:rPr>
                <w:rFonts w:ascii="Arial" w:hAnsi="Arial" w:cs="Arial"/>
                <w:sz w:val="24"/>
                <w:szCs w:val="24"/>
              </w:rPr>
              <w:t>239</w:t>
            </w:r>
            <w:r w:rsidR="00835B76" w:rsidRPr="004A6BE9">
              <w:rPr>
                <w:rFonts w:ascii="Arial" w:hAnsi="Arial" w:cs="Arial"/>
                <w:sz w:val="24"/>
                <w:szCs w:val="24"/>
              </w:rPr>
              <w:t xml:space="preserve"> 8298</w:t>
            </w:r>
          </w:p>
        </w:tc>
      </w:tr>
    </w:tbl>
    <w:p w14:paraId="0DEBBE27" w14:textId="77777777" w:rsidR="001F406E" w:rsidRPr="003C2C08" w:rsidRDefault="001F406E" w:rsidP="008E5B2B">
      <w:pPr>
        <w:rPr>
          <w:rFonts w:ascii="Arial" w:hAnsi="Arial" w:cs="Arial"/>
          <w:b/>
          <w:sz w:val="24"/>
          <w:szCs w:val="24"/>
        </w:rPr>
      </w:pPr>
    </w:p>
    <w:sectPr w:rsidR="001F406E" w:rsidRPr="003C2C08" w:rsidSect="003C2C08">
      <w:pgSz w:w="16838" w:h="11906" w:orient="landscape"/>
      <w:pgMar w:top="1418" w:right="1103" w:bottom="56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6C"/>
    <w:rsid w:val="00096865"/>
    <w:rsid w:val="000C65DF"/>
    <w:rsid w:val="001B791A"/>
    <w:rsid w:val="001D18F2"/>
    <w:rsid w:val="001E73F8"/>
    <w:rsid w:val="001F406E"/>
    <w:rsid w:val="002D2FEF"/>
    <w:rsid w:val="003C2C08"/>
    <w:rsid w:val="004A6BE9"/>
    <w:rsid w:val="004D7590"/>
    <w:rsid w:val="004E5439"/>
    <w:rsid w:val="004E5502"/>
    <w:rsid w:val="006731BB"/>
    <w:rsid w:val="007027CD"/>
    <w:rsid w:val="00740B6C"/>
    <w:rsid w:val="007A0BB3"/>
    <w:rsid w:val="00801540"/>
    <w:rsid w:val="00835B76"/>
    <w:rsid w:val="008518AD"/>
    <w:rsid w:val="008E5B2B"/>
    <w:rsid w:val="00974BD1"/>
    <w:rsid w:val="00A04E18"/>
    <w:rsid w:val="00AB74CF"/>
    <w:rsid w:val="00C04847"/>
    <w:rsid w:val="00D160E3"/>
    <w:rsid w:val="00DC2DC2"/>
    <w:rsid w:val="00EE16B0"/>
    <w:rsid w:val="00F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93794"/>
  <w15:chartTrackingRefBased/>
  <w15:docId w15:val="{49866811-D41A-48A7-9AEA-642A702C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Aleksandra Prichodko</cp:lastModifiedBy>
  <cp:revision>23</cp:revision>
  <dcterms:created xsi:type="dcterms:W3CDTF">2020-04-27T13:29:00Z</dcterms:created>
  <dcterms:modified xsi:type="dcterms:W3CDTF">2026-03-05T15:45:00Z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2ba10ee12a02610f93e57eba3303c4138566e54b50278328d19bdfd5d9787cae</vt:lpwstr>
  </property>
</Properties>
</file>