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55" w:rsidRDefault="005F567F" w:rsidP="007745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23">
        <w:rPr>
          <w:rFonts w:ascii="Times New Roman" w:hAnsi="Times New Roman" w:cs="Times New Roman"/>
          <w:b/>
          <w:sz w:val="24"/>
          <w:szCs w:val="24"/>
        </w:rPr>
        <w:t>DARBO KOMPIUTERINĖS PATIKROS ATASKAITA</w:t>
      </w:r>
    </w:p>
    <w:p w:rsidR="00774523" w:rsidRPr="00774523" w:rsidRDefault="00774523" w:rsidP="00774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74523" w:rsidRPr="00774523" w:rsidTr="005F567F">
        <w:tc>
          <w:tcPr>
            <w:tcW w:w="2547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b/>
                <w:sz w:val="24"/>
                <w:szCs w:val="24"/>
              </w:rPr>
              <w:t>Studijuojantysis</w:t>
            </w:r>
          </w:p>
          <w:p w:rsidR="005F567F" w:rsidRPr="00774523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sz w:val="24"/>
                <w:szCs w:val="24"/>
              </w:rPr>
              <w:t>(vardas, pavardė)</w:t>
            </w:r>
          </w:p>
        </w:tc>
        <w:tc>
          <w:tcPr>
            <w:tcW w:w="7081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23" w:rsidRPr="00774523" w:rsidTr="005F567F">
        <w:tc>
          <w:tcPr>
            <w:tcW w:w="2547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b/>
                <w:sz w:val="24"/>
                <w:szCs w:val="24"/>
              </w:rPr>
              <w:t>Studijų programa</w:t>
            </w:r>
          </w:p>
          <w:p w:rsidR="005F567F" w:rsidRPr="00774523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sz w:val="24"/>
                <w:szCs w:val="24"/>
              </w:rPr>
              <w:t>(pavadinimas)</w:t>
            </w:r>
          </w:p>
        </w:tc>
        <w:tc>
          <w:tcPr>
            <w:tcW w:w="7081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23" w:rsidRPr="00774523" w:rsidTr="005F567F">
        <w:tc>
          <w:tcPr>
            <w:tcW w:w="2547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b/>
                <w:sz w:val="24"/>
                <w:szCs w:val="24"/>
              </w:rPr>
              <w:t>Pakopa</w:t>
            </w:r>
          </w:p>
        </w:tc>
        <w:tc>
          <w:tcPr>
            <w:tcW w:w="7081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23" w:rsidRPr="00774523" w:rsidTr="005F567F">
        <w:tc>
          <w:tcPr>
            <w:tcW w:w="2547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</w:p>
        </w:tc>
        <w:tc>
          <w:tcPr>
            <w:tcW w:w="7081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23" w:rsidRPr="00774523" w:rsidTr="005F567F">
        <w:tc>
          <w:tcPr>
            <w:tcW w:w="2547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Trukmė </w:t>
            </w:r>
            <w:r w:rsidRPr="00774523">
              <w:rPr>
                <w:rFonts w:ascii="Times New Roman" w:hAnsi="Times New Roman" w:cs="Times New Roman"/>
                <w:sz w:val="24"/>
                <w:szCs w:val="24"/>
              </w:rPr>
              <w:t>(metais)</w:t>
            </w:r>
          </w:p>
        </w:tc>
        <w:tc>
          <w:tcPr>
            <w:tcW w:w="7081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23" w:rsidRPr="00774523" w:rsidTr="005F567F">
        <w:tc>
          <w:tcPr>
            <w:tcW w:w="2547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b/>
                <w:sz w:val="24"/>
                <w:szCs w:val="24"/>
              </w:rPr>
              <w:t>Darbo vadovas</w:t>
            </w:r>
          </w:p>
          <w:p w:rsidR="005F567F" w:rsidRPr="00774523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sz w:val="24"/>
                <w:szCs w:val="24"/>
              </w:rPr>
              <w:t>(vardas, pavardė)</w:t>
            </w:r>
          </w:p>
        </w:tc>
        <w:tc>
          <w:tcPr>
            <w:tcW w:w="7081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23" w:rsidRPr="00774523" w:rsidTr="005F567F">
        <w:tc>
          <w:tcPr>
            <w:tcW w:w="2547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b/>
                <w:sz w:val="24"/>
                <w:szCs w:val="24"/>
              </w:rPr>
              <w:t>Darbo tema</w:t>
            </w:r>
          </w:p>
        </w:tc>
        <w:tc>
          <w:tcPr>
            <w:tcW w:w="7081" w:type="dxa"/>
          </w:tcPr>
          <w:p w:rsidR="005F567F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80B" w:rsidRPr="00774523" w:rsidRDefault="0025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F567F" w:rsidRDefault="005F567F">
      <w:pPr>
        <w:rPr>
          <w:rFonts w:ascii="Times New Roman" w:hAnsi="Times New Roman" w:cs="Times New Roman"/>
          <w:sz w:val="24"/>
          <w:szCs w:val="24"/>
        </w:rPr>
      </w:pPr>
    </w:p>
    <w:p w:rsidR="00774523" w:rsidRDefault="0077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kompiuterinės patikros (ESAS) nustatytas sutapimas su kitais rašto darbais (proc.): _______</w:t>
      </w:r>
    </w:p>
    <w:p w:rsidR="00774523" w:rsidRDefault="00774523">
      <w:pPr>
        <w:rPr>
          <w:rFonts w:ascii="Times New Roman" w:hAnsi="Times New Roman" w:cs="Times New Roman"/>
          <w:sz w:val="24"/>
          <w:szCs w:val="24"/>
        </w:rPr>
      </w:pPr>
      <w:r w:rsidRPr="00774523">
        <w:rPr>
          <w:rFonts w:ascii="Times New Roman" w:hAnsi="Times New Roman" w:cs="Times New Roman"/>
          <w:b/>
          <w:sz w:val="24"/>
          <w:szCs w:val="24"/>
        </w:rPr>
        <w:t>Darbo vadovo pastabos</w:t>
      </w:r>
      <w:r>
        <w:rPr>
          <w:rFonts w:ascii="Times New Roman" w:hAnsi="Times New Roman" w:cs="Times New Roman"/>
          <w:sz w:val="24"/>
          <w:szCs w:val="24"/>
        </w:rPr>
        <w:t xml:space="preserve"> (jei kompiuterinės patikros sutapimai &gt; 0 proc.)</w:t>
      </w:r>
    </w:p>
    <w:p w:rsidR="00774523" w:rsidRDefault="0077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4523" w:rsidRPr="00774523" w:rsidRDefault="00774523" w:rsidP="0077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4523" w:rsidRPr="00774523" w:rsidRDefault="00774523" w:rsidP="0077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4523" w:rsidRPr="00774523" w:rsidRDefault="00774523" w:rsidP="0077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4523" w:rsidRPr="00774523" w:rsidRDefault="00774523" w:rsidP="0077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4523" w:rsidRPr="00774523" w:rsidRDefault="00774523" w:rsidP="0077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4523" w:rsidRPr="00774523" w:rsidRDefault="00774523" w:rsidP="0077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4523" w:rsidRDefault="00774523">
      <w:pPr>
        <w:rPr>
          <w:rFonts w:ascii="Times New Roman" w:hAnsi="Times New Roman" w:cs="Times New Roman"/>
          <w:sz w:val="24"/>
          <w:szCs w:val="24"/>
        </w:rPr>
      </w:pPr>
    </w:p>
    <w:p w:rsidR="00774523" w:rsidRDefault="00774523">
      <w:pPr>
        <w:rPr>
          <w:rFonts w:ascii="Times New Roman" w:hAnsi="Times New Roman" w:cs="Times New Roman"/>
          <w:sz w:val="24"/>
          <w:szCs w:val="24"/>
        </w:rPr>
      </w:pPr>
    </w:p>
    <w:p w:rsidR="00774523" w:rsidRDefault="00774523">
      <w:pPr>
        <w:rPr>
          <w:rFonts w:ascii="Times New Roman" w:hAnsi="Times New Roman" w:cs="Times New Roman"/>
          <w:sz w:val="24"/>
          <w:szCs w:val="24"/>
        </w:rPr>
      </w:pPr>
    </w:p>
    <w:p w:rsidR="00774523" w:rsidRDefault="00774523">
      <w:pPr>
        <w:rPr>
          <w:rFonts w:ascii="Times New Roman" w:hAnsi="Times New Roman" w:cs="Times New Roman"/>
          <w:sz w:val="24"/>
          <w:szCs w:val="24"/>
        </w:rPr>
      </w:pPr>
    </w:p>
    <w:p w:rsidR="00774523" w:rsidRDefault="00774523" w:rsidP="0077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774523" w:rsidRPr="00774523" w:rsidRDefault="00774523" w:rsidP="00774523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  <w:t xml:space="preserve">                </w:t>
      </w:r>
      <w:r w:rsidRPr="00774523">
        <w:rPr>
          <w:rFonts w:ascii="Times New Roman" w:hAnsi="Times New Roman" w:cs="Times New Roman"/>
          <w:i/>
          <w:sz w:val="20"/>
          <w:szCs w:val="24"/>
        </w:rPr>
        <w:t>(parašas)</w:t>
      </w:r>
    </w:p>
    <w:sectPr w:rsidR="00774523" w:rsidRPr="00774523" w:rsidSect="005F567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B4"/>
    <w:rsid w:val="00181455"/>
    <w:rsid w:val="0025580B"/>
    <w:rsid w:val="005D6F54"/>
    <w:rsid w:val="005F567F"/>
    <w:rsid w:val="00774523"/>
    <w:rsid w:val="00C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47B99-531C-46DF-AD21-6C5A5B02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630</Words>
  <Characters>360</Characters>
  <Application>Microsoft Office Word</Application>
  <DocSecurity>0</DocSecurity>
  <Lines>3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6</cp:revision>
  <dcterms:created xsi:type="dcterms:W3CDTF">2018-05-25T08:46:00Z</dcterms:created>
  <dcterms:modified xsi:type="dcterms:W3CDTF">2018-05-25T08:52:00Z</dcterms:modified>
</cp:coreProperties>
</file>