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Ind w:w="-885" w:type="dxa"/>
        <w:tblLook w:val="04A0" w:firstRow="1" w:lastRow="0" w:firstColumn="1" w:lastColumn="0" w:noHBand="0" w:noVBand="1"/>
      </w:tblPr>
      <w:tblGrid>
        <w:gridCol w:w="4100"/>
        <w:gridCol w:w="2780"/>
        <w:gridCol w:w="1040"/>
        <w:gridCol w:w="937"/>
        <w:gridCol w:w="1540"/>
      </w:tblGrid>
      <w:tr w:rsidR="00555FAB" w:rsidRPr="00555FAB" w:rsidTr="00555FAB">
        <w:trPr>
          <w:trHeight w:val="984"/>
        </w:trPr>
        <w:tc>
          <w:tcPr>
            <w:tcW w:w="10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  <w:r w:rsidRPr="00555F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IV kurso bakalaurų, turinčių skolų ar akademinių skolų, perlaikymų tvarkaraštis </w:t>
            </w:r>
            <w:bookmarkStart w:id="0" w:name="_GoBack"/>
            <w:bookmarkEnd w:id="0"/>
          </w:p>
        </w:tc>
      </w:tr>
      <w:tr w:rsidR="00555FAB" w:rsidRPr="00555FAB" w:rsidTr="00555FAB">
        <w:trPr>
          <w:trHeight w:val="372"/>
        </w:trPr>
        <w:tc>
          <w:tcPr>
            <w:tcW w:w="10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  <w:t>BALANDŽIO 23-30 DIENOMIS</w:t>
            </w:r>
          </w:p>
        </w:tc>
      </w:tr>
      <w:tr w:rsidR="00555FAB" w:rsidRPr="00555FAB" w:rsidTr="00555FAB">
        <w:trPr>
          <w:trHeight w:val="37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555FAB" w:rsidRPr="00555FAB" w:rsidTr="00555FAB">
        <w:trPr>
          <w:trHeight w:val="28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Studijų dalykas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dėstytojas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diena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valanda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vieta</w:t>
            </w:r>
          </w:p>
        </w:tc>
      </w:tr>
      <w:tr w:rsidR="00555FAB" w:rsidRPr="00555FAB" w:rsidTr="00555FAB">
        <w:trPr>
          <w:trHeight w:val="46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Gruntų mechanika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G. </w:t>
            </w: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Žaržojus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209 kab.</w:t>
            </w:r>
          </w:p>
        </w:tc>
      </w:tr>
      <w:tr w:rsidR="00555FAB" w:rsidRPr="00555FAB" w:rsidTr="00555FAB">
        <w:trPr>
          <w:trHeight w:val="288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Ekogeografinių</w:t>
            </w:r>
            <w:proofErr w:type="spellEnd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tyrimų metodika </w:t>
            </w:r>
          </w:p>
        </w:tc>
      </w:tr>
      <w:tr w:rsidR="00555FAB" w:rsidRPr="00555FAB" w:rsidTr="00555FAB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darbus atnešti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doc. F. </w:t>
            </w: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Kavoliutė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04-23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į katedrą</w:t>
            </w:r>
          </w:p>
        </w:tc>
      </w:tr>
      <w:tr w:rsidR="00555FAB" w:rsidRPr="00555FAB" w:rsidTr="00555FAB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darbų gynimas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04-25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305 a.</w:t>
            </w:r>
          </w:p>
        </w:tc>
      </w:tr>
      <w:tr w:rsidR="00555FAB" w:rsidRPr="00555FAB" w:rsidTr="00555FAB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i/>
                <w:iCs/>
                <w:color w:val="000000"/>
                <w:lang w:eastAsia="lt-LT"/>
              </w:rPr>
              <w:t>egzaminas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04-26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309 a.</w:t>
            </w:r>
          </w:p>
        </w:tc>
      </w:tr>
      <w:tr w:rsidR="00555FAB" w:rsidRPr="00555FAB" w:rsidTr="00555FAB">
        <w:trPr>
          <w:trHeight w:val="7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Metinis mokslinis pranešimas (geografai bakalaurai 6 </w:t>
            </w: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sem</w:t>
            </w:r>
            <w:proofErr w:type="spellEnd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.)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pristatymas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213 a.</w:t>
            </w:r>
          </w:p>
        </w:tc>
      </w:tr>
      <w:tr w:rsidR="00555FAB" w:rsidRPr="00555FAB" w:rsidTr="00555FAB">
        <w:trPr>
          <w:trHeight w:val="732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Kursinis darbas (tiriamojo darbo mokslinis pranešimas) </w:t>
            </w: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geol</w:t>
            </w:r>
            <w:proofErr w:type="spellEnd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6 </w:t>
            </w:r>
            <w:proofErr w:type="spellStart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sem</w:t>
            </w:r>
            <w:proofErr w:type="spellEnd"/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vadovas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pateikti iki 26 d.</w:t>
            </w:r>
          </w:p>
        </w:tc>
      </w:tr>
      <w:tr w:rsidR="00555FAB" w:rsidRPr="00555FAB" w:rsidTr="00555FAB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Kvartero geologija ir geomorfologija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asist. dr. L. Balakauskas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04-29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AB" w:rsidRPr="00555FAB" w:rsidRDefault="00555FAB" w:rsidP="00555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55FAB">
              <w:rPr>
                <w:rFonts w:ascii="Calibri" w:eastAsia="Times New Roman" w:hAnsi="Calibri" w:cs="Times New Roman"/>
                <w:color w:val="000000"/>
                <w:lang w:eastAsia="lt-LT"/>
              </w:rPr>
              <w:t>223 l.</w:t>
            </w:r>
          </w:p>
        </w:tc>
      </w:tr>
    </w:tbl>
    <w:p w:rsidR="00774715" w:rsidRDefault="00774715"/>
    <w:sectPr w:rsidR="007747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AB"/>
    <w:rsid w:val="00555FAB"/>
    <w:rsid w:val="007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</dc:creator>
  <cp:lastModifiedBy>Vyta</cp:lastModifiedBy>
  <cp:revision>1</cp:revision>
  <dcterms:created xsi:type="dcterms:W3CDTF">2019-03-12T14:45:00Z</dcterms:created>
  <dcterms:modified xsi:type="dcterms:W3CDTF">2019-03-12T14:46:00Z</dcterms:modified>
</cp:coreProperties>
</file>