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67" w:rsidRDefault="00640967" w:rsidP="007927C6">
      <w:pPr>
        <w:tabs>
          <w:tab w:val="left" w:pos="1134"/>
        </w:tabs>
        <w:spacing w:before="120"/>
        <w:ind w:firstLine="709"/>
        <w:jc w:val="center"/>
        <w:rPr>
          <w:b/>
          <w:lang w:val="en-US"/>
        </w:rPr>
      </w:pPr>
    </w:p>
    <w:p w:rsidR="006D0200" w:rsidRDefault="006D0200" w:rsidP="007927C6">
      <w:pPr>
        <w:tabs>
          <w:tab w:val="left" w:pos="1134"/>
        </w:tabs>
        <w:spacing w:before="120"/>
        <w:ind w:firstLine="709"/>
        <w:jc w:val="center"/>
        <w:rPr>
          <w:b/>
          <w:lang w:val="en-US"/>
        </w:rPr>
      </w:pPr>
    </w:p>
    <w:p w:rsidR="0090778D" w:rsidRDefault="0090778D" w:rsidP="007927C6">
      <w:pPr>
        <w:tabs>
          <w:tab w:val="left" w:pos="1134"/>
        </w:tabs>
        <w:spacing w:before="120"/>
        <w:ind w:firstLine="709"/>
        <w:jc w:val="center"/>
        <w:rPr>
          <w:b/>
          <w:lang w:val="en-US"/>
        </w:rPr>
      </w:pPr>
      <w:r w:rsidRPr="007927C6">
        <w:rPr>
          <w:b/>
          <w:lang w:val="en-US"/>
        </w:rPr>
        <w:t>VU CHEMIJOS IR GEOMOKSLŲ FAKULTETO RINKĖJŲ SĄRAŠAS</w:t>
      </w:r>
    </w:p>
    <w:p w:rsidR="009A68DF" w:rsidRPr="007927C6" w:rsidRDefault="009A68DF" w:rsidP="007927C6">
      <w:pPr>
        <w:tabs>
          <w:tab w:val="left" w:pos="1134"/>
        </w:tabs>
        <w:spacing w:before="120"/>
        <w:ind w:firstLine="709"/>
        <w:jc w:val="center"/>
        <w:rPr>
          <w:rStyle w:val="A5"/>
          <w:rFonts w:cs="Times New Roman"/>
          <w:color w:val="auto"/>
          <w:sz w:val="24"/>
          <w:szCs w:val="24"/>
        </w:rPr>
      </w:pPr>
    </w:p>
    <w:p w:rsidR="00C40F5A" w:rsidRDefault="00C40F5A" w:rsidP="00E7751D">
      <w:pPr>
        <w:tabs>
          <w:tab w:val="left" w:pos="1134"/>
        </w:tabs>
        <w:ind w:firstLine="709"/>
        <w:jc w:val="both"/>
        <w:rPr>
          <w:rStyle w:val="A5"/>
          <w:rFonts w:cs="Times New Roman"/>
          <w:color w:val="auto"/>
          <w:sz w:val="24"/>
          <w:szCs w:val="24"/>
        </w:rPr>
      </w:pPr>
      <w:r w:rsidRPr="007927C6">
        <w:rPr>
          <w:rStyle w:val="A5"/>
          <w:rFonts w:cs="Times New Roman"/>
          <w:color w:val="auto"/>
          <w:sz w:val="24"/>
          <w:szCs w:val="24"/>
        </w:rPr>
        <w:t xml:space="preserve">Teisę rinkti </w:t>
      </w:r>
      <w:r w:rsidR="00806A95">
        <w:rPr>
          <w:rStyle w:val="A5"/>
          <w:sz w:val="24"/>
          <w:szCs w:val="24"/>
        </w:rPr>
        <w:t>S</w:t>
      </w:r>
      <w:r w:rsidR="00F04AC6">
        <w:rPr>
          <w:rStyle w:val="A5"/>
          <w:sz w:val="24"/>
          <w:szCs w:val="24"/>
        </w:rPr>
        <w:t>enato</w:t>
      </w:r>
      <w:r w:rsidRPr="007927C6">
        <w:rPr>
          <w:rStyle w:val="A5"/>
          <w:sz w:val="24"/>
          <w:szCs w:val="24"/>
        </w:rPr>
        <w:t xml:space="preserve"> narius </w:t>
      </w:r>
      <w:r w:rsidRPr="007927C6">
        <w:rPr>
          <w:rStyle w:val="A5"/>
          <w:rFonts w:cs="Times New Roman"/>
          <w:color w:val="auto"/>
          <w:sz w:val="24"/>
          <w:szCs w:val="24"/>
        </w:rPr>
        <w:t xml:space="preserve">turi </w:t>
      </w:r>
      <w:r w:rsidRPr="007927C6">
        <w:rPr>
          <w:rStyle w:val="A5"/>
          <w:sz w:val="24"/>
          <w:szCs w:val="24"/>
        </w:rPr>
        <w:t xml:space="preserve">padalinio </w:t>
      </w:r>
      <w:r w:rsidRPr="007927C6">
        <w:rPr>
          <w:rStyle w:val="A5"/>
          <w:rFonts w:cs="Times New Roman"/>
          <w:color w:val="auto"/>
          <w:sz w:val="24"/>
          <w:szCs w:val="24"/>
        </w:rPr>
        <w:t>dėstytojai ir mokslo darbuotojai, dirbantys Universitete pagal neterminuotas darbo suta</w:t>
      </w:r>
      <w:r w:rsidRPr="007927C6">
        <w:rPr>
          <w:rStyle w:val="A5"/>
          <w:sz w:val="24"/>
          <w:szCs w:val="24"/>
        </w:rPr>
        <w:t xml:space="preserve">rtis, bei dėstytojai ir mokslo </w:t>
      </w:r>
      <w:r w:rsidRPr="007927C6">
        <w:rPr>
          <w:rStyle w:val="A5"/>
          <w:rFonts w:cs="Times New Roman"/>
          <w:color w:val="auto"/>
          <w:sz w:val="24"/>
          <w:szCs w:val="24"/>
        </w:rPr>
        <w:t>darbuotojai, ne trumpiau kaip 3 metus nepertraukiamai dirbantys Universitete pagal terminuotas darbo sutartis, jeigu jų darbo laikas Universitete atitinka apibrėžtą darbo laiko normą, įskaitant</w:t>
      </w:r>
      <w:r w:rsidR="00012E35" w:rsidRPr="007927C6">
        <w:rPr>
          <w:rStyle w:val="A5"/>
          <w:rFonts w:cs="Times New Roman"/>
          <w:color w:val="auto"/>
          <w:sz w:val="24"/>
          <w:szCs w:val="24"/>
        </w:rPr>
        <w:t xml:space="preserve"> </w:t>
      </w:r>
      <w:r w:rsidRPr="007927C6">
        <w:rPr>
          <w:rStyle w:val="A5"/>
          <w:rFonts w:cs="Times New Roman"/>
          <w:color w:val="auto"/>
          <w:sz w:val="24"/>
          <w:szCs w:val="24"/>
        </w:rPr>
        <w:t xml:space="preserve"> i</w:t>
      </w:r>
      <w:r w:rsidR="00012E35" w:rsidRPr="007927C6">
        <w:rPr>
          <w:rStyle w:val="A5"/>
          <w:rFonts w:cs="Times New Roman"/>
          <w:color w:val="auto"/>
          <w:sz w:val="24"/>
          <w:szCs w:val="24"/>
        </w:rPr>
        <w:t xml:space="preserve">r </w:t>
      </w:r>
      <w:r w:rsidRPr="007927C6">
        <w:rPr>
          <w:rStyle w:val="A5"/>
          <w:rFonts w:cs="Times New Roman"/>
          <w:color w:val="auto"/>
          <w:sz w:val="24"/>
          <w:szCs w:val="24"/>
        </w:rPr>
        <w:t xml:space="preserve"> darbo laiką einant Statuto 22 straipsnio 2 dalyje nurodytas pareigas (VU</w:t>
      </w:r>
      <w:r w:rsidR="007927C6">
        <w:rPr>
          <w:rStyle w:val="A5"/>
          <w:rFonts w:cs="Times New Roman"/>
          <w:color w:val="auto"/>
          <w:sz w:val="24"/>
          <w:szCs w:val="24"/>
        </w:rPr>
        <w:t> </w:t>
      </w:r>
      <w:r w:rsidRPr="007927C6">
        <w:t>Senato 2014-05-20 nutarimas Nr.</w:t>
      </w:r>
      <w:r w:rsidR="00012E35" w:rsidRPr="007927C6">
        <w:t> </w:t>
      </w:r>
      <w:r w:rsidRPr="007927C6">
        <w:t>S-2014-3-6)</w:t>
      </w:r>
      <w:r w:rsidRPr="007927C6">
        <w:rPr>
          <w:rStyle w:val="A5"/>
          <w:rFonts w:cs="Times New Roman"/>
          <w:color w:val="auto"/>
          <w:sz w:val="24"/>
          <w:szCs w:val="24"/>
        </w:rPr>
        <w:t>.</w:t>
      </w:r>
    </w:p>
    <w:p w:rsidR="009A68DF" w:rsidRDefault="009A68DF" w:rsidP="00E7751D">
      <w:pPr>
        <w:tabs>
          <w:tab w:val="left" w:pos="1134"/>
        </w:tabs>
        <w:ind w:firstLine="709"/>
        <w:jc w:val="both"/>
        <w:rPr>
          <w:rStyle w:val="A5"/>
          <w:rFonts w:cs="Times New Roman"/>
          <w:color w:val="auto"/>
          <w:sz w:val="24"/>
          <w:szCs w:val="24"/>
        </w:rPr>
      </w:pPr>
    </w:p>
    <w:p w:rsidR="0026255B" w:rsidRPr="00E7751D" w:rsidRDefault="0026255B" w:rsidP="00012E35">
      <w:pPr>
        <w:rPr>
          <w:sz w:val="2"/>
          <w:szCs w:val="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1843"/>
        <w:gridCol w:w="3544"/>
        <w:gridCol w:w="3118"/>
      </w:tblGrid>
      <w:tr w:rsidR="001E650E" w:rsidRPr="007927C6" w:rsidTr="00012E35">
        <w:trPr>
          <w:trHeight w:val="315"/>
          <w:jc w:val="center"/>
        </w:trPr>
        <w:tc>
          <w:tcPr>
            <w:tcW w:w="1134" w:type="dxa"/>
            <w:vAlign w:val="center"/>
          </w:tcPr>
          <w:p w:rsidR="001E650E" w:rsidRPr="007927C6" w:rsidRDefault="001E650E" w:rsidP="00012E35">
            <w:pPr>
              <w:pStyle w:val="ListParagraph"/>
              <w:ind w:left="0"/>
              <w:jc w:val="center"/>
              <w:rPr>
                <w:b/>
              </w:rPr>
            </w:pPr>
            <w:r w:rsidRPr="007927C6">
              <w:rPr>
                <w:b/>
              </w:rPr>
              <w:t>Eil. Nr.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650E" w:rsidRPr="007927C6" w:rsidRDefault="001E650E" w:rsidP="00012E35">
            <w:pPr>
              <w:rPr>
                <w:b/>
              </w:rPr>
            </w:pPr>
            <w:r w:rsidRPr="007927C6">
              <w:rPr>
                <w:b/>
              </w:rPr>
              <w:t>Mokslo laipsnis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650E" w:rsidRPr="007927C6" w:rsidRDefault="001E650E" w:rsidP="00012E35">
            <w:pPr>
              <w:rPr>
                <w:b/>
                <w:lang w:val="en-US"/>
              </w:rPr>
            </w:pPr>
            <w:proofErr w:type="spellStart"/>
            <w:r w:rsidRPr="007927C6">
              <w:rPr>
                <w:b/>
                <w:lang w:val="en-US"/>
              </w:rPr>
              <w:t>Pavardė</w:t>
            </w:r>
            <w:proofErr w:type="spellEnd"/>
            <w:r w:rsidRPr="007927C6">
              <w:rPr>
                <w:b/>
                <w:lang w:val="en-US"/>
              </w:rPr>
              <w:t xml:space="preserve">, </w:t>
            </w:r>
            <w:proofErr w:type="spellStart"/>
            <w:r w:rsidRPr="007927C6">
              <w:rPr>
                <w:b/>
                <w:lang w:val="en-US"/>
              </w:rPr>
              <w:t>vardas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E650E" w:rsidRPr="007927C6" w:rsidRDefault="001E650E" w:rsidP="00012E35">
            <w:pPr>
              <w:rPr>
                <w:b/>
              </w:rPr>
            </w:pPr>
            <w:r w:rsidRPr="007927C6">
              <w:rPr>
                <w:b/>
              </w:rPr>
              <w:t>Pareigos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Barkauskas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Jurgis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Bautrėnas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Artūras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Asistentas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Beconytė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Giedrė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(HP) 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Beganskienė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Aldona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Bevainis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Linas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Asistentas</w:t>
            </w:r>
          </w:p>
        </w:tc>
      </w:tr>
      <w:tr w:rsidR="005F7877" w:rsidRPr="007927C6" w:rsidTr="00012E35">
        <w:trPr>
          <w:trHeight w:val="315"/>
          <w:jc w:val="center"/>
        </w:trPr>
        <w:tc>
          <w:tcPr>
            <w:tcW w:w="1134" w:type="dxa"/>
          </w:tcPr>
          <w:p w:rsidR="005F7877" w:rsidRPr="001C0255" w:rsidRDefault="005F7877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F7877" w:rsidRPr="001C0255" w:rsidRDefault="005F7877" w:rsidP="00012E35">
            <w:r w:rsidRPr="001C0255"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7877" w:rsidRPr="001C0255" w:rsidRDefault="005F7877" w:rsidP="00012E35">
            <w:pPr>
              <w:rPr>
                <w:lang w:val="en-US"/>
              </w:rPr>
            </w:pPr>
            <w:proofErr w:type="spellStart"/>
            <w:r w:rsidRPr="001C0255">
              <w:rPr>
                <w:lang w:val="en-US"/>
              </w:rPr>
              <w:t>Bočkuvienė</w:t>
            </w:r>
            <w:proofErr w:type="spellEnd"/>
            <w:r w:rsidRPr="001C0255">
              <w:rPr>
                <w:lang w:val="en-US"/>
              </w:rPr>
              <w:t xml:space="preserve"> Alma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5F7877" w:rsidRPr="001C0255" w:rsidRDefault="005F7877" w:rsidP="00012E35">
            <w:r w:rsidRPr="001C0255">
              <w:t>Asistentė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Bogdanovičienė</w:t>
            </w:r>
            <w:proofErr w:type="spellEnd"/>
            <w:r w:rsidRPr="007927C6">
              <w:rPr>
                <w:lang w:val="en-US"/>
              </w:rPr>
              <w:t xml:space="preserve"> Irma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Mokslo darbuotoja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Brazauskas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Antanas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Brukštus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Algirdas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5F7877" w:rsidRPr="007927C6" w:rsidTr="00012E35">
        <w:trPr>
          <w:trHeight w:val="315"/>
          <w:jc w:val="center"/>
        </w:trPr>
        <w:tc>
          <w:tcPr>
            <w:tcW w:w="1134" w:type="dxa"/>
          </w:tcPr>
          <w:p w:rsidR="005F7877" w:rsidRPr="007927C6" w:rsidRDefault="005F7877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F7877" w:rsidRPr="007927C6" w:rsidRDefault="005F7877" w:rsidP="00012E35">
            <w:r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7877" w:rsidRPr="005F7877" w:rsidRDefault="005F7877" w:rsidP="005F7877">
            <w:proofErr w:type="spellStart"/>
            <w:r>
              <w:rPr>
                <w:lang w:val="en-US"/>
              </w:rPr>
              <w:t>Bucevičius</w:t>
            </w:r>
            <w:proofErr w:type="spellEnd"/>
            <w:r>
              <w:rPr>
                <w:lang w:val="en-US"/>
              </w:rPr>
              <w:t xml:space="preserve"> Jonas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5F7877" w:rsidRPr="007927C6" w:rsidRDefault="005F7877" w:rsidP="00012E35">
            <w:r>
              <w:t>Lektorius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Budrienė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Saulutė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(HP) 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Bukantis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Arūnas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5F7877" w:rsidRPr="007927C6" w:rsidTr="00012E35">
        <w:trPr>
          <w:trHeight w:val="315"/>
          <w:jc w:val="center"/>
        </w:trPr>
        <w:tc>
          <w:tcPr>
            <w:tcW w:w="1134" w:type="dxa"/>
          </w:tcPr>
          <w:p w:rsidR="005F7877" w:rsidRPr="007927C6" w:rsidRDefault="005F7877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F7877" w:rsidRPr="007927C6" w:rsidRDefault="005F7877" w:rsidP="00012E35">
            <w:r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7877" w:rsidRPr="007927C6" w:rsidRDefault="005F7877" w:rsidP="00012E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Bukšnaitienė</w:t>
            </w:r>
            <w:proofErr w:type="spellEnd"/>
            <w:r w:rsidR="001C0255">
              <w:rPr>
                <w:lang w:val="en-US"/>
              </w:rPr>
              <w:t xml:space="preserve"> Rita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5F7877" w:rsidRPr="007927C6" w:rsidRDefault="005F7877" w:rsidP="00012E35">
            <w:r>
              <w:t>Mokslo darbuotoja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Cesiulis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Henrikas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Čečys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Audrius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Asistentas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Habil. 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Česnulevičius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Algimantas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Dobrotin</w:t>
            </w:r>
            <w:proofErr w:type="spellEnd"/>
            <w:r w:rsidRPr="007927C6">
              <w:rPr>
                <w:lang w:val="en-US"/>
              </w:rPr>
              <w:t xml:space="preserve"> Nikita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Asistentas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Dodonova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Jelena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Dumbliauskienė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Marytė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Gadeikis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Saulius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Gadeikytė</w:t>
            </w:r>
            <w:proofErr w:type="spellEnd"/>
            <w:r w:rsidRPr="007927C6">
              <w:rPr>
                <w:lang w:val="en-US"/>
              </w:rPr>
              <w:t xml:space="preserve"> Sonata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5F7877" w:rsidRPr="007927C6" w:rsidTr="00012E35">
        <w:trPr>
          <w:trHeight w:val="315"/>
          <w:jc w:val="center"/>
        </w:trPr>
        <w:tc>
          <w:tcPr>
            <w:tcW w:w="1134" w:type="dxa"/>
          </w:tcPr>
          <w:p w:rsidR="005F7877" w:rsidRPr="007927C6" w:rsidRDefault="005F7877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F7877" w:rsidRPr="007927C6" w:rsidRDefault="005F7877" w:rsidP="00012E35">
            <w:r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7877" w:rsidRPr="007927C6" w:rsidRDefault="005F7877" w:rsidP="00012E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Garškaitė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Edita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5F7877" w:rsidRPr="007927C6" w:rsidRDefault="005F7877" w:rsidP="00012E35">
            <w:r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Grigoravičiūtė-Puronienė</w:t>
            </w:r>
            <w:proofErr w:type="spellEnd"/>
            <w:r w:rsidRPr="007927C6">
              <w:rPr>
                <w:lang w:val="en-US"/>
              </w:rPr>
              <w:t xml:space="preserve"> Inga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Asistentas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Jakimavičiūtė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Maselienė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Vaidotė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Mokslo darbuotoja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Jakubkienė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Virginija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Jokšas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Kęstutis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Kaminskas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Donatas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Habil. 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Kareiva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Aivaras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Katelnikovas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Artūras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Kaušaitė-Minkštimienė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Asta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Kavoliutė</w:t>
            </w:r>
            <w:proofErr w:type="spellEnd"/>
            <w:r w:rsidRPr="007927C6">
              <w:rPr>
                <w:lang w:val="en-US"/>
              </w:rPr>
              <w:t xml:space="preserve"> Filomena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Kažys</w:t>
            </w:r>
            <w:proofErr w:type="spellEnd"/>
            <w:r w:rsidRPr="007927C6">
              <w:rPr>
                <w:lang w:val="en-US"/>
              </w:rPr>
              <w:t xml:space="preserve"> Justas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Kiuberis</w:t>
            </w:r>
            <w:proofErr w:type="spellEnd"/>
            <w:r w:rsidRPr="007927C6">
              <w:rPr>
                <w:lang w:val="en-US"/>
              </w:rPr>
              <w:t xml:space="preserve"> Jonas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Lektorius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Kleišmantas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Arūnas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Asistentas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Klizas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Petras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5E2C60" w:rsidRPr="007927C6" w:rsidTr="00012E35">
        <w:trPr>
          <w:trHeight w:val="315"/>
          <w:jc w:val="center"/>
        </w:trPr>
        <w:tc>
          <w:tcPr>
            <w:tcW w:w="1134" w:type="dxa"/>
          </w:tcPr>
          <w:p w:rsidR="005E2C60" w:rsidRPr="007927C6" w:rsidRDefault="005E2C60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E2C60" w:rsidRPr="007927C6" w:rsidRDefault="005E2C60" w:rsidP="00012E35">
            <w:r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2C60" w:rsidRPr="007927C6" w:rsidRDefault="005E2C60" w:rsidP="00012E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Kochanė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Tatjana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5E2C60" w:rsidRPr="007927C6" w:rsidRDefault="005E2C60" w:rsidP="00012E35">
            <w:r>
              <w:t>Docentė</w:t>
            </w:r>
          </w:p>
        </w:tc>
      </w:tr>
      <w:tr w:rsidR="005E2C60" w:rsidRPr="007927C6" w:rsidTr="00012E35">
        <w:trPr>
          <w:trHeight w:val="315"/>
          <w:jc w:val="center"/>
        </w:trPr>
        <w:tc>
          <w:tcPr>
            <w:tcW w:w="1134" w:type="dxa"/>
          </w:tcPr>
          <w:p w:rsidR="005E2C60" w:rsidRPr="007927C6" w:rsidRDefault="005E2C60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E2C60" w:rsidRPr="007927C6" w:rsidRDefault="005E2C60" w:rsidP="00012E35">
            <w:r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2C60" w:rsidRPr="007927C6" w:rsidRDefault="005E2C60" w:rsidP="00012E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Krivorotova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Tatjana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5E2C60" w:rsidRPr="007927C6" w:rsidRDefault="005E2C60" w:rsidP="00012E35">
            <w:r>
              <w:t>Mokslo darbuotoja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Krupickaitė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Dovilė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Kubilius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Virgaudas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Lazauskienė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Jurga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A80750" w:rsidP="00012E35">
            <w:r>
              <w:t>Asistentė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Linkevičienė</w:t>
            </w:r>
            <w:proofErr w:type="spellEnd"/>
            <w:r w:rsidRPr="007927C6">
              <w:rPr>
                <w:lang w:val="en-US"/>
              </w:rPr>
              <w:t xml:space="preserve"> Rita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Asistentas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Liukaitytė</w:t>
            </w:r>
            <w:r w:rsidR="00B366E2">
              <w:rPr>
                <w:lang w:val="en-US"/>
              </w:rPr>
              <w:t>-Kukienė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Judita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Lektorė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Mačiulytė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Jurgita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Makuška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Ričardas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Malinauskas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Albertas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Masevičius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Viktoras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Mokrik</w:t>
            </w:r>
            <w:proofErr w:type="spellEnd"/>
            <w:r w:rsidRPr="007927C6">
              <w:rPr>
                <w:lang w:val="en-US"/>
              </w:rPr>
              <w:t xml:space="preserve"> Robert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Olšauskaitė</w:t>
            </w:r>
            <w:proofErr w:type="spellEnd"/>
            <w:r w:rsidRPr="007927C6">
              <w:rPr>
                <w:lang w:val="en-US"/>
              </w:rPr>
              <w:t xml:space="preserve"> Vilma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Padarauskas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Audrius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Pilipavičius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Jurgis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Asistentas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Plaušinaitienė</w:t>
            </w:r>
            <w:proofErr w:type="spellEnd"/>
            <w:r w:rsidRPr="007927C6">
              <w:rPr>
                <w:lang w:val="en-US"/>
              </w:rPr>
              <w:t xml:space="preserve"> Valentina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Plaušinaitis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Deivis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200602" w:rsidRPr="007927C6" w:rsidTr="00012E35">
        <w:trPr>
          <w:trHeight w:val="315"/>
          <w:jc w:val="center"/>
        </w:trPr>
        <w:tc>
          <w:tcPr>
            <w:tcW w:w="1134" w:type="dxa"/>
          </w:tcPr>
          <w:p w:rsidR="00200602" w:rsidRPr="007927C6" w:rsidRDefault="00200602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0602" w:rsidRPr="007927C6" w:rsidRDefault="00200602" w:rsidP="00012E35">
            <w:r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602" w:rsidRPr="007927C6" w:rsidRDefault="00200602" w:rsidP="00012E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Plikusienė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Ieva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00602" w:rsidRPr="007927C6" w:rsidRDefault="00200602" w:rsidP="00012E35">
            <w:r>
              <w:t>Lektorė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Prapiestienė</w:t>
            </w:r>
            <w:proofErr w:type="spellEnd"/>
            <w:r w:rsidRPr="007927C6">
              <w:rPr>
                <w:lang w:val="en-US"/>
              </w:rPr>
              <w:t xml:space="preserve"> Regina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Pupienis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Donatas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Radzevičius</w:t>
            </w:r>
            <w:proofErr w:type="spellEnd"/>
            <w:r w:rsidRPr="007927C6">
              <w:rPr>
                <w:lang w:val="en-US"/>
              </w:rPr>
              <w:t xml:space="preserve"> Kostas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Radzevičius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Sigitas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Ramanavičienė</w:t>
            </w:r>
            <w:proofErr w:type="spellEnd"/>
            <w:r w:rsidRPr="007927C6">
              <w:rPr>
                <w:lang w:val="en-US"/>
              </w:rPr>
              <w:t xml:space="preserve"> Almira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Ramanavičius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Arūnas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Raudonis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Rimantas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Rimkus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Egidijus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5E2C60" w:rsidRPr="007927C6" w:rsidTr="00012E35">
        <w:trPr>
          <w:trHeight w:val="315"/>
          <w:jc w:val="center"/>
        </w:trPr>
        <w:tc>
          <w:tcPr>
            <w:tcW w:w="1134" w:type="dxa"/>
          </w:tcPr>
          <w:p w:rsidR="005E2C60" w:rsidRPr="007927C6" w:rsidRDefault="005E2C60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E2C60" w:rsidRPr="007927C6" w:rsidRDefault="005E2C60" w:rsidP="00012E35">
            <w:r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2C60" w:rsidRPr="007927C6" w:rsidRDefault="005E2C60" w:rsidP="00012E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Skaudžius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Ramūnas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5E2C60" w:rsidRPr="007927C6" w:rsidRDefault="005E2C60" w:rsidP="00012E35">
            <w:r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Skorupskas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Ričardas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Skridlaitė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Gražina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r w:rsidRPr="007927C6">
              <w:rPr>
                <w:lang w:val="en-US"/>
              </w:rPr>
              <w:t>Spiridonov Andrej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Docentas</w:t>
            </w:r>
          </w:p>
        </w:tc>
      </w:tr>
      <w:tr w:rsidR="00200602" w:rsidRPr="007927C6" w:rsidTr="00012E35">
        <w:trPr>
          <w:trHeight w:val="315"/>
          <w:jc w:val="center"/>
        </w:trPr>
        <w:tc>
          <w:tcPr>
            <w:tcW w:w="1134" w:type="dxa"/>
          </w:tcPr>
          <w:p w:rsidR="00200602" w:rsidRPr="007927C6" w:rsidRDefault="00200602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0602" w:rsidRPr="007927C6" w:rsidRDefault="00200602" w:rsidP="00012E35">
            <w:r>
              <w:t>Dr.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602" w:rsidRPr="007927C6" w:rsidRDefault="00200602" w:rsidP="00012E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Stankevičiūtė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Živilė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00602" w:rsidRDefault="00200602" w:rsidP="00012E35">
            <w:r>
              <w:t>Asistentė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Stankūnavičius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Gintautas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Stonevičius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Edvinas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Šakirzanovas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Simas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F87FA9" w:rsidP="00012E35">
            <w:r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Šaltytė</w:t>
            </w:r>
            <w:proofErr w:type="spellEnd"/>
            <w:r w:rsidRPr="007927C6">
              <w:rPr>
                <w:lang w:val="en-US"/>
              </w:rPr>
              <w:t xml:space="preserve"> Zita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Vyresnioji mokslo da</w:t>
            </w:r>
            <w:r w:rsidR="00012E35" w:rsidRPr="007927C6">
              <w:t>r</w:t>
            </w:r>
            <w:r w:rsidRPr="007927C6">
              <w:t>buotoja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Šimanauskienė</w:t>
            </w:r>
            <w:proofErr w:type="spellEnd"/>
            <w:r w:rsidRPr="007927C6">
              <w:rPr>
                <w:lang w:val="en-US"/>
              </w:rPr>
              <w:t xml:space="preserve"> Rasa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Šinkūnas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Petras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(HP) 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Tautkus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Stasys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Tučas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Rolandas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Habil. 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Tumkevičius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Sigitas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Vaikutienė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Giedrė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Mokslo darbuotoja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Vaitkus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Rimantas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Valiūnienė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Aušra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Valiuškevičius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Gintaras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Vareikis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Aušvydas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Veteikis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Darijus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(HP) 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Vičkačkaitė</w:t>
            </w:r>
            <w:proofErr w:type="spellEnd"/>
            <w:r w:rsidRPr="007927C6">
              <w:rPr>
                <w:lang w:val="en-US"/>
              </w:rPr>
              <w:t xml:space="preserve"> Vida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Profesorė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Volungevičius</w:t>
            </w:r>
            <w:proofErr w:type="spellEnd"/>
            <w:r w:rsidRPr="007927C6">
              <w:rPr>
                <w:lang w:val="en-US"/>
              </w:rPr>
              <w:t xml:space="preserve"> Jonas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Žalga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Artūras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Žaržojus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Gintaras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Docentas</w:t>
            </w:r>
          </w:p>
        </w:tc>
      </w:tr>
      <w:tr w:rsidR="001E650E" w:rsidRPr="007927C6" w:rsidTr="00012E35">
        <w:trPr>
          <w:trHeight w:val="315"/>
          <w:jc w:val="center"/>
        </w:trPr>
        <w:tc>
          <w:tcPr>
            <w:tcW w:w="1134" w:type="dxa"/>
          </w:tcPr>
          <w:p w:rsidR="001E650E" w:rsidRPr="007927C6" w:rsidRDefault="001E650E" w:rsidP="00012E3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Dr.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E650E" w:rsidRPr="007927C6" w:rsidRDefault="001E650E" w:rsidP="00012E35">
            <w:proofErr w:type="spellStart"/>
            <w:r w:rsidRPr="007927C6">
              <w:rPr>
                <w:lang w:val="en-US"/>
              </w:rPr>
              <w:t>Žilinskas</w:t>
            </w:r>
            <w:proofErr w:type="spellEnd"/>
            <w:r w:rsidRPr="007927C6">
              <w:rPr>
                <w:lang w:val="en-US"/>
              </w:rPr>
              <w:t xml:space="preserve"> </w:t>
            </w:r>
            <w:proofErr w:type="spellStart"/>
            <w:r w:rsidRPr="007927C6">
              <w:rPr>
                <w:lang w:val="en-US"/>
              </w:rPr>
              <w:t>Albinas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650E" w:rsidRPr="007927C6" w:rsidRDefault="001E650E" w:rsidP="00012E35">
            <w:r w:rsidRPr="007927C6">
              <w:t>Profesorius</w:t>
            </w:r>
          </w:p>
        </w:tc>
      </w:tr>
    </w:tbl>
    <w:p w:rsidR="00F65334" w:rsidRPr="007927C6" w:rsidRDefault="00F65334" w:rsidP="00E7751D"/>
    <w:sectPr w:rsidR="00F65334" w:rsidRPr="007927C6" w:rsidSect="006D0200">
      <w:pgSz w:w="11906" w:h="16838"/>
      <w:pgMar w:top="567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25C13"/>
    <w:multiLevelType w:val="hybridMultilevel"/>
    <w:tmpl w:val="2AD4573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E9"/>
    <w:rsid w:val="00012E35"/>
    <w:rsid w:val="001C0255"/>
    <w:rsid w:val="001E650E"/>
    <w:rsid w:val="00200602"/>
    <w:rsid w:val="0026255B"/>
    <w:rsid w:val="004065F4"/>
    <w:rsid w:val="005E2C60"/>
    <w:rsid w:val="005F7877"/>
    <w:rsid w:val="00640967"/>
    <w:rsid w:val="006D0200"/>
    <w:rsid w:val="007927C6"/>
    <w:rsid w:val="007E0338"/>
    <w:rsid w:val="00806A95"/>
    <w:rsid w:val="0090778D"/>
    <w:rsid w:val="009A68DF"/>
    <w:rsid w:val="00A80750"/>
    <w:rsid w:val="00B366E2"/>
    <w:rsid w:val="00BD4CE7"/>
    <w:rsid w:val="00C40F5A"/>
    <w:rsid w:val="00D076B2"/>
    <w:rsid w:val="00DD65B2"/>
    <w:rsid w:val="00E7751D"/>
    <w:rsid w:val="00F04AC6"/>
    <w:rsid w:val="00F65334"/>
    <w:rsid w:val="00F87FA9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51BF-84AD-4A81-B48B-713DB2D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C40F5A"/>
    <w:rPr>
      <w:rFonts w:cs="Minion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25</cp:revision>
  <cp:lastPrinted>2016-12-13T17:45:00Z</cp:lastPrinted>
  <dcterms:created xsi:type="dcterms:W3CDTF">2016-12-08T10:17:00Z</dcterms:created>
  <dcterms:modified xsi:type="dcterms:W3CDTF">2017-10-16T14:40:00Z</dcterms:modified>
</cp:coreProperties>
</file>